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5E4324FD" w14:textId="77777777" w:rsidR="00E7479A" w:rsidRPr="00E7479A" w:rsidRDefault="004B26CF" w:rsidP="0050224E">
      <w:pPr>
        <w:spacing w:after="0" w:line="276" w:lineRule="auto"/>
        <w:jc w:val="center"/>
        <w:rPr>
          <w:rFonts w:ascii="Centaur" w:hAnsi="Centaur" w:cs="Times New Roman"/>
          <w:b/>
          <w:bCs/>
          <w:sz w:val="52"/>
          <w:szCs w:val="52"/>
          <w:u w:val="single"/>
        </w:rPr>
      </w:pPr>
      <w:r w:rsidRPr="00E7479A">
        <w:rPr>
          <w:rFonts w:ascii="Centaur" w:hAnsi="Centaur" w:cs="Times New Roman"/>
          <w:b/>
          <w:bCs/>
          <w:sz w:val="52"/>
          <w:szCs w:val="52"/>
          <w:u w:val="single"/>
        </w:rPr>
        <w:t>WI</w:t>
      </w:r>
      <w:r w:rsidR="00E7479A" w:rsidRPr="00E7479A">
        <w:rPr>
          <w:rFonts w:ascii="Centaur" w:hAnsi="Centaur" w:cs="Times New Roman"/>
          <w:b/>
          <w:bCs/>
          <w:sz w:val="52"/>
          <w:szCs w:val="52"/>
          <w:u w:val="single"/>
        </w:rPr>
        <w:t xml:space="preserve"> Balance of State Continuum of Care</w:t>
      </w:r>
    </w:p>
    <w:p w14:paraId="21390D3C" w14:textId="019966C1" w:rsidR="00ED7698" w:rsidRPr="00E7479A" w:rsidRDefault="004B26CF" w:rsidP="0050224E">
      <w:pPr>
        <w:spacing w:after="0" w:line="276" w:lineRule="auto"/>
        <w:jc w:val="center"/>
        <w:rPr>
          <w:rFonts w:ascii="Times New Roman" w:hAnsi="Times New Roman" w:cs="Times New Roman"/>
          <w:b/>
          <w:bCs/>
          <w:sz w:val="28"/>
          <w:szCs w:val="28"/>
        </w:rPr>
      </w:pPr>
      <w:r w:rsidRPr="00E7479A">
        <w:rPr>
          <w:rFonts w:ascii="Times New Roman" w:hAnsi="Times New Roman" w:cs="Times New Roman"/>
          <w:b/>
          <w:bCs/>
          <w:sz w:val="32"/>
          <w:szCs w:val="32"/>
        </w:rPr>
        <w:t>Discharge Planning Committee Meeting</w:t>
      </w:r>
      <w:r w:rsidR="00806D89" w:rsidRPr="00E7479A">
        <w:rPr>
          <w:rFonts w:ascii="Times New Roman" w:hAnsi="Times New Roman" w:cs="Times New Roman"/>
          <w:b/>
          <w:bCs/>
          <w:sz w:val="32"/>
          <w:szCs w:val="32"/>
        </w:rPr>
        <w:t xml:space="preserve"> </w:t>
      </w:r>
      <w:r w:rsidR="00B45831">
        <w:rPr>
          <w:rFonts w:ascii="Times New Roman" w:hAnsi="Times New Roman" w:cs="Times New Roman"/>
          <w:b/>
          <w:bCs/>
          <w:sz w:val="32"/>
          <w:szCs w:val="32"/>
        </w:rPr>
        <w:t>Minutes</w:t>
      </w:r>
    </w:p>
    <w:p w14:paraId="11CB0F4B" w14:textId="46B53432" w:rsidR="004B26CF" w:rsidRPr="00E7479A" w:rsidRDefault="00D068C5" w:rsidP="0050224E">
      <w:pPr>
        <w:spacing w:after="0"/>
        <w:jc w:val="center"/>
        <w:rPr>
          <w:rFonts w:ascii="Times New Roman" w:hAnsi="Times New Roman" w:cs="Times New Roman"/>
        </w:rPr>
      </w:pPr>
      <w:r>
        <w:rPr>
          <w:rFonts w:ascii="Times New Roman" w:hAnsi="Times New Roman" w:cs="Times New Roman"/>
        </w:rPr>
        <w:t>August 3rd,</w:t>
      </w:r>
      <w:r w:rsidR="00E04ECB">
        <w:rPr>
          <w:rFonts w:ascii="Times New Roman" w:hAnsi="Times New Roman" w:cs="Times New Roman"/>
        </w:rPr>
        <w:t xml:space="preserve"> </w:t>
      </w:r>
      <w:r w:rsidR="00806D89" w:rsidRPr="00E7479A">
        <w:rPr>
          <w:rFonts w:ascii="Times New Roman" w:hAnsi="Times New Roman" w:cs="Times New Roman"/>
        </w:rPr>
        <w:t>12</w:t>
      </w:r>
      <w:r w:rsidR="00E7479A" w:rsidRPr="00E7479A">
        <w:rPr>
          <w:rFonts w:ascii="Times New Roman" w:hAnsi="Times New Roman" w:cs="Times New Roman"/>
        </w:rPr>
        <w:t>:00PM</w:t>
      </w:r>
      <w:r w:rsidR="00806D89" w:rsidRPr="00E7479A">
        <w:rPr>
          <w:rFonts w:ascii="Times New Roman" w:hAnsi="Times New Roman" w:cs="Times New Roman"/>
        </w:rPr>
        <w:t xml:space="preserve"> – 1</w:t>
      </w:r>
      <w:r w:rsidR="00D62604" w:rsidRPr="00E7479A">
        <w:rPr>
          <w:rFonts w:ascii="Times New Roman" w:hAnsi="Times New Roman" w:cs="Times New Roman"/>
        </w:rPr>
        <w:t>:</w:t>
      </w:r>
      <w:r w:rsidR="003F4D5A" w:rsidRPr="00E7479A">
        <w:rPr>
          <w:rFonts w:ascii="Times New Roman" w:hAnsi="Times New Roman" w:cs="Times New Roman"/>
        </w:rPr>
        <w:t>00</w:t>
      </w:r>
      <w:r w:rsidR="00806D89" w:rsidRPr="00E7479A">
        <w:rPr>
          <w:rFonts w:ascii="Times New Roman" w:hAnsi="Times New Roman" w:cs="Times New Roman"/>
        </w:rPr>
        <w:t xml:space="preserve"> </w:t>
      </w:r>
      <w:r w:rsidR="004B26CF" w:rsidRPr="00E7479A">
        <w:rPr>
          <w:rFonts w:ascii="Times New Roman" w:hAnsi="Times New Roman" w:cs="Times New Roman"/>
        </w:rPr>
        <w:t>pm</w:t>
      </w:r>
    </w:p>
    <w:p w14:paraId="3616764E" w14:textId="497B94D0" w:rsidR="0050224E" w:rsidRPr="00E7479A" w:rsidRDefault="00E7479A" w:rsidP="0050224E">
      <w:pPr>
        <w:spacing w:after="0"/>
        <w:jc w:val="center"/>
        <w:rPr>
          <w:rFonts w:ascii="Times New Roman" w:hAnsi="Times New Roman" w:cs="Times New Roman"/>
        </w:rPr>
      </w:pPr>
      <w:r>
        <w:rPr>
          <w:rFonts w:ascii="Times New Roman" w:hAnsi="Times New Roman" w:cs="Times New Roman"/>
        </w:rPr>
        <w:t xml:space="preserve">Microsoft </w:t>
      </w:r>
      <w:r w:rsidR="4D37BFDB" w:rsidRPr="00E7479A">
        <w:rPr>
          <w:rFonts w:ascii="Times New Roman" w:hAnsi="Times New Roman" w:cs="Times New Roman"/>
        </w:rPr>
        <w:t>Teams</w:t>
      </w:r>
    </w:p>
    <w:p w14:paraId="4427F9AE" w14:textId="3001D022" w:rsidR="00B45831" w:rsidRDefault="00B45831" w:rsidP="00B45831">
      <w:pPr>
        <w:spacing w:after="0"/>
        <w:rPr>
          <w:rFonts w:ascii="Times New Roman" w:hAnsi="Times New Roman" w:cs="Times New Roman"/>
        </w:rPr>
      </w:pPr>
    </w:p>
    <w:p w14:paraId="509A7AC6" w14:textId="598978F4" w:rsidR="00B45831" w:rsidRDefault="00B45831" w:rsidP="00B45831">
      <w:pPr>
        <w:spacing w:after="0"/>
        <w:rPr>
          <w:rFonts w:ascii="Times New Roman" w:hAnsi="Times New Roman" w:cs="Times New Roman"/>
          <w:sz w:val="32"/>
          <w:szCs w:val="32"/>
        </w:rPr>
      </w:pPr>
      <w:r w:rsidRPr="00B45831">
        <w:rPr>
          <w:rFonts w:ascii="Times New Roman" w:hAnsi="Times New Roman" w:cs="Times New Roman"/>
          <w:sz w:val="32"/>
          <w:szCs w:val="32"/>
        </w:rPr>
        <w:t>Attendees:</w:t>
      </w:r>
      <w:r w:rsidR="005B1EB5">
        <w:rPr>
          <w:rFonts w:ascii="Times New Roman" w:hAnsi="Times New Roman" w:cs="Times New Roman"/>
          <w:sz w:val="32"/>
          <w:szCs w:val="32"/>
        </w:rPr>
        <w:t xml:space="preserve"> Kristina Bechtel, Duana Bremer, Lyric Glynn, Ryan Graham, Merdith McCoy, Carrie Poser, Rachel Thomas, Lydia Van Thiel, Sandy</w:t>
      </w:r>
      <w:r w:rsidR="00732058">
        <w:rPr>
          <w:rFonts w:ascii="Times New Roman" w:hAnsi="Times New Roman" w:cs="Times New Roman"/>
          <w:sz w:val="32"/>
          <w:szCs w:val="32"/>
        </w:rPr>
        <w:t xml:space="preserve"> Brekke,</w:t>
      </w:r>
      <w:r w:rsidR="005B1EB5">
        <w:rPr>
          <w:rFonts w:ascii="Times New Roman" w:hAnsi="Times New Roman" w:cs="Times New Roman"/>
          <w:sz w:val="32"/>
          <w:szCs w:val="32"/>
        </w:rPr>
        <w:t xml:space="preserve"> Joseph VanRoy, Chandra Wakefield, Sherri Waid</w:t>
      </w:r>
    </w:p>
    <w:p w14:paraId="2C69E808" w14:textId="77777777" w:rsidR="00357CD7" w:rsidRPr="00E7479A" w:rsidRDefault="00357CD7" w:rsidP="004B26CF">
      <w:pPr>
        <w:spacing w:after="0"/>
        <w:rPr>
          <w:rFonts w:ascii="Times New Roman" w:hAnsi="Times New Roman" w:cs="Times New Roman"/>
        </w:rPr>
      </w:pPr>
    </w:p>
    <w:p w14:paraId="458BDD41" w14:textId="390D4F88" w:rsidR="009C33BE" w:rsidRDefault="009C33BE" w:rsidP="009C33BE">
      <w:pPr>
        <w:pStyle w:val="ListParagraph"/>
        <w:numPr>
          <w:ilvl w:val="0"/>
          <w:numId w:val="1"/>
        </w:numPr>
        <w:spacing w:after="0"/>
        <w:rPr>
          <w:rFonts w:ascii="Times New Roman" w:hAnsi="Times New Roman" w:cs="Times New Roman"/>
          <w:sz w:val="28"/>
          <w:szCs w:val="28"/>
        </w:rPr>
      </w:pPr>
      <w:r w:rsidRPr="00E7479A">
        <w:rPr>
          <w:rFonts w:ascii="Times New Roman" w:hAnsi="Times New Roman" w:cs="Times New Roman"/>
          <w:sz w:val="28"/>
          <w:szCs w:val="28"/>
        </w:rPr>
        <w:t>Introductions for new attendees</w:t>
      </w:r>
    </w:p>
    <w:p w14:paraId="4EB0F344" w14:textId="7130B94D" w:rsidR="00AB1C70" w:rsidRPr="00E7479A" w:rsidRDefault="00AB1C70" w:rsidP="00AB1C70">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Committee members introduced themselves.</w:t>
      </w:r>
    </w:p>
    <w:p w14:paraId="0C0C4895" w14:textId="35310A53" w:rsidR="009C33BE" w:rsidRDefault="009C33BE" w:rsidP="009C33BE">
      <w:pPr>
        <w:pStyle w:val="ListParagraph"/>
        <w:numPr>
          <w:ilvl w:val="0"/>
          <w:numId w:val="1"/>
        </w:numPr>
        <w:spacing w:after="0"/>
        <w:rPr>
          <w:rFonts w:ascii="Times New Roman" w:hAnsi="Times New Roman" w:cs="Times New Roman"/>
          <w:sz w:val="28"/>
          <w:szCs w:val="28"/>
        </w:rPr>
      </w:pPr>
      <w:r w:rsidRPr="00E7479A">
        <w:rPr>
          <w:rFonts w:ascii="Times New Roman" w:hAnsi="Times New Roman" w:cs="Times New Roman"/>
          <w:sz w:val="28"/>
          <w:szCs w:val="28"/>
        </w:rPr>
        <w:t xml:space="preserve">Approval of Meeting Minutes – </w:t>
      </w:r>
      <w:r w:rsidR="00D47544">
        <w:rPr>
          <w:rFonts w:ascii="Times New Roman" w:hAnsi="Times New Roman" w:cs="Times New Roman"/>
          <w:sz w:val="28"/>
          <w:szCs w:val="28"/>
        </w:rPr>
        <w:t>June 1</w:t>
      </w:r>
      <w:r w:rsidR="00D47544" w:rsidRPr="00D47544">
        <w:rPr>
          <w:rFonts w:ascii="Times New Roman" w:hAnsi="Times New Roman" w:cs="Times New Roman"/>
          <w:sz w:val="28"/>
          <w:szCs w:val="28"/>
          <w:vertAlign w:val="superscript"/>
        </w:rPr>
        <w:t>st</w:t>
      </w:r>
      <w:r w:rsidR="00E7088E">
        <w:rPr>
          <w:rFonts w:ascii="Times New Roman" w:hAnsi="Times New Roman" w:cs="Times New Roman"/>
          <w:sz w:val="28"/>
          <w:szCs w:val="28"/>
        </w:rPr>
        <w:t>, 2023</w:t>
      </w:r>
      <w:r w:rsidR="00F764C3" w:rsidRPr="00E7479A">
        <w:rPr>
          <w:rFonts w:ascii="Times New Roman" w:hAnsi="Times New Roman" w:cs="Times New Roman"/>
          <w:sz w:val="28"/>
          <w:szCs w:val="28"/>
        </w:rPr>
        <w:t xml:space="preserve"> </w:t>
      </w:r>
    </w:p>
    <w:p w14:paraId="3565CF38" w14:textId="1F46DCB3" w:rsidR="005B1EB5" w:rsidRDefault="005B1EB5" w:rsidP="005B1EB5">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Motion to approve</w:t>
      </w:r>
      <w:r w:rsidR="00AB1C70">
        <w:rPr>
          <w:rFonts w:ascii="Times New Roman" w:hAnsi="Times New Roman" w:cs="Times New Roman"/>
          <w:sz w:val="28"/>
          <w:szCs w:val="28"/>
        </w:rPr>
        <w:t xml:space="preserve"> the minutes was made</w:t>
      </w:r>
      <w:r>
        <w:rPr>
          <w:rFonts w:ascii="Times New Roman" w:hAnsi="Times New Roman" w:cs="Times New Roman"/>
          <w:sz w:val="28"/>
          <w:szCs w:val="28"/>
        </w:rPr>
        <w:t xml:space="preserve"> by Duana</w:t>
      </w:r>
      <w:r w:rsidR="00AB1C70">
        <w:rPr>
          <w:rFonts w:ascii="Times New Roman" w:hAnsi="Times New Roman" w:cs="Times New Roman"/>
          <w:sz w:val="28"/>
          <w:szCs w:val="28"/>
        </w:rPr>
        <w:t xml:space="preserve"> and </w:t>
      </w:r>
      <w:r>
        <w:rPr>
          <w:rFonts w:ascii="Times New Roman" w:hAnsi="Times New Roman" w:cs="Times New Roman"/>
          <w:sz w:val="28"/>
          <w:szCs w:val="28"/>
        </w:rPr>
        <w:t>seconded by Sherr</w:t>
      </w:r>
      <w:r w:rsidR="00AB1C70">
        <w:rPr>
          <w:rFonts w:ascii="Times New Roman" w:hAnsi="Times New Roman" w:cs="Times New Roman"/>
          <w:sz w:val="28"/>
          <w:szCs w:val="28"/>
        </w:rPr>
        <w:t>i. Minutes were approved without changes.</w:t>
      </w:r>
    </w:p>
    <w:p w14:paraId="76ADE8BE" w14:textId="2ACAEE51" w:rsidR="008C4827" w:rsidRDefault="008C4827" w:rsidP="007700C5">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Update on WIRE</w:t>
      </w:r>
      <w:r w:rsidR="00E04ECB">
        <w:rPr>
          <w:rFonts w:ascii="Times New Roman" w:hAnsi="Times New Roman" w:cs="Times New Roman"/>
          <w:sz w:val="28"/>
          <w:szCs w:val="28"/>
        </w:rPr>
        <w:t xml:space="preserve"> – Ryan Graham</w:t>
      </w:r>
    </w:p>
    <w:p w14:paraId="46255B83" w14:textId="4F0F3D10" w:rsidR="005B1EB5" w:rsidRDefault="005B1EB5" w:rsidP="00AB1C70">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Ryan</w:t>
      </w:r>
      <w:r w:rsidR="00AB1C70">
        <w:rPr>
          <w:rFonts w:ascii="Times New Roman" w:hAnsi="Times New Roman" w:cs="Times New Roman"/>
          <w:sz w:val="28"/>
          <w:szCs w:val="28"/>
        </w:rPr>
        <w:t xml:space="preserve"> has been collaborating with United Way. United Way would like feedback from the Discharge Planning Committee about how WIRE can be helpful in discharge planning with unhoused individuals.</w:t>
      </w:r>
    </w:p>
    <w:p w14:paraId="13AA3BBE" w14:textId="4AF65D8E" w:rsidR="00AB1C70" w:rsidRDefault="00AB1C70" w:rsidP="00584604">
      <w:pPr>
        <w:pStyle w:val="ListParagraph"/>
        <w:numPr>
          <w:ilvl w:val="1"/>
          <w:numId w:val="1"/>
        </w:numPr>
        <w:spacing w:after="0"/>
        <w:rPr>
          <w:rFonts w:ascii="Times New Roman" w:hAnsi="Times New Roman" w:cs="Times New Roman"/>
          <w:sz w:val="28"/>
          <w:szCs w:val="28"/>
        </w:rPr>
      </w:pPr>
      <w:r w:rsidRPr="00AB1C70">
        <w:rPr>
          <w:rFonts w:ascii="Times New Roman" w:hAnsi="Times New Roman" w:cs="Times New Roman"/>
          <w:sz w:val="28"/>
          <w:szCs w:val="28"/>
        </w:rPr>
        <w:t xml:space="preserve">The committee </w:t>
      </w:r>
      <w:r w:rsidR="005F043B">
        <w:rPr>
          <w:rFonts w:ascii="Times New Roman" w:hAnsi="Times New Roman" w:cs="Times New Roman"/>
          <w:sz w:val="28"/>
          <w:szCs w:val="28"/>
        </w:rPr>
        <w:t>continued discussion about the</w:t>
      </w:r>
      <w:r w:rsidRPr="00AB1C70">
        <w:rPr>
          <w:rFonts w:ascii="Times New Roman" w:hAnsi="Times New Roman" w:cs="Times New Roman"/>
          <w:sz w:val="28"/>
          <w:szCs w:val="28"/>
        </w:rPr>
        <w:t xml:space="preserve"> “Housing Tool for Hospital Discharge Staff” from Massachusetts</w:t>
      </w:r>
      <w:r>
        <w:rPr>
          <w:rFonts w:ascii="Times New Roman" w:hAnsi="Times New Roman" w:cs="Times New Roman"/>
          <w:sz w:val="28"/>
          <w:szCs w:val="28"/>
        </w:rPr>
        <w:t xml:space="preserve"> Executive Office of Health and Human Services</w:t>
      </w:r>
      <w:r w:rsidRPr="00AB1C70">
        <w:rPr>
          <w:rFonts w:ascii="Times New Roman" w:hAnsi="Times New Roman" w:cs="Times New Roman"/>
          <w:sz w:val="28"/>
          <w:szCs w:val="28"/>
        </w:rPr>
        <w:t xml:space="preserve"> (</w:t>
      </w:r>
      <w:hyperlink r:id="rId8" w:history="1">
        <w:r w:rsidRPr="00AB1C70">
          <w:rPr>
            <w:rStyle w:val="Hyperlink"/>
            <w:rFonts w:ascii="Times New Roman" w:hAnsi="Times New Roman" w:cs="Times New Roman"/>
            <w:sz w:val="28"/>
            <w:szCs w:val="28"/>
          </w:rPr>
          <w:t>https://www.mass.gov/decision-tree/housing-tool-for-hospital-discharge-staff</w:t>
        </w:r>
      </w:hyperlink>
      <w:r>
        <w:rPr>
          <w:rFonts w:ascii="Times New Roman" w:hAnsi="Times New Roman" w:cs="Times New Roman"/>
          <w:sz w:val="28"/>
          <w:szCs w:val="28"/>
        </w:rPr>
        <w:t xml:space="preserve">) and whether a similar website/tool could be developed for use in Wisconsin. Kristina had </w:t>
      </w:r>
      <w:r w:rsidR="0092290C">
        <w:rPr>
          <w:rFonts w:ascii="Times New Roman" w:hAnsi="Times New Roman" w:cs="Times New Roman"/>
          <w:sz w:val="28"/>
          <w:szCs w:val="28"/>
        </w:rPr>
        <w:t>previously spoken</w:t>
      </w:r>
      <w:r>
        <w:rPr>
          <w:rFonts w:ascii="Times New Roman" w:hAnsi="Times New Roman" w:cs="Times New Roman"/>
          <w:sz w:val="28"/>
          <w:szCs w:val="28"/>
        </w:rPr>
        <w:t xml:space="preserve"> with </w:t>
      </w:r>
      <w:r w:rsidR="0092290C">
        <w:rPr>
          <w:rFonts w:ascii="Times New Roman" w:hAnsi="Times New Roman" w:cs="Times New Roman"/>
          <w:sz w:val="28"/>
          <w:szCs w:val="28"/>
        </w:rPr>
        <w:t>the staff who helped develop the “</w:t>
      </w:r>
      <w:r w:rsidR="0092290C" w:rsidRPr="00AB1C70">
        <w:rPr>
          <w:rFonts w:ascii="Times New Roman" w:hAnsi="Times New Roman" w:cs="Times New Roman"/>
          <w:sz w:val="28"/>
          <w:szCs w:val="28"/>
        </w:rPr>
        <w:t>Housing Tool for Hospital Discharge Staff”</w:t>
      </w:r>
      <w:r>
        <w:rPr>
          <w:rFonts w:ascii="Times New Roman" w:hAnsi="Times New Roman" w:cs="Times New Roman"/>
          <w:sz w:val="28"/>
          <w:szCs w:val="28"/>
        </w:rPr>
        <w:t xml:space="preserve"> and</w:t>
      </w:r>
      <w:r w:rsidR="005F043B">
        <w:rPr>
          <w:rFonts w:ascii="Times New Roman" w:hAnsi="Times New Roman" w:cs="Times New Roman"/>
          <w:sz w:val="28"/>
          <w:szCs w:val="28"/>
        </w:rPr>
        <w:t xml:space="preserve"> indicated she could</w:t>
      </w:r>
      <w:r>
        <w:rPr>
          <w:rFonts w:ascii="Times New Roman" w:hAnsi="Times New Roman" w:cs="Times New Roman"/>
          <w:sz w:val="28"/>
          <w:szCs w:val="28"/>
        </w:rPr>
        <w:t xml:space="preserve"> provide contact information to Ryan to share with the United Way team for purposes of developing WIRE. Kristina suggested the Discharge Planning Committee consider whether it would be helpful to create a subcommittee to further work on WIRE development/collaboration.</w:t>
      </w:r>
    </w:p>
    <w:p w14:paraId="5871FA12" w14:textId="51A7493C" w:rsidR="005E0620" w:rsidRDefault="005E0620" w:rsidP="007700C5">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Guest – Carrie Poser to talk about BOS </w:t>
      </w:r>
      <w:r w:rsidR="004623E5">
        <w:rPr>
          <w:rFonts w:ascii="Times New Roman" w:hAnsi="Times New Roman" w:cs="Times New Roman"/>
          <w:sz w:val="28"/>
          <w:szCs w:val="28"/>
        </w:rPr>
        <w:t>vision and expectations of Discharge Planning Committee</w:t>
      </w:r>
    </w:p>
    <w:p w14:paraId="5A552082" w14:textId="682B4FE8" w:rsidR="007F3387" w:rsidRPr="007F3387" w:rsidRDefault="00C94068" w:rsidP="006463A9">
      <w:pPr>
        <w:pStyle w:val="ListParagraph"/>
        <w:numPr>
          <w:ilvl w:val="1"/>
          <w:numId w:val="1"/>
        </w:numPr>
        <w:spacing w:after="0"/>
        <w:rPr>
          <w:rFonts w:ascii="Times New Roman" w:hAnsi="Times New Roman" w:cs="Times New Roman"/>
          <w:sz w:val="28"/>
          <w:szCs w:val="28"/>
        </w:rPr>
      </w:pPr>
      <w:r w:rsidRPr="007F3387">
        <w:rPr>
          <w:rFonts w:ascii="Times New Roman" w:hAnsi="Times New Roman" w:cs="Times New Roman"/>
          <w:sz w:val="28"/>
          <w:szCs w:val="28"/>
        </w:rPr>
        <w:t xml:space="preserve">Carrie reviewed the Balance of State’s vision and expectations for the Discharge Planning Coordinator/Committee. The Committee is tasked with developing strategies to help ensure individuals </w:t>
      </w:r>
      <w:proofErr w:type="gramStart"/>
      <w:r w:rsidRPr="007F3387">
        <w:rPr>
          <w:rFonts w:ascii="Times New Roman" w:hAnsi="Times New Roman" w:cs="Times New Roman"/>
          <w:sz w:val="28"/>
          <w:szCs w:val="28"/>
        </w:rPr>
        <w:t>discharging</w:t>
      </w:r>
      <w:proofErr w:type="gramEnd"/>
      <w:r w:rsidRPr="007F3387">
        <w:rPr>
          <w:rFonts w:ascii="Times New Roman" w:hAnsi="Times New Roman" w:cs="Times New Roman"/>
          <w:sz w:val="28"/>
          <w:szCs w:val="28"/>
        </w:rPr>
        <w:t xml:space="preserve"> from four specific systems (foster care, mental health care, </w:t>
      </w:r>
      <w:proofErr w:type="gramStart"/>
      <w:r w:rsidRPr="007F3387">
        <w:rPr>
          <w:rFonts w:ascii="Times New Roman" w:hAnsi="Times New Roman" w:cs="Times New Roman"/>
          <w:sz w:val="28"/>
          <w:szCs w:val="28"/>
        </w:rPr>
        <w:t xml:space="preserve">correctional </w:t>
      </w:r>
      <w:r w:rsidRPr="007F3387">
        <w:rPr>
          <w:rFonts w:ascii="Times New Roman" w:hAnsi="Times New Roman" w:cs="Times New Roman"/>
          <w:sz w:val="28"/>
          <w:szCs w:val="28"/>
        </w:rPr>
        <w:lastRenderedPageBreak/>
        <w:t>facilities</w:t>
      </w:r>
      <w:proofErr w:type="gramEnd"/>
      <w:r w:rsidRPr="007F3387">
        <w:rPr>
          <w:rFonts w:ascii="Times New Roman" w:hAnsi="Times New Roman" w:cs="Times New Roman"/>
          <w:sz w:val="28"/>
          <w:szCs w:val="28"/>
        </w:rPr>
        <w:t xml:space="preserve">, and health care) are </w:t>
      </w:r>
      <w:r w:rsidR="006E7C47" w:rsidRPr="007F3387">
        <w:rPr>
          <w:rFonts w:ascii="Times New Roman" w:hAnsi="Times New Roman" w:cs="Times New Roman"/>
          <w:sz w:val="28"/>
          <w:szCs w:val="28"/>
        </w:rPr>
        <w:t xml:space="preserve">not discharged to homelessness. </w:t>
      </w:r>
      <w:r w:rsidRPr="007F3387">
        <w:rPr>
          <w:rFonts w:ascii="Times New Roman" w:hAnsi="Times New Roman" w:cs="Times New Roman"/>
          <w:sz w:val="28"/>
          <w:szCs w:val="28"/>
        </w:rPr>
        <w:t>Carrie discussed that the B</w:t>
      </w:r>
      <w:r w:rsidR="007F3387" w:rsidRPr="007F3387">
        <w:rPr>
          <w:rFonts w:ascii="Times New Roman" w:hAnsi="Times New Roman" w:cs="Times New Roman"/>
          <w:sz w:val="28"/>
          <w:szCs w:val="28"/>
        </w:rPr>
        <w:t>O</w:t>
      </w:r>
      <w:r w:rsidRPr="007F3387">
        <w:rPr>
          <w:rFonts w:ascii="Times New Roman" w:hAnsi="Times New Roman" w:cs="Times New Roman"/>
          <w:sz w:val="28"/>
          <w:szCs w:val="28"/>
        </w:rPr>
        <w:t>S develops policies for coalitions and benefits from feedback and direction from the Discharge Planning Committee</w:t>
      </w:r>
      <w:r w:rsidR="007F3387" w:rsidRPr="007F3387">
        <w:rPr>
          <w:rFonts w:ascii="Times New Roman" w:hAnsi="Times New Roman" w:cs="Times New Roman"/>
          <w:sz w:val="28"/>
          <w:szCs w:val="28"/>
        </w:rPr>
        <w:t xml:space="preserve"> for policy development and implementation</w:t>
      </w:r>
      <w:r w:rsidR="00A8430A" w:rsidRPr="007F3387">
        <w:rPr>
          <w:rFonts w:ascii="Times New Roman" w:hAnsi="Times New Roman" w:cs="Times New Roman"/>
          <w:sz w:val="28"/>
          <w:szCs w:val="28"/>
        </w:rPr>
        <w:t xml:space="preserve">. </w:t>
      </w:r>
      <w:r w:rsidR="007F3387">
        <w:rPr>
          <w:rFonts w:ascii="Times New Roman" w:hAnsi="Times New Roman" w:cs="Times New Roman"/>
          <w:sz w:val="28"/>
          <w:szCs w:val="28"/>
        </w:rPr>
        <w:t>Carrie discussed an example and said the Discharge Planning Committee could consider</w:t>
      </w:r>
    </w:p>
    <w:p w14:paraId="41FAC619" w14:textId="0DFF9D8B" w:rsidR="00C94068" w:rsidRPr="006E7C47" w:rsidRDefault="00A8430A" w:rsidP="007F3387">
      <w:pPr>
        <w:pStyle w:val="ListParagraph"/>
        <w:spacing w:after="0"/>
        <w:ind w:left="1440"/>
        <w:rPr>
          <w:rFonts w:ascii="Times New Roman" w:hAnsi="Times New Roman" w:cs="Times New Roman"/>
          <w:sz w:val="28"/>
          <w:szCs w:val="28"/>
        </w:rPr>
      </w:pPr>
      <w:r w:rsidRPr="006E7C47">
        <w:rPr>
          <w:rFonts w:ascii="Times New Roman" w:hAnsi="Times New Roman" w:cs="Times New Roman"/>
          <w:sz w:val="28"/>
          <w:szCs w:val="28"/>
        </w:rPr>
        <w:t>consider whether utilization of the Discharge Planning Toolkit should be</w:t>
      </w:r>
      <w:r w:rsidR="007F3387">
        <w:rPr>
          <w:rFonts w:ascii="Times New Roman" w:hAnsi="Times New Roman" w:cs="Times New Roman"/>
          <w:sz w:val="28"/>
          <w:szCs w:val="28"/>
        </w:rPr>
        <w:t xml:space="preserve"> made </w:t>
      </w:r>
      <w:r w:rsidRPr="006E7C47">
        <w:rPr>
          <w:rFonts w:ascii="Times New Roman" w:hAnsi="Times New Roman" w:cs="Times New Roman"/>
          <w:sz w:val="28"/>
          <w:szCs w:val="28"/>
        </w:rPr>
        <w:t xml:space="preserve">part of </w:t>
      </w:r>
      <w:r w:rsidR="007F3387">
        <w:rPr>
          <w:rFonts w:ascii="Times New Roman" w:hAnsi="Times New Roman" w:cs="Times New Roman"/>
          <w:sz w:val="28"/>
          <w:szCs w:val="28"/>
        </w:rPr>
        <w:t xml:space="preserve">BOS </w:t>
      </w:r>
      <w:r w:rsidRPr="006E7C47">
        <w:rPr>
          <w:rFonts w:ascii="Times New Roman" w:hAnsi="Times New Roman" w:cs="Times New Roman"/>
          <w:sz w:val="28"/>
          <w:szCs w:val="28"/>
        </w:rPr>
        <w:t>policy.</w:t>
      </w:r>
    </w:p>
    <w:p w14:paraId="1E8B241B" w14:textId="5124C8C7" w:rsidR="00C94068" w:rsidRDefault="00C94068" w:rsidP="00C94068">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Sandy shared that it may be useful to develop a greater understanding of the experiences within these</w:t>
      </w:r>
      <w:r w:rsidR="007F3387">
        <w:rPr>
          <w:rFonts w:ascii="Times New Roman" w:hAnsi="Times New Roman" w:cs="Times New Roman"/>
          <w:sz w:val="28"/>
          <w:szCs w:val="28"/>
        </w:rPr>
        <w:t xml:space="preserve"> four</w:t>
      </w:r>
      <w:r>
        <w:rPr>
          <w:rFonts w:ascii="Times New Roman" w:hAnsi="Times New Roman" w:cs="Times New Roman"/>
          <w:sz w:val="28"/>
          <w:szCs w:val="28"/>
        </w:rPr>
        <w:t xml:space="preserve"> </w:t>
      </w:r>
      <w:proofErr w:type="gramStart"/>
      <w:r>
        <w:rPr>
          <w:rFonts w:ascii="Times New Roman" w:hAnsi="Times New Roman" w:cs="Times New Roman"/>
          <w:sz w:val="28"/>
          <w:szCs w:val="28"/>
        </w:rPr>
        <w:t>particular systems</w:t>
      </w:r>
      <w:proofErr w:type="gramEnd"/>
      <w:r>
        <w:rPr>
          <w:rFonts w:ascii="Times New Roman" w:hAnsi="Times New Roman" w:cs="Times New Roman"/>
          <w:sz w:val="28"/>
          <w:szCs w:val="28"/>
        </w:rPr>
        <w:t xml:space="preserve"> in order to develop a more comprehensive plan for making change.</w:t>
      </w:r>
    </w:p>
    <w:p w14:paraId="587C0473" w14:textId="196DABC8" w:rsidR="007F3387" w:rsidRDefault="006E7C47" w:rsidP="00C94068">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 xml:space="preserve">Kristina highlighted the importance of distinguishing between various components of the four systems identified above such as considering the unique challenges faced by individuals discharging from county jails </w:t>
      </w:r>
      <w:r w:rsidR="007F3387">
        <w:rPr>
          <w:rFonts w:ascii="Times New Roman" w:hAnsi="Times New Roman" w:cs="Times New Roman"/>
          <w:sz w:val="28"/>
          <w:szCs w:val="28"/>
        </w:rPr>
        <w:t>versus individuals discharging from state prisons.</w:t>
      </w:r>
      <w:r>
        <w:rPr>
          <w:rFonts w:ascii="Times New Roman" w:hAnsi="Times New Roman" w:cs="Times New Roman"/>
          <w:sz w:val="28"/>
          <w:szCs w:val="28"/>
        </w:rPr>
        <w:t xml:space="preserve"> Kristina shared that Local Coalition Survey results indicated</w:t>
      </w:r>
      <w:r w:rsidR="007F3387">
        <w:rPr>
          <w:rFonts w:ascii="Times New Roman" w:hAnsi="Times New Roman" w:cs="Times New Roman"/>
          <w:sz w:val="28"/>
          <w:szCs w:val="28"/>
        </w:rPr>
        <w:t xml:space="preserve"> </w:t>
      </w:r>
      <w:r>
        <w:rPr>
          <w:rFonts w:ascii="Times New Roman" w:hAnsi="Times New Roman" w:cs="Times New Roman"/>
          <w:sz w:val="28"/>
          <w:szCs w:val="28"/>
        </w:rPr>
        <w:t xml:space="preserve">some Coalitions are finding success </w:t>
      </w:r>
      <w:r w:rsidR="007F3387">
        <w:rPr>
          <w:rFonts w:ascii="Times New Roman" w:hAnsi="Times New Roman" w:cs="Times New Roman"/>
          <w:sz w:val="28"/>
          <w:szCs w:val="28"/>
        </w:rPr>
        <w:t>with</w:t>
      </w:r>
      <w:r>
        <w:rPr>
          <w:rFonts w:ascii="Times New Roman" w:hAnsi="Times New Roman" w:cs="Times New Roman"/>
          <w:sz w:val="28"/>
          <w:szCs w:val="28"/>
        </w:rPr>
        <w:t xml:space="preserve"> collaboration among systems. Kristina discussed one </w:t>
      </w:r>
      <w:proofErr w:type="gramStart"/>
      <w:r>
        <w:rPr>
          <w:rFonts w:ascii="Times New Roman" w:hAnsi="Times New Roman" w:cs="Times New Roman"/>
          <w:sz w:val="28"/>
          <w:szCs w:val="28"/>
        </w:rPr>
        <w:t>particular coalition</w:t>
      </w:r>
      <w:proofErr w:type="gramEnd"/>
      <w:r>
        <w:rPr>
          <w:rFonts w:ascii="Times New Roman" w:hAnsi="Times New Roman" w:cs="Times New Roman"/>
          <w:sz w:val="28"/>
          <w:szCs w:val="28"/>
        </w:rPr>
        <w:t xml:space="preserve"> whose local Coordinated Entry team meets with incarcerated individuals prior to their discharge from </w:t>
      </w:r>
      <w:r w:rsidR="007F3387">
        <w:rPr>
          <w:rFonts w:ascii="Times New Roman" w:hAnsi="Times New Roman" w:cs="Times New Roman"/>
          <w:sz w:val="28"/>
          <w:szCs w:val="28"/>
        </w:rPr>
        <w:t>jail and has found that helpful in terms of discharge planning.</w:t>
      </w:r>
    </w:p>
    <w:p w14:paraId="2B2087CE" w14:textId="044AE774" w:rsidR="006E7C47" w:rsidRDefault="006E7C47" w:rsidP="006E7C47">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Sherri will seek feedback</w:t>
      </w:r>
      <w:r w:rsidR="00623586">
        <w:rPr>
          <w:rFonts w:ascii="Times New Roman" w:hAnsi="Times New Roman" w:cs="Times New Roman"/>
          <w:sz w:val="28"/>
          <w:szCs w:val="28"/>
        </w:rPr>
        <w:t xml:space="preserve"> from the Committee</w:t>
      </w:r>
      <w:r>
        <w:rPr>
          <w:rFonts w:ascii="Times New Roman" w:hAnsi="Times New Roman" w:cs="Times New Roman"/>
          <w:sz w:val="28"/>
          <w:szCs w:val="28"/>
        </w:rPr>
        <w:t xml:space="preserve"> about potential next steps prior to the next </w:t>
      </w:r>
      <w:r w:rsidR="00623586">
        <w:rPr>
          <w:rFonts w:ascii="Times New Roman" w:hAnsi="Times New Roman" w:cs="Times New Roman"/>
          <w:sz w:val="28"/>
          <w:szCs w:val="28"/>
        </w:rPr>
        <w:t xml:space="preserve">Discharge Planning Committee </w:t>
      </w:r>
      <w:r>
        <w:rPr>
          <w:rFonts w:ascii="Times New Roman" w:hAnsi="Times New Roman" w:cs="Times New Roman"/>
          <w:sz w:val="28"/>
          <w:szCs w:val="28"/>
        </w:rPr>
        <w:t xml:space="preserve">meeting. </w:t>
      </w:r>
    </w:p>
    <w:p w14:paraId="76C25A39" w14:textId="1575A766" w:rsidR="000D3B8A" w:rsidRDefault="00E04ECB" w:rsidP="007700C5">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Review</w:t>
      </w:r>
      <w:r w:rsidR="00D47544">
        <w:rPr>
          <w:rFonts w:ascii="Times New Roman" w:hAnsi="Times New Roman" w:cs="Times New Roman"/>
          <w:sz w:val="28"/>
          <w:szCs w:val="28"/>
        </w:rPr>
        <w:t xml:space="preserve"> Local Coalition</w:t>
      </w:r>
      <w:r>
        <w:rPr>
          <w:rFonts w:ascii="Times New Roman" w:hAnsi="Times New Roman" w:cs="Times New Roman"/>
          <w:sz w:val="28"/>
          <w:szCs w:val="28"/>
        </w:rPr>
        <w:t xml:space="preserve"> Survey Results</w:t>
      </w:r>
    </w:p>
    <w:p w14:paraId="5DA3A61B" w14:textId="793FC7DA" w:rsidR="005F39C3" w:rsidRDefault="006E7C47" w:rsidP="005F39C3">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There was not enough time during the meeting to review the results so Kristina will compile the results and email them to the Committee for review.</w:t>
      </w:r>
    </w:p>
    <w:p w14:paraId="5F75B5D9" w14:textId="5CED818F" w:rsidR="005D141F" w:rsidRDefault="005D141F" w:rsidP="007700C5">
      <w:pPr>
        <w:pStyle w:val="ListParagraph"/>
        <w:numPr>
          <w:ilvl w:val="0"/>
          <w:numId w:val="1"/>
        </w:numPr>
        <w:spacing w:after="0"/>
        <w:rPr>
          <w:rFonts w:ascii="Times New Roman" w:hAnsi="Times New Roman" w:cs="Times New Roman"/>
          <w:sz w:val="28"/>
          <w:szCs w:val="28"/>
        </w:rPr>
      </w:pPr>
      <w:r w:rsidRPr="00E7479A">
        <w:rPr>
          <w:rFonts w:ascii="Times New Roman" w:hAnsi="Times New Roman" w:cs="Times New Roman"/>
          <w:sz w:val="28"/>
          <w:szCs w:val="28"/>
        </w:rPr>
        <w:t>Other Business</w:t>
      </w:r>
      <w:r w:rsidR="00DA01B5" w:rsidRPr="00E7479A">
        <w:rPr>
          <w:rFonts w:ascii="Times New Roman" w:hAnsi="Times New Roman" w:cs="Times New Roman"/>
          <w:sz w:val="28"/>
          <w:szCs w:val="28"/>
        </w:rPr>
        <w:t xml:space="preserve"> </w:t>
      </w:r>
    </w:p>
    <w:p w14:paraId="28A80956" w14:textId="7D77EAB3" w:rsidR="006E7C47" w:rsidRDefault="006E7C47" w:rsidP="00623586">
      <w:pPr>
        <w:pStyle w:val="ListParagraph"/>
        <w:numPr>
          <w:ilvl w:val="1"/>
          <w:numId w:val="1"/>
        </w:numPr>
        <w:spacing w:after="0"/>
        <w:rPr>
          <w:rFonts w:ascii="Times New Roman" w:hAnsi="Times New Roman" w:cs="Times New Roman"/>
          <w:sz w:val="28"/>
          <w:szCs w:val="28"/>
        </w:rPr>
      </w:pPr>
      <w:r w:rsidRPr="006E7C47">
        <w:rPr>
          <w:rFonts w:ascii="Times New Roman" w:hAnsi="Times New Roman" w:cs="Times New Roman"/>
          <w:sz w:val="28"/>
          <w:szCs w:val="28"/>
        </w:rPr>
        <w:t xml:space="preserve">This is Kristina’s final meeting as Co-Chair and Committee member. The Committee thanked her for </w:t>
      </w:r>
      <w:r w:rsidR="00363447">
        <w:rPr>
          <w:rFonts w:ascii="Times New Roman" w:hAnsi="Times New Roman" w:cs="Times New Roman"/>
          <w:sz w:val="28"/>
          <w:szCs w:val="28"/>
        </w:rPr>
        <w:t>all her advocacy and work on the Committee</w:t>
      </w:r>
      <w:r w:rsidRPr="006E7C47">
        <w:rPr>
          <w:rFonts w:ascii="Times New Roman" w:hAnsi="Times New Roman" w:cs="Times New Roman"/>
          <w:sz w:val="28"/>
          <w:szCs w:val="28"/>
        </w:rPr>
        <w:t>. Sherri remains Co-Chair of the Committee.</w:t>
      </w:r>
    </w:p>
    <w:p w14:paraId="2CB89646" w14:textId="705FDCD7" w:rsidR="00F7376B" w:rsidRPr="006E7C47" w:rsidRDefault="005D141F" w:rsidP="00646135">
      <w:pPr>
        <w:pStyle w:val="ListParagraph"/>
        <w:numPr>
          <w:ilvl w:val="0"/>
          <w:numId w:val="1"/>
        </w:numPr>
        <w:spacing w:after="0"/>
        <w:rPr>
          <w:rFonts w:ascii="Times New Roman" w:hAnsi="Times New Roman" w:cs="Times New Roman"/>
          <w:sz w:val="28"/>
          <w:szCs w:val="28"/>
        </w:rPr>
      </w:pPr>
      <w:r w:rsidRPr="006E7C47">
        <w:rPr>
          <w:rFonts w:ascii="Times New Roman" w:hAnsi="Times New Roman" w:cs="Times New Roman"/>
          <w:sz w:val="28"/>
          <w:szCs w:val="28"/>
        </w:rPr>
        <w:t xml:space="preserve">Next Meeting – </w:t>
      </w:r>
      <w:r w:rsidR="00D47544" w:rsidRPr="006E7C47">
        <w:rPr>
          <w:rFonts w:ascii="Times New Roman" w:hAnsi="Times New Roman" w:cs="Times New Roman"/>
          <w:sz w:val="28"/>
          <w:szCs w:val="28"/>
        </w:rPr>
        <w:t xml:space="preserve">September </w:t>
      </w:r>
      <w:r w:rsidR="00BF6375" w:rsidRPr="006E7C47">
        <w:rPr>
          <w:rFonts w:ascii="Times New Roman" w:hAnsi="Times New Roman" w:cs="Times New Roman"/>
          <w:sz w:val="28"/>
          <w:szCs w:val="28"/>
        </w:rPr>
        <w:t>7</w:t>
      </w:r>
      <w:r w:rsidR="00BF6375" w:rsidRPr="006E7C47">
        <w:rPr>
          <w:rFonts w:ascii="Times New Roman" w:hAnsi="Times New Roman" w:cs="Times New Roman"/>
          <w:sz w:val="28"/>
          <w:szCs w:val="28"/>
          <w:vertAlign w:val="superscript"/>
        </w:rPr>
        <w:t>th</w:t>
      </w:r>
      <w:proofErr w:type="gramStart"/>
      <w:r w:rsidR="00F16743" w:rsidRPr="006E7C47">
        <w:rPr>
          <w:rFonts w:ascii="Times New Roman" w:hAnsi="Times New Roman" w:cs="Times New Roman"/>
          <w:sz w:val="28"/>
          <w:szCs w:val="28"/>
        </w:rPr>
        <w:t xml:space="preserve"> </w:t>
      </w:r>
      <w:r w:rsidRPr="006E7C47">
        <w:rPr>
          <w:rFonts w:ascii="Times New Roman" w:hAnsi="Times New Roman" w:cs="Times New Roman"/>
          <w:sz w:val="28"/>
          <w:szCs w:val="28"/>
        </w:rPr>
        <w:t>202</w:t>
      </w:r>
      <w:r w:rsidR="00F16743" w:rsidRPr="006E7C47">
        <w:rPr>
          <w:rFonts w:ascii="Times New Roman" w:hAnsi="Times New Roman" w:cs="Times New Roman"/>
          <w:sz w:val="28"/>
          <w:szCs w:val="28"/>
        </w:rPr>
        <w:t>3</w:t>
      </w:r>
      <w:proofErr w:type="gramEnd"/>
      <w:r w:rsidRPr="006E7C47">
        <w:rPr>
          <w:rFonts w:ascii="Times New Roman" w:hAnsi="Times New Roman" w:cs="Times New Roman"/>
          <w:sz w:val="28"/>
          <w:szCs w:val="28"/>
        </w:rPr>
        <w:t>; 12</w:t>
      </w:r>
      <w:r w:rsidR="00E7479A" w:rsidRPr="006E7C47">
        <w:rPr>
          <w:rFonts w:ascii="Times New Roman" w:hAnsi="Times New Roman" w:cs="Times New Roman"/>
          <w:sz w:val="28"/>
          <w:szCs w:val="28"/>
        </w:rPr>
        <w:t>:00PM</w:t>
      </w:r>
      <w:r w:rsidRPr="006E7C47">
        <w:rPr>
          <w:rFonts w:ascii="Times New Roman" w:hAnsi="Times New Roman" w:cs="Times New Roman"/>
          <w:sz w:val="28"/>
          <w:szCs w:val="28"/>
        </w:rPr>
        <w:t xml:space="preserve"> – 1</w:t>
      </w:r>
      <w:r w:rsidR="00E7479A" w:rsidRPr="006E7C47">
        <w:rPr>
          <w:rFonts w:ascii="Times New Roman" w:hAnsi="Times New Roman" w:cs="Times New Roman"/>
          <w:sz w:val="28"/>
          <w:szCs w:val="28"/>
        </w:rPr>
        <w:t>:00PM</w:t>
      </w:r>
    </w:p>
    <w:p w14:paraId="5C8AECF1" w14:textId="4210AEEE" w:rsidR="00E7479A" w:rsidRDefault="00E7479A" w:rsidP="00E7479A">
      <w:pPr>
        <w:spacing w:after="0"/>
        <w:rPr>
          <w:rFonts w:ascii="Times New Roman" w:hAnsi="Times New Roman" w:cs="Times New Roman"/>
        </w:rPr>
      </w:pPr>
    </w:p>
    <w:p w14:paraId="1513C2EB" w14:textId="0DB6201A" w:rsidR="00E7479A" w:rsidRDefault="00E7479A" w:rsidP="00E7479A">
      <w:pPr>
        <w:spacing w:after="0"/>
        <w:rPr>
          <w:rFonts w:ascii="Times New Roman" w:hAnsi="Times New Roman" w:cs="Times New Roman"/>
        </w:rPr>
      </w:pPr>
    </w:p>
    <w:p w14:paraId="7CF13DC1" w14:textId="5B1A635F" w:rsidR="00E7479A" w:rsidRPr="00E7479A" w:rsidRDefault="00E7479A" w:rsidP="00E7479A">
      <w:pPr>
        <w:spacing w:after="0"/>
        <w:rPr>
          <w:rFonts w:ascii="Times New Roman" w:hAnsi="Times New Roman" w:cs="Times New Roman"/>
        </w:rPr>
      </w:pPr>
    </w:p>
    <w:p w14:paraId="34B557C0" w14:textId="24B282F7" w:rsidR="004B26CF" w:rsidRPr="00E7479A" w:rsidRDefault="004B26CF" w:rsidP="005D31FE">
      <w:pPr>
        <w:spacing w:after="0"/>
        <w:ind w:left="360"/>
        <w:rPr>
          <w:rFonts w:ascii="Times New Roman" w:hAnsi="Times New Roman" w:cs="Times New Roman"/>
        </w:rPr>
      </w:pPr>
    </w:p>
    <w:sectPr w:rsidR="004B26CF" w:rsidRPr="00E7479A" w:rsidSect="00E7479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B2BA6"/>
    <w:multiLevelType w:val="hybridMultilevel"/>
    <w:tmpl w:val="2244E500"/>
    <w:lvl w:ilvl="0" w:tplc="8F124F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D2D853C6">
      <w:start w:val="1"/>
      <w:numFmt w:val="lowerRoman"/>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069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CF"/>
    <w:rsid w:val="0000788D"/>
    <w:rsid w:val="00035324"/>
    <w:rsid w:val="00040874"/>
    <w:rsid w:val="00043B12"/>
    <w:rsid w:val="0004431B"/>
    <w:rsid w:val="000453DC"/>
    <w:rsid w:val="000874F1"/>
    <w:rsid w:val="000914BC"/>
    <w:rsid w:val="000B4481"/>
    <w:rsid w:val="000B7E5D"/>
    <w:rsid w:val="000D3B8A"/>
    <w:rsid w:val="00101D17"/>
    <w:rsid w:val="00122411"/>
    <w:rsid w:val="00124F5E"/>
    <w:rsid w:val="00171634"/>
    <w:rsid w:val="001D48E6"/>
    <w:rsid w:val="001D56A7"/>
    <w:rsid w:val="001D7219"/>
    <w:rsid w:val="001F471E"/>
    <w:rsid w:val="001F5A34"/>
    <w:rsid w:val="0020136E"/>
    <w:rsid w:val="0022774D"/>
    <w:rsid w:val="0023451A"/>
    <w:rsid w:val="00235B4C"/>
    <w:rsid w:val="00250F99"/>
    <w:rsid w:val="002618ED"/>
    <w:rsid w:val="00280D53"/>
    <w:rsid w:val="0029060E"/>
    <w:rsid w:val="00294D64"/>
    <w:rsid w:val="00296EFD"/>
    <w:rsid w:val="00299D5F"/>
    <w:rsid w:val="002A5342"/>
    <w:rsid w:val="002B73F8"/>
    <w:rsid w:val="002F0A0F"/>
    <w:rsid w:val="00304CB1"/>
    <w:rsid w:val="00321198"/>
    <w:rsid w:val="00322A06"/>
    <w:rsid w:val="00350EFC"/>
    <w:rsid w:val="0035485B"/>
    <w:rsid w:val="00357CD7"/>
    <w:rsid w:val="00363447"/>
    <w:rsid w:val="00365301"/>
    <w:rsid w:val="003801D9"/>
    <w:rsid w:val="003947A0"/>
    <w:rsid w:val="003A1B4A"/>
    <w:rsid w:val="003A309F"/>
    <w:rsid w:val="003B7C00"/>
    <w:rsid w:val="003D72A0"/>
    <w:rsid w:val="003F4D5A"/>
    <w:rsid w:val="0040001D"/>
    <w:rsid w:val="00431560"/>
    <w:rsid w:val="004623E5"/>
    <w:rsid w:val="00471869"/>
    <w:rsid w:val="004A0270"/>
    <w:rsid w:val="004B26CF"/>
    <w:rsid w:val="004C105F"/>
    <w:rsid w:val="004D15BA"/>
    <w:rsid w:val="004E4559"/>
    <w:rsid w:val="0050224E"/>
    <w:rsid w:val="00502E63"/>
    <w:rsid w:val="005043DB"/>
    <w:rsid w:val="005044EC"/>
    <w:rsid w:val="00542460"/>
    <w:rsid w:val="00553CCF"/>
    <w:rsid w:val="005B1EB5"/>
    <w:rsid w:val="005C2E79"/>
    <w:rsid w:val="005C4F1E"/>
    <w:rsid w:val="005D141F"/>
    <w:rsid w:val="005D31FE"/>
    <w:rsid w:val="005E0620"/>
    <w:rsid w:val="005F043B"/>
    <w:rsid w:val="005F1184"/>
    <w:rsid w:val="005F1532"/>
    <w:rsid w:val="005F39C3"/>
    <w:rsid w:val="006044B6"/>
    <w:rsid w:val="006148F1"/>
    <w:rsid w:val="00623586"/>
    <w:rsid w:val="0065314C"/>
    <w:rsid w:val="00653817"/>
    <w:rsid w:val="0065586E"/>
    <w:rsid w:val="00657921"/>
    <w:rsid w:val="00675E7E"/>
    <w:rsid w:val="00680056"/>
    <w:rsid w:val="0069163C"/>
    <w:rsid w:val="006934BC"/>
    <w:rsid w:val="006C59F8"/>
    <w:rsid w:val="006D7E03"/>
    <w:rsid w:val="006E7C47"/>
    <w:rsid w:val="00707988"/>
    <w:rsid w:val="00715B9B"/>
    <w:rsid w:val="00732058"/>
    <w:rsid w:val="007354D1"/>
    <w:rsid w:val="007700C5"/>
    <w:rsid w:val="00782A36"/>
    <w:rsid w:val="00783140"/>
    <w:rsid w:val="007953D8"/>
    <w:rsid w:val="007A046C"/>
    <w:rsid w:val="007A38D4"/>
    <w:rsid w:val="007A6111"/>
    <w:rsid w:val="007B3613"/>
    <w:rsid w:val="007B7761"/>
    <w:rsid w:val="007C5257"/>
    <w:rsid w:val="007C65E5"/>
    <w:rsid w:val="007D11A5"/>
    <w:rsid w:val="007F3387"/>
    <w:rsid w:val="00806D89"/>
    <w:rsid w:val="008148AD"/>
    <w:rsid w:val="008173D7"/>
    <w:rsid w:val="0081794C"/>
    <w:rsid w:val="00843E67"/>
    <w:rsid w:val="00846ADB"/>
    <w:rsid w:val="00856B76"/>
    <w:rsid w:val="00873F5C"/>
    <w:rsid w:val="008747B7"/>
    <w:rsid w:val="008A2AD6"/>
    <w:rsid w:val="008B0055"/>
    <w:rsid w:val="008B5663"/>
    <w:rsid w:val="008C0257"/>
    <w:rsid w:val="008C4827"/>
    <w:rsid w:val="008D199D"/>
    <w:rsid w:val="008D1F74"/>
    <w:rsid w:val="008E372A"/>
    <w:rsid w:val="008E47BD"/>
    <w:rsid w:val="008F0062"/>
    <w:rsid w:val="00902B37"/>
    <w:rsid w:val="009119A3"/>
    <w:rsid w:val="0092290C"/>
    <w:rsid w:val="009460D7"/>
    <w:rsid w:val="00951DA0"/>
    <w:rsid w:val="00967AC2"/>
    <w:rsid w:val="009C33BE"/>
    <w:rsid w:val="009D45CB"/>
    <w:rsid w:val="009F6801"/>
    <w:rsid w:val="00A04B3D"/>
    <w:rsid w:val="00A11300"/>
    <w:rsid w:val="00A16DE1"/>
    <w:rsid w:val="00A27CB7"/>
    <w:rsid w:val="00A3240A"/>
    <w:rsid w:val="00A57DB6"/>
    <w:rsid w:val="00A664C8"/>
    <w:rsid w:val="00A82440"/>
    <w:rsid w:val="00A82B85"/>
    <w:rsid w:val="00A8430A"/>
    <w:rsid w:val="00A92665"/>
    <w:rsid w:val="00AA071E"/>
    <w:rsid w:val="00AA0FB0"/>
    <w:rsid w:val="00AA58B9"/>
    <w:rsid w:val="00AB1C70"/>
    <w:rsid w:val="00AC305C"/>
    <w:rsid w:val="00AD180E"/>
    <w:rsid w:val="00AF17AD"/>
    <w:rsid w:val="00AF3079"/>
    <w:rsid w:val="00B176AA"/>
    <w:rsid w:val="00B44564"/>
    <w:rsid w:val="00B45831"/>
    <w:rsid w:val="00B631E4"/>
    <w:rsid w:val="00B65EEE"/>
    <w:rsid w:val="00B71A34"/>
    <w:rsid w:val="00B731D2"/>
    <w:rsid w:val="00B77180"/>
    <w:rsid w:val="00BE3988"/>
    <w:rsid w:val="00BF609B"/>
    <w:rsid w:val="00BF6375"/>
    <w:rsid w:val="00C01CD2"/>
    <w:rsid w:val="00C06C90"/>
    <w:rsid w:val="00C10492"/>
    <w:rsid w:val="00C12740"/>
    <w:rsid w:val="00C30901"/>
    <w:rsid w:val="00C316BB"/>
    <w:rsid w:val="00C5118D"/>
    <w:rsid w:val="00C6390A"/>
    <w:rsid w:val="00C65197"/>
    <w:rsid w:val="00C74472"/>
    <w:rsid w:val="00C80698"/>
    <w:rsid w:val="00C81525"/>
    <w:rsid w:val="00C94068"/>
    <w:rsid w:val="00CB1B8E"/>
    <w:rsid w:val="00CE4304"/>
    <w:rsid w:val="00D068C5"/>
    <w:rsid w:val="00D30290"/>
    <w:rsid w:val="00D3139D"/>
    <w:rsid w:val="00D332D1"/>
    <w:rsid w:val="00D34D6A"/>
    <w:rsid w:val="00D47544"/>
    <w:rsid w:val="00D62604"/>
    <w:rsid w:val="00D90A2C"/>
    <w:rsid w:val="00DA01B5"/>
    <w:rsid w:val="00DB1E46"/>
    <w:rsid w:val="00DB3213"/>
    <w:rsid w:val="00DB36AA"/>
    <w:rsid w:val="00DF51A2"/>
    <w:rsid w:val="00E04ECB"/>
    <w:rsid w:val="00E27A94"/>
    <w:rsid w:val="00E34FE5"/>
    <w:rsid w:val="00E542B2"/>
    <w:rsid w:val="00E56D89"/>
    <w:rsid w:val="00E7088E"/>
    <w:rsid w:val="00E738D6"/>
    <w:rsid w:val="00E7479A"/>
    <w:rsid w:val="00E931FD"/>
    <w:rsid w:val="00EA22DE"/>
    <w:rsid w:val="00EB1C32"/>
    <w:rsid w:val="00EB6153"/>
    <w:rsid w:val="00ED0D9D"/>
    <w:rsid w:val="00ED7592"/>
    <w:rsid w:val="00ED7698"/>
    <w:rsid w:val="00EE437F"/>
    <w:rsid w:val="00EF091E"/>
    <w:rsid w:val="00F07E09"/>
    <w:rsid w:val="00F140C3"/>
    <w:rsid w:val="00F16743"/>
    <w:rsid w:val="00F23D4C"/>
    <w:rsid w:val="00F30E07"/>
    <w:rsid w:val="00F34087"/>
    <w:rsid w:val="00F3509F"/>
    <w:rsid w:val="00F353D0"/>
    <w:rsid w:val="00F3762C"/>
    <w:rsid w:val="00F50AC3"/>
    <w:rsid w:val="00F60CCC"/>
    <w:rsid w:val="00F7376B"/>
    <w:rsid w:val="00F753DF"/>
    <w:rsid w:val="00F764C3"/>
    <w:rsid w:val="00F96681"/>
    <w:rsid w:val="00F97235"/>
    <w:rsid w:val="00FD27E4"/>
    <w:rsid w:val="00FE59E0"/>
    <w:rsid w:val="0388A99F"/>
    <w:rsid w:val="0824708C"/>
    <w:rsid w:val="08787743"/>
    <w:rsid w:val="0F230153"/>
    <w:rsid w:val="1345F170"/>
    <w:rsid w:val="2A34BCF7"/>
    <w:rsid w:val="3F9F7D2D"/>
    <w:rsid w:val="46AFBE31"/>
    <w:rsid w:val="4D37BFDB"/>
    <w:rsid w:val="56163117"/>
    <w:rsid w:val="5B041E44"/>
    <w:rsid w:val="64424C22"/>
    <w:rsid w:val="64665A60"/>
    <w:rsid w:val="6DDDA2E2"/>
    <w:rsid w:val="6E6FBBAD"/>
    <w:rsid w:val="71D6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6DCD9"/>
  <w15:chartTrackingRefBased/>
  <w15:docId w15:val="{A7AB8C3A-8613-4568-B620-4A0C05C7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CF"/>
    <w:pPr>
      <w:ind w:left="720"/>
      <w:contextualSpacing/>
    </w:pPr>
  </w:style>
  <w:style w:type="character" w:styleId="Hyperlink">
    <w:name w:val="Hyperlink"/>
    <w:basedOn w:val="DefaultParagraphFont"/>
    <w:uiPriority w:val="99"/>
    <w:unhideWhenUsed/>
    <w:rsid w:val="0050224E"/>
    <w:rPr>
      <w:color w:val="0563C1"/>
      <w:u w:val="single"/>
    </w:rPr>
  </w:style>
  <w:style w:type="character" w:styleId="UnresolvedMention">
    <w:name w:val="Unresolved Mention"/>
    <w:basedOn w:val="DefaultParagraphFont"/>
    <w:uiPriority w:val="99"/>
    <w:semiHidden/>
    <w:unhideWhenUsed/>
    <w:rsid w:val="00AB1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ecision-tree/housing-tool-for-hospital-discharge-staf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384B4284DE3F4CA79AED70DF340B33" ma:contentTypeVersion="7" ma:contentTypeDescription="Create a new document." ma:contentTypeScope="" ma:versionID="e5aa68391f439cf2eef783c3aa656cda">
  <xsd:schema xmlns:xsd="http://www.w3.org/2001/XMLSchema" xmlns:xs="http://www.w3.org/2001/XMLSchema" xmlns:p="http://schemas.microsoft.com/office/2006/metadata/properties" xmlns:ns3="4f4e96d4-ecf8-4307-851d-aa3d8a9eee9e" xmlns:ns4="d6ffa4fc-427c-4a80-ad0e-88d3a9c3cf0c" targetNamespace="http://schemas.microsoft.com/office/2006/metadata/properties" ma:root="true" ma:fieldsID="d0339eb5b25f155bfde489eb3eb972c6" ns3:_="" ns4:_="">
    <xsd:import namespace="4f4e96d4-ecf8-4307-851d-aa3d8a9eee9e"/>
    <xsd:import namespace="d6ffa4fc-427c-4a80-ad0e-88d3a9c3cf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e96d4-ecf8-4307-851d-aa3d8a9ee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fa4fc-427c-4a80-ad0e-88d3a9c3cf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2A2AA-AFCF-437F-A1D7-59685E579CA6}">
  <ds:schemaRefs>
    <ds:schemaRef ds:uri="http://schemas.microsoft.com/sharepoint/v3/contenttype/forms"/>
  </ds:schemaRefs>
</ds:datastoreItem>
</file>

<file path=customXml/itemProps2.xml><?xml version="1.0" encoding="utf-8"?>
<ds:datastoreItem xmlns:ds="http://schemas.openxmlformats.org/officeDocument/2006/customXml" ds:itemID="{140AAA86-7765-4668-8CD9-C46733D06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e96d4-ecf8-4307-851d-aa3d8a9eee9e"/>
    <ds:schemaRef ds:uri="d6ffa4fc-427c-4a80-ad0e-88d3a9c3c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A80FD-63E2-4BA9-AEE2-B77B73F623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3165</Characters>
  <Application>Microsoft Office Word</Application>
  <DocSecurity>0</DocSecurity>
  <Lines>69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Neumann</dc:creator>
  <cp:keywords/>
  <dc:description/>
  <cp:lastModifiedBy>Sherri Waid</cp:lastModifiedBy>
  <cp:revision>3</cp:revision>
  <dcterms:created xsi:type="dcterms:W3CDTF">2023-09-05T18:19:00Z</dcterms:created>
  <dcterms:modified xsi:type="dcterms:W3CDTF">2023-10-09T14:01:00Z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0x0101001C384B4284DE3F4CA79AED70DF340B33</vt:lpwstr>
  </property>
  <property fmtid="{D5CDD505-2E9C-101B-9397-08002B2CF9AE}" pid="3" name="GrammarlyDocumentId">
    <vt:lpwstr>541219d7e9b17eb05f388bc31a1bcf0d017dff83c32a2a1dbe26a9176c8b91dc</vt:lpwstr>
  </property>
</Properties>
</file>