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5F89" w14:textId="392103AF" w:rsidR="0037723E" w:rsidRPr="003A795F" w:rsidRDefault="003F6797" w:rsidP="003A795F">
      <w:pPr>
        <w:spacing w:after="0"/>
        <w:ind w:left="2160" w:firstLine="720"/>
        <w:rPr>
          <w:rFonts w:cstheme="minorHAnsi"/>
          <w:b/>
          <w:sz w:val="36"/>
          <w:szCs w:val="36"/>
        </w:rPr>
      </w:pPr>
      <w:r w:rsidRPr="003A795F">
        <w:rPr>
          <w:rFonts w:cstheme="minorHAnsi"/>
          <w:b/>
          <w:sz w:val="36"/>
          <w:szCs w:val="36"/>
        </w:rPr>
        <w:t>Unsheltered Point-in-Time Count</w:t>
      </w:r>
    </w:p>
    <w:p w14:paraId="1A2DCBF6" w14:textId="76704CE7" w:rsidR="003F6797" w:rsidRPr="003A795F" w:rsidRDefault="003A795F" w:rsidP="003F6797">
      <w:pPr>
        <w:spacing w:after="0"/>
        <w:jc w:val="center"/>
        <w:rPr>
          <w:rFonts w:cstheme="minorHAnsi"/>
          <w:b/>
          <w:sz w:val="36"/>
          <w:szCs w:val="36"/>
        </w:rPr>
      </w:pPr>
      <w:r w:rsidRPr="003A795F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ADB97" wp14:editId="449CBCAA">
                <wp:simplePos x="0" y="0"/>
                <wp:positionH relativeFrom="column">
                  <wp:posOffset>-7620</wp:posOffset>
                </wp:positionH>
                <wp:positionV relativeFrom="paragraph">
                  <wp:posOffset>346710</wp:posOffset>
                </wp:positionV>
                <wp:extent cx="6583680" cy="922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92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395C" w14:textId="77777777" w:rsidR="003A795F" w:rsidRDefault="003A795F" w:rsidP="003A795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A795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This observation form should only be used in connection with the overnight street/known location count associated with the semi-annual PIT count.  It </w:t>
                            </w:r>
                            <w:r w:rsidRPr="003A795F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cannot</w:t>
                            </w:r>
                            <w:r w:rsidRPr="003A795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be used for the service-based post-PIT count.</w:t>
                            </w:r>
                          </w:p>
                          <w:p w14:paraId="5154E63C" w14:textId="77777777" w:rsidR="003A795F" w:rsidRDefault="003A795F" w:rsidP="003A795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107103A" w14:textId="4230485D" w:rsidR="003A795F" w:rsidRDefault="003A795F" w:rsidP="003A795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RESULTS OF THE </w:t>
                            </w:r>
                            <w:r w:rsidRPr="003A795F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OBSERVATION ONLY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FORM ARE NOT INCLUDED IN THE FINAL PIT COUNT.</w:t>
                            </w:r>
                          </w:p>
                          <w:p w14:paraId="1C8DB55D" w14:textId="77777777" w:rsidR="003A795F" w:rsidRDefault="003A795F" w:rsidP="003A795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F4CD3D1" w14:textId="77777777" w:rsidR="003A795F" w:rsidRPr="003A795F" w:rsidRDefault="003A795F" w:rsidP="003A795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1BADB7" w14:textId="6B07B3AF" w:rsidR="003A795F" w:rsidRDefault="003A795F" w:rsidP="003A79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AD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27.3pt;width:518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" fillcolor="#d8d8d8 [2732]">
                <v:textbox>
                  <w:txbxContent>
                    <w:p w14:paraId="2185395C" w14:textId="77777777" w:rsidR="003A795F" w:rsidRDefault="003A795F" w:rsidP="003A795F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3A795F">
                        <w:rPr>
                          <w:rFonts w:cstheme="minorHAnsi"/>
                          <w:b/>
                          <w:bCs/>
                        </w:rPr>
                        <w:t xml:space="preserve">This observation form should only be used in connection with the overnight street/known location count associated with the semi-annual PIT count.  It </w:t>
                      </w:r>
                      <w:r w:rsidRPr="003A795F">
                        <w:rPr>
                          <w:rFonts w:cstheme="minorHAnsi"/>
                          <w:b/>
                          <w:bCs/>
                          <w:u w:val="single"/>
                        </w:rPr>
                        <w:t>cannot</w:t>
                      </w:r>
                      <w:r w:rsidRPr="003A795F">
                        <w:rPr>
                          <w:rFonts w:cstheme="minorHAnsi"/>
                          <w:b/>
                          <w:bCs/>
                        </w:rPr>
                        <w:t xml:space="preserve"> be used for the service-based post-PIT count.</w:t>
                      </w:r>
                    </w:p>
                    <w:p w14:paraId="5154E63C" w14:textId="77777777" w:rsidR="003A795F" w:rsidRDefault="003A795F" w:rsidP="003A795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107103A" w14:textId="4230485D" w:rsidR="003A795F" w:rsidRDefault="003A795F" w:rsidP="003A795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THE RESULTS OF THE </w:t>
                      </w:r>
                      <w:r w:rsidRPr="003A795F">
                        <w:rPr>
                          <w:rFonts w:cstheme="minorHAnsi"/>
                          <w:b/>
                          <w:bCs/>
                          <w:u w:val="single"/>
                        </w:rPr>
                        <w:t>OBSERVATION ONLY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FORM ARE NOT INCLUDED IN THE FINAL PIT COUNT.</w:t>
                      </w:r>
                    </w:p>
                    <w:p w14:paraId="1C8DB55D" w14:textId="77777777" w:rsidR="003A795F" w:rsidRDefault="003A795F" w:rsidP="003A795F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F4CD3D1" w14:textId="77777777" w:rsidR="003A795F" w:rsidRPr="003A795F" w:rsidRDefault="003A795F" w:rsidP="003A795F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1BADB7" w14:textId="6B07B3AF" w:rsidR="003A795F" w:rsidRDefault="003A795F" w:rsidP="003A795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A795F">
        <w:rPr>
          <w:b/>
          <w:bCs/>
          <w:sz w:val="36"/>
          <w:szCs w:val="36"/>
        </w:rPr>
        <w:t>OBSERVATION ONLY</w:t>
      </w:r>
      <w:r w:rsidRPr="003A795F">
        <w:rPr>
          <w:rFonts w:cstheme="minorHAnsi"/>
          <w:b/>
          <w:sz w:val="36"/>
          <w:szCs w:val="36"/>
        </w:rPr>
        <w:t xml:space="preserve"> </w:t>
      </w:r>
      <w:r w:rsidR="003F6797" w:rsidRPr="003A795F">
        <w:rPr>
          <w:rFonts w:cstheme="minorHAnsi"/>
          <w:b/>
          <w:sz w:val="36"/>
          <w:szCs w:val="36"/>
        </w:rPr>
        <w:t>Form</w:t>
      </w:r>
      <w:r w:rsidR="0037723E" w:rsidRPr="003A795F">
        <w:rPr>
          <w:rFonts w:cstheme="minorHAnsi"/>
          <w:b/>
          <w:sz w:val="36"/>
          <w:szCs w:val="36"/>
        </w:rPr>
        <w:t xml:space="preserve"> 20</w:t>
      </w:r>
      <w:r w:rsidR="00C86A7B" w:rsidRPr="003A795F">
        <w:rPr>
          <w:rFonts w:cstheme="minorHAnsi"/>
          <w:b/>
          <w:sz w:val="36"/>
          <w:szCs w:val="36"/>
        </w:rPr>
        <w:t>2</w:t>
      </w:r>
      <w:r w:rsidRPr="003A795F">
        <w:rPr>
          <w:rFonts w:cstheme="minorHAnsi"/>
          <w:b/>
          <w:sz w:val="36"/>
          <w:szCs w:val="36"/>
        </w:rPr>
        <w:t>4</w:t>
      </w:r>
    </w:p>
    <w:p w14:paraId="69F650E4" w14:textId="369287B5" w:rsidR="003F6797" w:rsidRPr="003A795F" w:rsidRDefault="003F6797" w:rsidP="003F6797">
      <w:pPr>
        <w:spacing w:after="0"/>
        <w:rPr>
          <w:rFonts w:cstheme="minorHAnsi"/>
        </w:rPr>
      </w:pPr>
    </w:p>
    <w:p w14:paraId="332D7FF0" w14:textId="67F4B2D1" w:rsidR="003F6797" w:rsidRPr="003A795F" w:rsidRDefault="003F6797" w:rsidP="003F6797">
      <w:pPr>
        <w:spacing w:after="0"/>
        <w:rPr>
          <w:rFonts w:cstheme="minorHAnsi"/>
          <w:b/>
        </w:rPr>
      </w:pPr>
    </w:p>
    <w:p w14:paraId="7391EDA8" w14:textId="2299A782" w:rsidR="003F6797" w:rsidRPr="003A795F" w:rsidRDefault="003A795F" w:rsidP="00FC1A36">
      <w:pPr>
        <w:shd w:val="clear" w:color="auto" w:fill="D9D9D9" w:themeFill="background1" w:themeFillShade="D9"/>
        <w:spacing w:line="240" w:lineRule="auto"/>
        <w:rPr>
          <w:rFonts w:cstheme="minorHAnsi"/>
          <w:b/>
        </w:rPr>
      </w:pPr>
      <w:r w:rsidRPr="003A795F">
        <w:rPr>
          <w:rFonts w:cstheme="minorHAnsi"/>
          <w:b/>
        </w:rPr>
        <w:t>PART 1:  PLEASE ANSWER THE FOLLOWING QUESTIONS ABOUT THE PERSON ADMINISTERING THE SURVEY</w:t>
      </w:r>
      <w:r>
        <w:rPr>
          <w:rFonts w:cstheme="minorHAnsi"/>
          <w:b/>
        </w:rPr>
        <w:t>:</w:t>
      </w:r>
    </w:p>
    <w:p w14:paraId="40572D35" w14:textId="148D59B1" w:rsidR="003F6797" w:rsidRPr="003A795F" w:rsidRDefault="003F6797" w:rsidP="003A795F">
      <w:pPr>
        <w:spacing w:after="0" w:line="240" w:lineRule="auto"/>
        <w:rPr>
          <w:rFonts w:cstheme="minorHAnsi"/>
        </w:rPr>
      </w:pPr>
      <w:r w:rsidRPr="003A795F">
        <w:rPr>
          <w:rFonts w:cstheme="minorHAnsi"/>
        </w:rPr>
        <w:t>1.</w:t>
      </w:r>
      <w:r w:rsidRPr="003A795F">
        <w:rPr>
          <w:rFonts w:cstheme="minorHAnsi"/>
        </w:rPr>
        <w:tab/>
      </w:r>
      <w:r w:rsidR="003A795F" w:rsidRPr="003A795F">
        <w:rPr>
          <w:rFonts w:cstheme="minorHAnsi"/>
        </w:rPr>
        <w:t>SURVEYOR NAME _</w:t>
      </w:r>
      <w:r w:rsidRPr="003A795F">
        <w:rPr>
          <w:rFonts w:cstheme="minorHAnsi"/>
        </w:rPr>
        <w:t>________________________________________________</w:t>
      </w:r>
      <w:r w:rsidR="003A795F">
        <w:rPr>
          <w:rFonts w:cstheme="minorHAnsi"/>
        </w:rPr>
        <w:t>_</w:t>
      </w:r>
    </w:p>
    <w:p w14:paraId="6B6E28BC" w14:textId="0589B49B" w:rsidR="003F6797" w:rsidRPr="003A795F" w:rsidRDefault="003F6797" w:rsidP="003A795F">
      <w:pPr>
        <w:spacing w:after="0" w:line="240" w:lineRule="auto"/>
        <w:rPr>
          <w:rFonts w:cstheme="minorHAnsi"/>
        </w:rPr>
      </w:pPr>
    </w:p>
    <w:p w14:paraId="7C1DB65E" w14:textId="3866CD7E" w:rsidR="003F6797" w:rsidRPr="003A795F" w:rsidRDefault="003F6797" w:rsidP="003A795F">
      <w:pPr>
        <w:spacing w:after="0" w:line="240" w:lineRule="auto"/>
        <w:rPr>
          <w:rFonts w:cstheme="minorHAnsi"/>
        </w:rPr>
      </w:pPr>
      <w:r w:rsidRPr="003A795F">
        <w:rPr>
          <w:rFonts w:cstheme="minorHAnsi"/>
        </w:rPr>
        <w:t>2.</w:t>
      </w:r>
      <w:r w:rsidRPr="003A795F">
        <w:rPr>
          <w:rFonts w:cstheme="minorHAnsi"/>
        </w:rPr>
        <w:tab/>
      </w:r>
      <w:r w:rsidR="003A795F" w:rsidRPr="003A795F">
        <w:rPr>
          <w:rFonts w:cstheme="minorHAnsi"/>
        </w:rPr>
        <w:t>LOCAL CONTINUA NAME _</w:t>
      </w:r>
      <w:r w:rsidRPr="003A795F">
        <w:rPr>
          <w:rFonts w:cstheme="minorHAnsi"/>
        </w:rPr>
        <w:t>____________________________________________</w:t>
      </w:r>
    </w:p>
    <w:p w14:paraId="1AEA40F1" w14:textId="3440BCBB" w:rsidR="003F6797" w:rsidRPr="003A795F" w:rsidRDefault="003F6797" w:rsidP="003F6797">
      <w:pPr>
        <w:spacing w:after="0"/>
        <w:rPr>
          <w:rFonts w:cstheme="minorHAnsi"/>
        </w:rPr>
      </w:pPr>
    </w:p>
    <w:p w14:paraId="0FBC770B" w14:textId="1C5DDCEA" w:rsidR="003F6797" w:rsidRPr="003A795F" w:rsidRDefault="003F6797" w:rsidP="003A795F">
      <w:pPr>
        <w:spacing w:after="0"/>
        <w:rPr>
          <w:rFonts w:cstheme="minorHAnsi"/>
        </w:rPr>
      </w:pPr>
      <w:r w:rsidRPr="003A795F">
        <w:rPr>
          <w:rFonts w:cstheme="minorHAnsi"/>
        </w:rPr>
        <w:t>3.</w:t>
      </w:r>
      <w:r w:rsidRPr="003A795F">
        <w:rPr>
          <w:rFonts w:cstheme="minorHAnsi"/>
        </w:rPr>
        <w:tab/>
      </w:r>
      <w:r w:rsidR="003A795F" w:rsidRPr="003A795F">
        <w:rPr>
          <w:rFonts w:cstheme="minorHAnsi"/>
        </w:rPr>
        <w:t xml:space="preserve">PLEASE CIRCLE ONE:  </w:t>
      </w:r>
      <w:r w:rsidRPr="003A795F">
        <w:rPr>
          <w:rFonts w:cstheme="minorHAnsi"/>
        </w:rPr>
        <w:t>Agency Staff</w:t>
      </w:r>
      <w:r w:rsidR="003A795F">
        <w:rPr>
          <w:rFonts w:cstheme="minorHAnsi"/>
        </w:rPr>
        <w:t xml:space="preserve">        </w:t>
      </w:r>
      <w:r w:rsidRPr="003A795F">
        <w:rPr>
          <w:rFonts w:cstheme="minorHAnsi"/>
        </w:rPr>
        <w:t>Community Volunteer</w:t>
      </w:r>
      <w:r w:rsidRPr="003A795F">
        <w:rPr>
          <w:rFonts w:cstheme="minorHAnsi"/>
        </w:rPr>
        <w:tab/>
        <w:t>Partner Agency</w:t>
      </w:r>
      <w:r w:rsidR="003A795F">
        <w:rPr>
          <w:rFonts w:cstheme="minorHAnsi"/>
        </w:rPr>
        <w:t xml:space="preserve">         </w:t>
      </w:r>
      <w:r w:rsidRPr="003A795F">
        <w:rPr>
          <w:rFonts w:cstheme="minorHAnsi"/>
        </w:rPr>
        <w:t>Other: ________________</w:t>
      </w:r>
    </w:p>
    <w:p w14:paraId="4C2F9D50" w14:textId="6E47C6E5" w:rsidR="003F6797" w:rsidRPr="003A795F" w:rsidRDefault="003F6797" w:rsidP="003F6797">
      <w:pPr>
        <w:spacing w:after="0"/>
        <w:rPr>
          <w:rFonts w:cstheme="minorHAnsi"/>
        </w:rPr>
      </w:pPr>
    </w:p>
    <w:p w14:paraId="59B2E85E" w14:textId="52A88378" w:rsidR="003F6797" w:rsidRPr="003A795F" w:rsidRDefault="003F6797" w:rsidP="003F6797">
      <w:pPr>
        <w:spacing w:after="0"/>
        <w:rPr>
          <w:rFonts w:cstheme="minorHAnsi"/>
        </w:rPr>
      </w:pPr>
      <w:r w:rsidRPr="003A795F">
        <w:rPr>
          <w:rFonts w:cstheme="minorHAnsi"/>
        </w:rPr>
        <w:t>4.</w:t>
      </w:r>
      <w:r w:rsidRPr="003A795F">
        <w:rPr>
          <w:rFonts w:cstheme="minorHAnsi"/>
        </w:rPr>
        <w:tab/>
        <w:t>For the Unsheltered Count – overnight street count/known location</w:t>
      </w:r>
    </w:p>
    <w:p w14:paraId="3F8943FA" w14:textId="514D14A5" w:rsidR="003F6797" w:rsidRPr="003A795F" w:rsidRDefault="003F6797" w:rsidP="003F6797">
      <w:pPr>
        <w:spacing w:after="0"/>
        <w:ind w:firstLine="720"/>
        <w:rPr>
          <w:rFonts w:cstheme="minorHAnsi"/>
        </w:rPr>
      </w:pPr>
      <w:r w:rsidRPr="003A795F">
        <w:rPr>
          <w:rFonts w:cstheme="minorHAnsi"/>
        </w:rPr>
        <w:t>a.</w:t>
      </w:r>
      <w:r w:rsidRPr="003A795F">
        <w:rPr>
          <w:rFonts w:cstheme="minorHAnsi"/>
        </w:rPr>
        <w:tab/>
        <w:t>What city are you currently in? _________________________________</w:t>
      </w:r>
    </w:p>
    <w:p w14:paraId="1001A1E5" w14:textId="4D964642" w:rsidR="003F6797" w:rsidRPr="003A795F" w:rsidRDefault="003F6797" w:rsidP="003F6797">
      <w:pPr>
        <w:spacing w:after="0"/>
        <w:ind w:firstLine="720"/>
        <w:rPr>
          <w:rFonts w:cstheme="minorHAnsi"/>
        </w:rPr>
      </w:pPr>
      <w:r w:rsidRPr="003A795F">
        <w:rPr>
          <w:rFonts w:cstheme="minorHAnsi"/>
        </w:rPr>
        <w:t>b.</w:t>
      </w:r>
      <w:r w:rsidRPr="003A795F">
        <w:rPr>
          <w:rFonts w:cstheme="minorHAnsi"/>
        </w:rPr>
        <w:tab/>
        <w:t xml:space="preserve">What specific location (i.e. street or bridge or park name, landmark, </w:t>
      </w:r>
      <w:proofErr w:type="spellStart"/>
      <w:r w:rsidRPr="003A795F">
        <w:rPr>
          <w:rFonts w:cstheme="minorHAnsi"/>
        </w:rPr>
        <w:t>etc</w:t>
      </w:r>
      <w:proofErr w:type="spellEnd"/>
      <w:r w:rsidRPr="003A795F">
        <w:rPr>
          <w:rFonts w:cstheme="minorHAnsi"/>
        </w:rPr>
        <w:t>)?</w:t>
      </w:r>
    </w:p>
    <w:p w14:paraId="29AC7A07" w14:textId="79C818C3" w:rsidR="003F6797" w:rsidRDefault="003F6797" w:rsidP="003F6797">
      <w:pPr>
        <w:spacing w:after="0"/>
        <w:rPr>
          <w:rFonts w:cstheme="minorHAnsi"/>
        </w:rPr>
      </w:pPr>
      <w:r w:rsidRPr="003A795F">
        <w:rPr>
          <w:rFonts w:cstheme="minorHAnsi"/>
        </w:rPr>
        <w:tab/>
      </w:r>
      <w:r w:rsidRPr="003A795F">
        <w:rPr>
          <w:rFonts w:cstheme="minorHAnsi"/>
        </w:rPr>
        <w:tab/>
        <w:t>_______________________________________________________</w:t>
      </w:r>
      <w:r w:rsidR="003A795F">
        <w:rPr>
          <w:rFonts w:cstheme="minorHAnsi"/>
        </w:rPr>
        <w:t>______________________________</w:t>
      </w:r>
    </w:p>
    <w:p w14:paraId="059213F7" w14:textId="4376185F" w:rsidR="003A6108" w:rsidRDefault="003A6108" w:rsidP="003F6797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A04D498" w14:textId="0111A72B" w:rsidR="003A6108" w:rsidRPr="003A795F" w:rsidRDefault="003A6108" w:rsidP="003F6797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_____________________________________________________________________________________</w:t>
      </w:r>
    </w:p>
    <w:p w14:paraId="58D21BFC" w14:textId="1C0D75D5" w:rsidR="003F6797" w:rsidRPr="003A795F" w:rsidRDefault="003F6797" w:rsidP="003F6797">
      <w:pPr>
        <w:spacing w:after="0"/>
        <w:rPr>
          <w:rFonts w:cstheme="minorHAnsi"/>
          <w:b/>
        </w:rPr>
      </w:pPr>
    </w:p>
    <w:p w14:paraId="0F886A4B" w14:textId="7B74DE59" w:rsidR="003F6797" w:rsidRPr="003A795F" w:rsidRDefault="003A795F" w:rsidP="00FC1A36">
      <w:pPr>
        <w:shd w:val="clear" w:color="auto" w:fill="D9D9D9" w:themeFill="background1" w:themeFillShade="D9"/>
        <w:spacing w:after="0"/>
        <w:rPr>
          <w:rFonts w:cstheme="minorHAnsi"/>
          <w:b/>
        </w:rPr>
      </w:pPr>
      <w:r w:rsidRPr="003A795F">
        <w:rPr>
          <w:rFonts w:cstheme="minorHAnsi"/>
          <w:b/>
        </w:rPr>
        <w:t>PART 2:</w:t>
      </w:r>
      <w:proofErr w:type="gramStart"/>
      <w:r w:rsidRPr="003A795F">
        <w:rPr>
          <w:rFonts w:cstheme="minorHAnsi"/>
          <w:b/>
        </w:rPr>
        <w:tab/>
      </w:r>
      <w:r>
        <w:rPr>
          <w:rFonts w:cstheme="minorHAnsi"/>
          <w:b/>
        </w:rPr>
        <w:t xml:space="preserve">  </w:t>
      </w:r>
      <w:r w:rsidRPr="003A795F">
        <w:rPr>
          <w:rFonts w:cstheme="minorHAnsi"/>
          <w:b/>
        </w:rPr>
        <w:t>OBSERVATIONS</w:t>
      </w:r>
      <w:proofErr w:type="gramEnd"/>
    </w:p>
    <w:p w14:paraId="7F626741" w14:textId="5C1815C0" w:rsidR="003F6797" w:rsidRPr="003A795F" w:rsidRDefault="003F6797" w:rsidP="003F6797">
      <w:pPr>
        <w:spacing w:after="0"/>
        <w:rPr>
          <w:rFonts w:cstheme="minorHAnsi"/>
        </w:rPr>
      </w:pPr>
      <w:r w:rsidRPr="003A795F">
        <w:rPr>
          <w:rFonts w:cstheme="minorHAnsi"/>
        </w:rPr>
        <w:t>1.</w:t>
      </w:r>
      <w:r w:rsidRPr="003A795F">
        <w:rPr>
          <w:rFonts w:cstheme="minorHAnsi"/>
        </w:rPr>
        <w:tab/>
        <w:t xml:space="preserve">Total persons staying together as a household: </w:t>
      </w:r>
      <w:r w:rsidRPr="003A795F">
        <w:rPr>
          <w:rFonts w:cstheme="minorHAnsi"/>
        </w:rPr>
        <w:tab/>
        <w:t>_________</w:t>
      </w:r>
    </w:p>
    <w:p w14:paraId="7D2028AA" w14:textId="6FECAF5A" w:rsidR="003F6797" w:rsidRPr="003A795F" w:rsidRDefault="003F6797" w:rsidP="003F6797">
      <w:pPr>
        <w:spacing w:after="0"/>
        <w:rPr>
          <w:rFonts w:cstheme="minorHAnsi"/>
        </w:rPr>
      </w:pPr>
      <w:r w:rsidRPr="003A795F">
        <w:rPr>
          <w:rFonts w:cstheme="minorHAnsi"/>
        </w:rPr>
        <w:t>2.</w:t>
      </w:r>
      <w:r w:rsidRPr="003A795F">
        <w:rPr>
          <w:rFonts w:cstheme="minorHAnsi"/>
        </w:rPr>
        <w:tab/>
        <w:t>Number of adults (over 18):</w:t>
      </w:r>
      <w:r w:rsidR="0037723E" w:rsidRPr="003A795F">
        <w:rPr>
          <w:rFonts w:cstheme="minorHAnsi"/>
        </w:rPr>
        <w:t xml:space="preserve">   </w:t>
      </w:r>
      <w:r w:rsidRPr="003A795F">
        <w:rPr>
          <w:rFonts w:cstheme="minorHAnsi"/>
        </w:rPr>
        <w:t>________</w:t>
      </w:r>
      <w:r w:rsidR="0037723E" w:rsidRPr="003A795F">
        <w:rPr>
          <w:rFonts w:cstheme="minorHAnsi"/>
        </w:rPr>
        <w:t xml:space="preserve">    </w:t>
      </w:r>
      <w:r w:rsidRPr="003A795F">
        <w:rPr>
          <w:rFonts w:cstheme="minorHAnsi"/>
        </w:rPr>
        <w:t>Number of children (under 18):</w:t>
      </w:r>
      <w:r w:rsidR="0037723E" w:rsidRPr="003A795F">
        <w:rPr>
          <w:rFonts w:cstheme="minorHAnsi"/>
        </w:rPr>
        <w:t xml:space="preserve"> </w:t>
      </w:r>
      <w:r w:rsidRPr="003A795F">
        <w:rPr>
          <w:rFonts w:cstheme="minorHAnsi"/>
        </w:rPr>
        <w:t xml:space="preserve"> </w:t>
      </w:r>
      <w:r w:rsidR="0037723E" w:rsidRPr="003A795F">
        <w:rPr>
          <w:rFonts w:cstheme="minorHAnsi"/>
        </w:rPr>
        <w:t>________</w:t>
      </w:r>
    </w:p>
    <w:p w14:paraId="55C4EBEE" w14:textId="3EAF5087" w:rsidR="003F6797" w:rsidRPr="003A795F" w:rsidRDefault="0037723E" w:rsidP="003F6797">
      <w:pPr>
        <w:spacing w:after="0"/>
        <w:rPr>
          <w:rFonts w:cstheme="minorHAnsi"/>
          <w:sz w:val="20"/>
          <w:szCs w:val="20"/>
        </w:rPr>
      </w:pPr>
      <w:r w:rsidRPr="003A795F">
        <w:rPr>
          <w:rFonts w:cstheme="minorHAnsi"/>
        </w:rPr>
        <w:t>3</w:t>
      </w:r>
      <w:r w:rsidR="003F6797" w:rsidRPr="003A795F">
        <w:rPr>
          <w:rFonts w:cstheme="minorHAnsi"/>
        </w:rPr>
        <w:t>.</w:t>
      </w:r>
      <w:r w:rsidR="003F6797" w:rsidRPr="003A795F">
        <w:rPr>
          <w:rFonts w:cstheme="minorHAnsi"/>
        </w:rPr>
        <w:tab/>
        <w:t>Is this person/household with children homeless?</w:t>
      </w:r>
      <w:r w:rsidR="003F6797" w:rsidRPr="003A795F">
        <w:rPr>
          <w:rFonts w:cstheme="minorHAnsi"/>
        </w:rPr>
        <w:tab/>
      </w:r>
      <w:r w:rsidR="003F6797" w:rsidRPr="003A795F">
        <w:rPr>
          <w:rFonts w:cstheme="minorHAnsi"/>
          <w:sz w:val="20"/>
          <w:szCs w:val="20"/>
        </w:rPr>
        <w:t>Definitely</w:t>
      </w:r>
      <w:r w:rsidR="003F6797" w:rsidRPr="003A795F">
        <w:rPr>
          <w:rFonts w:cstheme="minorHAnsi"/>
          <w:b/>
          <w:bCs/>
          <w:sz w:val="20"/>
          <w:szCs w:val="20"/>
        </w:rPr>
        <w:t>*</w:t>
      </w:r>
      <w:r w:rsidR="003F6797" w:rsidRPr="003A795F">
        <w:rPr>
          <w:rFonts w:cstheme="minorHAnsi"/>
          <w:sz w:val="20"/>
          <w:szCs w:val="20"/>
        </w:rPr>
        <w:tab/>
        <w:t>Possibly</w:t>
      </w:r>
      <w:r w:rsidR="003A795F">
        <w:rPr>
          <w:rFonts w:cstheme="minorHAnsi"/>
          <w:sz w:val="20"/>
          <w:szCs w:val="20"/>
        </w:rPr>
        <w:t>,</w:t>
      </w:r>
      <w:r w:rsidR="003F6797" w:rsidRPr="003A795F">
        <w:rPr>
          <w:rFonts w:cstheme="minorHAnsi"/>
          <w:sz w:val="20"/>
          <w:szCs w:val="20"/>
        </w:rPr>
        <w:tab/>
      </w:r>
      <w:r w:rsidR="003A795F">
        <w:rPr>
          <w:rFonts w:cstheme="minorHAnsi"/>
          <w:sz w:val="20"/>
          <w:szCs w:val="20"/>
        </w:rPr>
        <w:t>n</w:t>
      </w:r>
      <w:r w:rsidR="003F6797" w:rsidRPr="003A795F">
        <w:rPr>
          <w:rFonts w:cstheme="minorHAnsi"/>
          <w:sz w:val="20"/>
          <w:szCs w:val="20"/>
        </w:rPr>
        <w:t xml:space="preserve">ot </w:t>
      </w:r>
      <w:r w:rsidR="005F17F2">
        <w:rPr>
          <w:rFonts w:cstheme="minorHAnsi"/>
          <w:sz w:val="20"/>
          <w:szCs w:val="20"/>
        </w:rPr>
        <w:t>s</w:t>
      </w:r>
      <w:r w:rsidR="003F6797" w:rsidRPr="003A795F">
        <w:rPr>
          <w:rFonts w:cstheme="minorHAnsi"/>
          <w:sz w:val="20"/>
          <w:szCs w:val="20"/>
        </w:rPr>
        <w:t>ure</w:t>
      </w:r>
    </w:p>
    <w:p w14:paraId="7E9BF222" w14:textId="77777777" w:rsidR="003F6797" w:rsidRPr="003A795F" w:rsidRDefault="003F6797" w:rsidP="003F6797">
      <w:pPr>
        <w:spacing w:after="0"/>
        <w:rPr>
          <w:rFonts w:cstheme="minorHAnsi"/>
        </w:rPr>
      </w:pPr>
    </w:p>
    <w:p w14:paraId="3FA4F90A" w14:textId="77777777" w:rsidR="003F6797" w:rsidRPr="003A795F" w:rsidRDefault="003F6797" w:rsidP="003F6797">
      <w:pPr>
        <w:spacing w:after="0"/>
        <w:rPr>
          <w:rFonts w:cstheme="minorHAnsi"/>
          <w:b/>
          <w:bCs/>
          <w:i/>
        </w:rPr>
      </w:pPr>
      <w:r w:rsidRPr="003A795F">
        <w:rPr>
          <w:rFonts w:cstheme="minorHAnsi"/>
          <w:b/>
          <w:bCs/>
          <w:i/>
        </w:rPr>
        <w:t>*Note – only if you can say with reasonable certainty (definitely) that the household in question is experiencing homelessness can you potentially count them in the unsheltered PIT count.</w:t>
      </w:r>
    </w:p>
    <w:p w14:paraId="36F2C3AF" w14:textId="77777777" w:rsidR="003F6797" w:rsidRPr="003A795F" w:rsidRDefault="003F6797" w:rsidP="003F6797">
      <w:pPr>
        <w:spacing w:after="0"/>
        <w:rPr>
          <w:rFonts w:cstheme="minorHAnsi"/>
        </w:rPr>
      </w:pPr>
    </w:p>
    <w:p w14:paraId="1A49DC41" w14:textId="5B2E26A4" w:rsidR="003F6797" w:rsidRPr="003A795F" w:rsidRDefault="003A795F" w:rsidP="003F6797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3F6797" w:rsidRPr="003A795F">
        <w:rPr>
          <w:rFonts w:cstheme="minorHAnsi"/>
        </w:rPr>
        <w:t>.</w:t>
      </w:r>
      <w:r w:rsidR="003F6797" w:rsidRPr="003A795F">
        <w:rPr>
          <w:rFonts w:cstheme="minorHAnsi"/>
        </w:rPr>
        <w:tab/>
        <w:t>For each person in the household, answer the following questions:</w:t>
      </w:r>
    </w:p>
    <w:p w14:paraId="39CE84EA" w14:textId="6950DE10" w:rsidR="000F2442" w:rsidRPr="0006131F" w:rsidRDefault="003F6797" w:rsidP="000F2442">
      <w:pPr>
        <w:spacing w:after="0"/>
      </w:pPr>
      <w:r w:rsidRPr="003A795F">
        <w:rPr>
          <w:rFonts w:cstheme="minorHAnsi"/>
        </w:rPr>
        <w:tab/>
      </w:r>
      <w:r w:rsidRPr="00CB6ED6">
        <w:rPr>
          <w:rFonts w:cstheme="minorHAnsi"/>
          <w:b/>
          <w:bCs/>
          <w:sz w:val="24"/>
          <w:szCs w:val="24"/>
        </w:rPr>
        <w:t>Age Range:</w:t>
      </w:r>
      <w:r w:rsidR="003A795F">
        <w:rPr>
          <w:rFonts w:cstheme="minorHAnsi"/>
        </w:rPr>
        <w:t xml:space="preserve">  </w:t>
      </w:r>
      <w:sdt>
        <w:sdtPr>
          <w:rPr>
            <w:b/>
            <w:bCs/>
          </w:rPr>
          <w:id w:val="176942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442" w:rsidRPr="0006131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F2442" w:rsidRPr="0006131F">
        <w:t xml:space="preserve">  Under 18 </w:t>
      </w:r>
      <w:r w:rsidR="000F2442" w:rsidRPr="0006131F">
        <w:tab/>
      </w:r>
      <w:sdt>
        <w:sdtPr>
          <w:id w:val="205125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442" w:rsidRPr="0006131F">
            <w:rPr>
              <w:rFonts w:ascii="MS Gothic" w:eastAsia="MS Gothic" w:hAnsi="MS Gothic" w:hint="eastAsia"/>
            </w:rPr>
            <w:t>☐</w:t>
          </w:r>
        </w:sdtContent>
      </w:sdt>
      <w:r w:rsidR="000F2442" w:rsidRPr="0006131F">
        <w:t>18-24</w:t>
      </w:r>
      <w:r w:rsidR="0006131F">
        <w:tab/>
      </w:r>
      <w:sdt>
        <w:sdtPr>
          <w:id w:val="-205514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442" w:rsidRPr="0006131F">
            <w:rPr>
              <w:rFonts w:ascii="MS Gothic" w:eastAsia="MS Gothic" w:hAnsi="MS Gothic" w:hint="eastAsia"/>
            </w:rPr>
            <w:t>☐</w:t>
          </w:r>
        </w:sdtContent>
      </w:sdt>
      <w:r w:rsidR="000F2442" w:rsidRPr="0006131F">
        <w:t xml:space="preserve"> 25 -34 </w:t>
      </w:r>
      <w:r w:rsidR="000F2442" w:rsidRPr="0006131F">
        <w:tab/>
      </w:r>
      <w:sdt>
        <w:sdtPr>
          <w:id w:val="-107905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442" w:rsidRPr="0006131F">
            <w:rPr>
              <w:rFonts w:ascii="MS Gothic" w:eastAsia="MS Gothic" w:hAnsi="MS Gothic" w:hint="eastAsia"/>
            </w:rPr>
            <w:t>☐</w:t>
          </w:r>
        </w:sdtContent>
      </w:sdt>
      <w:r w:rsidR="000F2442" w:rsidRPr="0006131F">
        <w:t xml:space="preserve"> 35-44</w:t>
      </w:r>
      <w:r w:rsidR="000F2442" w:rsidRPr="0006131F">
        <w:tab/>
      </w:r>
      <w:sdt>
        <w:sdtPr>
          <w:id w:val="151958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442" w:rsidRPr="0006131F">
            <w:rPr>
              <w:rFonts w:ascii="MS Gothic" w:eastAsia="MS Gothic" w:hAnsi="MS Gothic" w:hint="eastAsia"/>
            </w:rPr>
            <w:t>☐</w:t>
          </w:r>
        </w:sdtContent>
      </w:sdt>
      <w:r w:rsidR="000F2442" w:rsidRPr="0006131F">
        <w:t>45-54</w:t>
      </w:r>
      <w:r w:rsidR="000F2442" w:rsidRPr="0006131F">
        <w:tab/>
        <w:t xml:space="preserve"> </w:t>
      </w:r>
      <w:sdt>
        <w:sdtPr>
          <w:id w:val="18517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hint="eastAsia"/>
            </w:rPr>
            <w:t>☐</w:t>
          </w:r>
        </w:sdtContent>
      </w:sdt>
      <w:r w:rsidR="000F2442" w:rsidRPr="0006131F">
        <w:t>55-64</w:t>
      </w:r>
    </w:p>
    <w:p w14:paraId="42CDD58E" w14:textId="3773535A" w:rsidR="000F2442" w:rsidRPr="0006131F" w:rsidRDefault="000F2442" w:rsidP="000F2442">
      <w:pPr>
        <w:spacing w:after="0"/>
      </w:pPr>
      <w:r w:rsidRPr="0006131F">
        <w:tab/>
      </w:r>
      <w:r w:rsidRPr="0006131F">
        <w:tab/>
      </w:r>
      <w:r w:rsidR="00CB6ED6" w:rsidRPr="0006131F">
        <w:t xml:space="preserve">         </w:t>
      </w:r>
      <w:sdt>
        <w:sdtPr>
          <w:id w:val="174584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31F">
            <w:rPr>
              <w:rFonts w:ascii="MS Gothic" w:eastAsia="MS Gothic" w:hAnsi="MS Gothic" w:hint="eastAsia"/>
            </w:rPr>
            <w:t>☐</w:t>
          </w:r>
        </w:sdtContent>
      </w:sdt>
      <w:r w:rsidRPr="0006131F">
        <w:t xml:space="preserve">  65 and older</w:t>
      </w:r>
    </w:p>
    <w:p w14:paraId="1634DA46" w14:textId="5A06517E" w:rsidR="00CB6ED6" w:rsidRDefault="0006131F" w:rsidP="0006131F">
      <w:pPr>
        <w:spacing w:after="0" w:line="240" w:lineRule="auto"/>
        <w:rPr>
          <w:i/>
          <w:iCs/>
          <w:sz w:val="20"/>
          <w:szCs w:val="20"/>
        </w:rPr>
      </w:pPr>
      <w:r w:rsidRPr="0006131F">
        <w:rPr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3A795F" w:rsidRPr="00CB6ED6">
        <w:rPr>
          <w:b/>
          <w:bCs/>
          <w:sz w:val="24"/>
          <w:szCs w:val="24"/>
        </w:rPr>
        <w:t>Gender:</w:t>
      </w:r>
      <w:r w:rsidR="003A795F" w:rsidRPr="000F2442">
        <w:t xml:space="preserve">  </w:t>
      </w:r>
      <w:r w:rsidR="00CB6ED6" w:rsidRPr="00CB6ED6">
        <w:rPr>
          <w:i/>
          <w:iCs/>
          <w:sz w:val="20"/>
          <w:szCs w:val="20"/>
        </w:rPr>
        <w:t>May select more than one.</w:t>
      </w:r>
      <w:r w:rsidR="003A795F" w:rsidRPr="00CB6ED6">
        <w:rPr>
          <w:i/>
          <w:iCs/>
          <w:sz w:val="20"/>
          <w:szCs w:val="20"/>
        </w:rPr>
        <w:tab/>
      </w:r>
    </w:p>
    <w:p w14:paraId="198E85C0" w14:textId="77777777" w:rsidR="00CB6ED6" w:rsidRPr="0006131F" w:rsidRDefault="00000000" w:rsidP="000F2442">
      <w:pPr>
        <w:spacing w:after="0" w:line="240" w:lineRule="auto"/>
        <w:ind w:left="720"/>
      </w:pPr>
      <w:sdt>
        <w:sdtPr>
          <w:id w:val="-141778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95F" w:rsidRPr="000F2442">
            <w:rPr>
              <w:rFonts w:ascii="MS Gothic" w:eastAsia="MS Gothic" w:hAnsi="MS Gothic" w:hint="eastAsia"/>
            </w:rPr>
            <w:t>☐</w:t>
          </w:r>
        </w:sdtContent>
      </w:sdt>
      <w:r w:rsidR="003A795F" w:rsidRPr="000F2442">
        <w:rPr>
          <w:sz w:val="20"/>
          <w:szCs w:val="20"/>
        </w:rPr>
        <w:t xml:space="preserve">  </w:t>
      </w:r>
      <w:r w:rsidR="003A795F" w:rsidRPr="0006131F">
        <w:t>Woman (</w:t>
      </w:r>
      <w:proofErr w:type="gramStart"/>
      <w:r w:rsidR="003A795F" w:rsidRPr="0006131F">
        <w:t>girl, if</w:t>
      </w:r>
      <w:proofErr w:type="gramEnd"/>
      <w:r w:rsidR="003A795F" w:rsidRPr="0006131F">
        <w:t xml:space="preserve"> child)    </w:t>
      </w:r>
      <w:r w:rsidR="003A795F" w:rsidRPr="0006131F">
        <w:tab/>
      </w:r>
    </w:p>
    <w:p w14:paraId="24E0887F" w14:textId="7E16E019" w:rsidR="00CB6ED6" w:rsidRPr="0006131F" w:rsidRDefault="00000000" w:rsidP="000F2442">
      <w:pPr>
        <w:spacing w:after="0" w:line="240" w:lineRule="auto"/>
        <w:ind w:left="720"/>
      </w:pPr>
      <w:sdt>
        <w:sdtPr>
          <w:id w:val="-173414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hint="eastAsia"/>
            </w:rPr>
            <w:t>☐</w:t>
          </w:r>
        </w:sdtContent>
      </w:sdt>
      <w:r w:rsidR="003A795F" w:rsidRPr="0006131F">
        <w:t xml:space="preserve">  Man (</w:t>
      </w:r>
      <w:proofErr w:type="gramStart"/>
      <w:r w:rsidR="003A795F" w:rsidRPr="0006131F">
        <w:t>boy, if</w:t>
      </w:r>
      <w:proofErr w:type="gramEnd"/>
      <w:r w:rsidR="003A795F" w:rsidRPr="0006131F">
        <w:t xml:space="preserve"> child)     </w:t>
      </w:r>
    </w:p>
    <w:p w14:paraId="5CB868DA" w14:textId="77777777" w:rsidR="00CB6ED6" w:rsidRPr="0006131F" w:rsidRDefault="003A795F" w:rsidP="00CB6ED6">
      <w:pPr>
        <w:spacing w:after="0" w:line="240" w:lineRule="auto"/>
      </w:pPr>
      <w:r w:rsidRPr="0006131F">
        <w:tab/>
      </w:r>
      <w:sdt>
        <w:sdtPr>
          <w:id w:val="-2633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31F">
            <w:rPr>
              <w:rFonts w:ascii="MS Gothic" w:eastAsia="MS Gothic" w:hAnsi="MS Gothic" w:hint="eastAsia"/>
            </w:rPr>
            <w:t>☐</w:t>
          </w:r>
        </w:sdtContent>
      </w:sdt>
      <w:r w:rsidRPr="0006131F">
        <w:t xml:space="preserve">  Culturally Specific Identity (e.g., Two-Spirit)       </w:t>
      </w:r>
    </w:p>
    <w:p w14:paraId="56D31365" w14:textId="6CE94D82" w:rsidR="00CB6ED6" w:rsidRPr="0006131F" w:rsidRDefault="00000000" w:rsidP="00CB6ED6">
      <w:pPr>
        <w:spacing w:after="0" w:line="240" w:lineRule="auto"/>
        <w:ind w:firstLine="720"/>
      </w:pPr>
      <w:sdt>
        <w:sdtPr>
          <w:id w:val="-90791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95F" w:rsidRPr="0006131F">
            <w:rPr>
              <w:rFonts w:ascii="MS Gothic" w:eastAsia="MS Gothic" w:hAnsi="MS Gothic" w:hint="eastAsia"/>
            </w:rPr>
            <w:t>☐</w:t>
          </w:r>
        </w:sdtContent>
      </w:sdt>
      <w:r w:rsidR="003A795F" w:rsidRPr="0006131F">
        <w:t xml:space="preserve"> </w:t>
      </w:r>
      <w:r w:rsidR="00CB6ED6" w:rsidRPr="0006131F">
        <w:t xml:space="preserve"> </w:t>
      </w:r>
      <w:r w:rsidR="003A795F" w:rsidRPr="0006131F">
        <w:t>Transgender</w:t>
      </w:r>
      <w:r w:rsidR="00FC1A36" w:rsidRPr="0006131F">
        <w:tab/>
      </w:r>
      <w:r w:rsidR="003A795F" w:rsidRPr="0006131F">
        <w:tab/>
      </w:r>
    </w:p>
    <w:p w14:paraId="47B5EA88" w14:textId="77777777" w:rsidR="00CB6ED6" w:rsidRPr="0006131F" w:rsidRDefault="00000000" w:rsidP="00CB6ED6">
      <w:pPr>
        <w:spacing w:after="0" w:line="240" w:lineRule="auto"/>
        <w:ind w:firstLine="720"/>
      </w:pPr>
      <w:sdt>
        <w:sdtPr>
          <w:id w:val="151341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95F" w:rsidRPr="0006131F">
            <w:rPr>
              <w:rFonts w:ascii="MS Gothic" w:eastAsia="MS Gothic" w:hAnsi="MS Gothic" w:hint="eastAsia"/>
            </w:rPr>
            <w:t>☐</w:t>
          </w:r>
        </w:sdtContent>
      </w:sdt>
      <w:r w:rsidR="003A795F" w:rsidRPr="0006131F">
        <w:t xml:space="preserve">  Non-Binary </w:t>
      </w:r>
      <w:r w:rsidR="003A795F" w:rsidRPr="0006131F">
        <w:tab/>
      </w:r>
    </w:p>
    <w:p w14:paraId="384B7857" w14:textId="5CE00284" w:rsidR="00CB6ED6" w:rsidRPr="0006131F" w:rsidRDefault="00000000" w:rsidP="00CB6ED6">
      <w:pPr>
        <w:spacing w:after="0" w:line="240" w:lineRule="auto"/>
        <w:ind w:firstLine="720"/>
      </w:pPr>
      <w:sdt>
        <w:sdtPr>
          <w:id w:val="37504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hint="eastAsia"/>
            </w:rPr>
            <w:t>☐</w:t>
          </w:r>
        </w:sdtContent>
      </w:sdt>
      <w:r w:rsidR="00CB6ED6" w:rsidRPr="0006131F">
        <w:t xml:space="preserve"> </w:t>
      </w:r>
      <w:r w:rsidR="0084730C">
        <w:t xml:space="preserve"> </w:t>
      </w:r>
      <w:r w:rsidR="003A795F" w:rsidRPr="0006131F">
        <w:t>Questioning</w:t>
      </w:r>
    </w:p>
    <w:p w14:paraId="5E4E8833" w14:textId="4477EFE7" w:rsidR="00CB6ED6" w:rsidRPr="0006131F" w:rsidRDefault="003A795F" w:rsidP="00CB6ED6">
      <w:pPr>
        <w:spacing w:after="0" w:line="240" w:lineRule="auto"/>
      </w:pPr>
      <w:r w:rsidRPr="0006131F">
        <w:tab/>
      </w:r>
      <w:sdt>
        <w:sdtPr>
          <w:id w:val="-210279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hint="eastAsia"/>
            </w:rPr>
            <w:t>☐</w:t>
          </w:r>
        </w:sdtContent>
      </w:sdt>
      <w:r w:rsidRPr="0006131F">
        <w:t xml:space="preserve"> </w:t>
      </w:r>
      <w:r w:rsidR="00CB6ED6" w:rsidRPr="0006131F">
        <w:t xml:space="preserve"> </w:t>
      </w:r>
      <w:r w:rsidRPr="0006131F">
        <w:t>Different Identity</w:t>
      </w:r>
      <w:r w:rsidRPr="0006131F">
        <w:tab/>
      </w:r>
    </w:p>
    <w:p w14:paraId="3C055CE2" w14:textId="46583DD3" w:rsidR="003A795F" w:rsidRPr="0006131F" w:rsidRDefault="00000000" w:rsidP="00CB6ED6">
      <w:pPr>
        <w:spacing w:after="0" w:line="240" w:lineRule="auto"/>
        <w:ind w:firstLine="720"/>
      </w:pPr>
      <w:sdt>
        <w:sdtPr>
          <w:id w:val="810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95F" w:rsidRPr="0006131F">
            <w:rPr>
              <w:rFonts w:ascii="MS Gothic" w:eastAsia="MS Gothic" w:hAnsi="MS Gothic" w:hint="eastAsia"/>
            </w:rPr>
            <w:t>☐</w:t>
          </w:r>
        </w:sdtContent>
      </w:sdt>
      <w:r w:rsidR="00CB6ED6" w:rsidRPr="0006131F">
        <w:t xml:space="preserve"> </w:t>
      </w:r>
      <w:r w:rsidR="003A795F" w:rsidRPr="0006131F">
        <w:t xml:space="preserve"> </w:t>
      </w:r>
      <w:r w:rsidR="00CB6ED6" w:rsidRPr="0006131F">
        <w:t>More Than One Gender (see below)</w:t>
      </w:r>
    </w:p>
    <w:p w14:paraId="0919CE70" w14:textId="02C28ED5" w:rsidR="00CB6ED6" w:rsidRPr="0006131F" w:rsidRDefault="00CB6ED6" w:rsidP="0084730C">
      <w:pPr>
        <w:pStyle w:val="ListParagraph"/>
        <w:numPr>
          <w:ilvl w:val="0"/>
          <w:numId w:val="1"/>
        </w:numPr>
        <w:spacing w:after="0" w:line="240" w:lineRule="auto"/>
      </w:pPr>
      <w:r w:rsidRPr="0006131F">
        <w:t xml:space="preserve">If person identifies as having more than one gender, please select which genders should </w:t>
      </w:r>
      <w:r w:rsidRPr="0084730C">
        <w:rPr>
          <w:i/>
          <w:iCs/>
        </w:rPr>
        <w:t>also</w:t>
      </w:r>
      <w:r w:rsidRPr="0006131F">
        <w:t xml:space="preserve"> be included:</w:t>
      </w:r>
    </w:p>
    <w:p w14:paraId="4881CD1E" w14:textId="676E2D12" w:rsidR="00CB6ED6" w:rsidRPr="0006131F" w:rsidRDefault="00CB6ED6" w:rsidP="00CB6ED6">
      <w:pPr>
        <w:pStyle w:val="Default"/>
        <w:rPr>
          <w:sz w:val="22"/>
          <w:szCs w:val="22"/>
        </w:rPr>
      </w:pPr>
      <w:r w:rsidRPr="0006131F">
        <w:rPr>
          <w:sz w:val="22"/>
          <w:szCs w:val="22"/>
        </w:rPr>
        <w:tab/>
      </w:r>
      <w:r w:rsidRPr="0006131F">
        <w:rPr>
          <w:sz w:val="22"/>
          <w:szCs w:val="22"/>
        </w:rPr>
        <w:tab/>
      </w:r>
      <w:r w:rsidRPr="0006131F">
        <w:rPr>
          <w:sz w:val="22"/>
          <w:szCs w:val="22"/>
        </w:rPr>
        <w:tab/>
      </w:r>
      <w:r w:rsidRPr="0006131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74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13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6131F">
        <w:rPr>
          <w:rFonts w:asciiTheme="minorHAnsi" w:hAnsiTheme="minorHAnsi" w:cstheme="minorHAnsi"/>
          <w:sz w:val="22"/>
          <w:szCs w:val="22"/>
        </w:rPr>
        <w:t xml:space="preserve"> Includes Woman (Girl if child) </w:t>
      </w:r>
    </w:p>
    <w:p w14:paraId="36A6CA18" w14:textId="2AE3F060" w:rsidR="00CB6ED6" w:rsidRPr="0006131F" w:rsidRDefault="00000000" w:rsidP="00CB6ED6">
      <w:pPr>
        <w:pStyle w:val="Default"/>
        <w:spacing w:after="43"/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23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6ED6" w:rsidRPr="0006131F">
        <w:rPr>
          <w:rFonts w:asciiTheme="minorHAnsi" w:hAnsiTheme="minorHAnsi" w:cstheme="minorHAnsi"/>
          <w:sz w:val="22"/>
          <w:szCs w:val="22"/>
        </w:rPr>
        <w:t xml:space="preserve"> Includes Man (Boy if child) </w:t>
      </w:r>
    </w:p>
    <w:p w14:paraId="37A3DE86" w14:textId="622A561C" w:rsidR="00CB6ED6" w:rsidRPr="0006131F" w:rsidRDefault="00000000" w:rsidP="00CB6ED6">
      <w:pPr>
        <w:pStyle w:val="Default"/>
        <w:spacing w:after="43"/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108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6ED6" w:rsidRPr="0006131F">
        <w:rPr>
          <w:rFonts w:asciiTheme="minorHAnsi" w:hAnsiTheme="minorHAnsi" w:cstheme="minorHAnsi"/>
          <w:sz w:val="22"/>
          <w:szCs w:val="22"/>
        </w:rPr>
        <w:t xml:space="preserve"> Includes Culturally Specific Identity (e.g., Two-Spirit) </w:t>
      </w:r>
    </w:p>
    <w:p w14:paraId="249C926C" w14:textId="705464E7" w:rsidR="00CB6ED6" w:rsidRPr="0006131F" w:rsidRDefault="00000000" w:rsidP="00CB6ED6">
      <w:pPr>
        <w:pStyle w:val="Default"/>
        <w:spacing w:after="43"/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601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6ED6" w:rsidRPr="0006131F">
        <w:rPr>
          <w:rFonts w:asciiTheme="minorHAnsi" w:hAnsiTheme="minorHAnsi" w:cstheme="minorHAnsi"/>
          <w:sz w:val="22"/>
          <w:szCs w:val="22"/>
        </w:rPr>
        <w:t xml:space="preserve"> Includes Transgender </w:t>
      </w:r>
    </w:p>
    <w:p w14:paraId="25AA079C" w14:textId="4F2A8DD3" w:rsidR="00CB6ED6" w:rsidRPr="0006131F" w:rsidRDefault="00000000" w:rsidP="00CB6ED6">
      <w:pPr>
        <w:pStyle w:val="Default"/>
        <w:spacing w:after="43"/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004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6ED6" w:rsidRPr="0006131F">
        <w:rPr>
          <w:rFonts w:asciiTheme="minorHAnsi" w:hAnsiTheme="minorHAnsi" w:cstheme="minorHAnsi"/>
          <w:sz w:val="22"/>
          <w:szCs w:val="22"/>
        </w:rPr>
        <w:t xml:space="preserve"> Includes </w:t>
      </w:r>
      <w:proofErr w:type="gramStart"/>
      <w:r w:rsidR="00CB6ED6" w:rsidRPr="0006131F">
        <w:rPr>
          <w:rFonts w:asciiTheme="minorHAnsi" w:hAnsiTheme="minorHAnsi" w:cstheme="minorHAnsi"/>
          <w:sz w:val="22"/>
          <w:szCs w:val="22"/>
        </w:rPr>
        <w:t>Non-Binary</w:t>
      </w:r>
      <w:proofErr w:type="gramEnd"/>
      <w:r w:rsidR="00CB6ED6" w:rsidRPr="000613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F2C55D" w14:textId="61A4978C" w:rsidR="00CB6ED6" w:rsidRPr="0006131F" w:rsidRDefault="00000000" w:rsidP="00CB6ED6">
      <w:pPr>
        <w:pStyle w:val="Default"/>
        <w:spacing w:after="43"/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5513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6ED6" w:rsidRPr="0006131F">
        <w:rPr>
          <w:rFonts w:asciiTheme="minorHAnsi" w:hAnsiTheme="minorHAnsi" w:cstheme="minorHAnsi"/>
          <w:sz w:val="22"/>
          <w:szCs w:val="22"/>
        </w:rPr>
        <w:t xml:space="preserve"> Includes Questioning </w:t>
      </w:r>
    </w:p>
    <w:p w14:paraId="2A8A4486" w14:textId="26D6327A" w:rsidR="00CB6ED6" w:rsidRPr="0006131F" w:rsidRDefault="00000000" w:rsidP="00CB6ED6">
      <w:pPr>
        <w:pStyle w:val="Default"/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55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6ED6" w:rsidRP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6ED6" w:rsidRPr="0006131F">
        <w:rPr>
          <w:rFonts w:asciiTheme="minorHAnsi" w:hAnsiTheme="minorHAnsi" w:cstheme="minorHAnsi"/>
          <w:sz w:val="22"/>
          <w:szCs w:val="22"/>
        </w:rPr>
        <w:t xml:space="preserve"> Includes Different Identity </w:t>
      </w:r>
    </w:p>
    <w:p w14:paraId="75A204E0" w14:textId="157383F3" w:rsidR="00CB6ED6" w:rsidRDefault="00CB6ED6" w:rsidP="00CB6ED6">
      <w:pPr>
        <w:spacing w:after="0" w:line="240" w:lineRule="auto"/>
        <w:ind w:firstLine="720"/>
        <w:rPr>
          <w:sz w:val="20"/>
          <w:szCs w:val="20"/>
        </w:rPr>
      </w:pPr>
    </w:p>
    <w:p w14:paraId="65274BC6" w14:textId="25711CB8" w:rsidR="0006131F" w:rsidRPr="00FD5468" w:rsidRDefault="0006131F" w:rsidP="0006131F">
      <w:pPr>
        <w:pStyle w:val="Default"/>
        <w:rPr>
          <w:rFonts w:asciiTheme="minorHAnsi" w:hAnsiTheme="minorHAnsi" w:cstheme="minorHAnsi"/>
        </w:rPr>
      </w:pPr>
      <w:r w:rsidRPr="00FD5468">
        <w:rPr>
          <w:rFonts w:asciiTheme="minorHAnsi" w:hAnsiTheme="minorHAnsi" w:cstheme="minorHAnsi"/>
          <w:b/>
          <w:bCs/>
        </w:rPr>
        <w:t>6.</w:t>
      </w:r>
      <w:r w:rsidRPr="00FD5468">
        <w:rPr>
          <w:rFonts w:asciiTheme="minorHAnsi" w:hAnsiTheme="minorHAnsi" w:cstheme="minorHAnsi"/>
          <w:b/>
          <w:bCs/>
        </w:rPr>
        <w:tab/>
      </w:r>
      <w:r w:rsidR="003A795F" w:rsidRPr="00FD5468">
        <w:rPr>
          <w:rFonts w:asciiTheme="minorHAnsi" w:hAnsiTheme="minorHAnsi" w:cstheme="minorHAnsi"/>
          <w:b/>
          <w:bCs/>
        </w:rPr>
        <w:t>Race</w:t>
      </w:r>
      <w:r w:rsidR="008D2554">
        <w:rPr>
          <w:rFonts w:asciiTheme="minorHAnsi" w:hAnsiTheme="minorHAnsi" w:cstheme="minorHAnsi"/>
          <w:b/>
          <w:bCs/>
        </w:rPr>
        <w:t>/Ethnicity</w:t>
      </w:r>
      <w:r w:rsidR="003A795F" w:rsidRPr="00FD5468">
        <w:rPr>
          <w:rFonts w:asciiTheme="minorHAnsi" w:hAnsiTheme="minorHAnsi" w:cstheme="minorHAnsi"/>
          <w:b/>
          <w:bCs/>
        </w:rPr>
        <w:t>:</w:t>
      </w:r>
      <w:r w:rsidR="003A795F" w:rsidRPr="00FD5468">
        <w:rPr>
          <w:rFonts w:asciiTheme="minorHAnsi" w:hAnsiTheme="minorHAnsi" w:cstheme="minorHAnsi"/>
          <w:b/>
          <w:bCs/>
        </w:rPr>
        <w:tab/>
      </w:r>
    </w:p>
    <w:p w14:paraId="44C03C11" w14:textId="1895B0E0" w:rsidR="0006131F" w:rsidRPr="0006131F" w:rsidRDefault="00000000" w:rsidP="008D2554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715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American Indian, Alaska Native, or Indigenous </w:t>
      </w:r>
    </w:p>
    <w:p w14:paraId="1DCD2A73" w14:textId="4BA4AD5F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6752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American Indian, Alaska Native, or Indigenous &amp; Hispanic/Latina/e/o </w:t>
      </w:r>
    </w:p>
    <w:p w14:paraId="62E24DA6" w14:textId="459431FA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690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Asian or Asian American </w:t>
      </w:r>
    </w:p>
    <w:p w14:paraId="1EC9CB46" w14:textId="5FC7EDDE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270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Asian or Asian American &amp; Hispanic/Latina/e/o </w:t>
      </w:r>
    </w:p>
    <w:p w14:paraId="3E87FA79" w14:textId="7949810B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1345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Black, African American, or African </w:t>
      </w:r>
    </w:p>
    <w:p w14:paraId="01A0B6B9" w14:textId="1239CB21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048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Black, African American, or African &amp; Hispanic/Latina/e/o </w:t>
      </w:r>
    </w:p>
    <w:p w14:paraId="0D8E849E" w14:textId="59CC7A22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4055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Hispanic/Latina/e/o </w:t>
      </w:r>
    </w:p>
    <w:p w14:paraId="2F8257B9" w14:textId="0D33209E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8265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Middle Eastern or North African </w:t>
      </w:r>
    </w:p>
    <w:p w14:paraId="366C2DA3" w14:textId="2B368BF8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146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Middle Eastern or North African &amp; Hispanic/Latina/e/o </w:t>
      </w:r>
    </w:p>
    <w:p w14:paraId="6F1F84BD" w14:textId="45ED3FFC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300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Native Hawaiian or Pacific Islander </w:t>
      </w:r>
    </w:p>
    <w:p w14:paraId="273449F0" w14:textId="28903914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187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Native Hawaiian or Pacific Islander &amp; Hispanic/Latina/e/o </w:t>
      </w:r>
    </w:p>
    <w:p w14:paraId="1C0538A8" w14:textId="66789CD4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5001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White </w:t>
      </w:r>
    </w:p>
    <w:p w14:paraId="0F5B4EEA" w14:textId="2F3B1F8B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0982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White &amp; Hispanic/Latina/e/o </w:t>
      </w:r>
    </w:p>
    <w:p w14:paraId="3CEF1E3B" w14:textId="621EE2B5" w:rsidR="0006131F" w:rsidRPr="0006131F" w:rsidRDefault="00000000" w:rsidP="0006131F">
      <w:pPr>
        <w:pStyle w:val="Default"/>
        <w:spacing w:after="43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388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Multi-Racial &amp; Hispanic/Latina/e/o </w:t>
      </w:r>
    </w:p>
    <w:p w14:paraId="3C679241" w14:textId="136E2904" w:rsidR="0006131F" w:rsidRPr="0006131F" w:rsidRDefault="00000000" w:rsidP="0006131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0862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31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6131F" w:rsidRPr="0006131F">
        <w:rPr>
          <w:rFonts w:asciiTheme="minorHAnsi" w:hAnsiTheme="minorHAnsi" w:cstheme="minorHAnsi"/>
          <w:sz w:val="22"/>
          <w:szCs w:val="22"/>
        </w:rPr>
        <w:t xml:space="preserve"> Multi-Racial (not Hispanic/Latina/e/o) </w:t>
      </w:r>
    </w:p>
    <w:p w14:paraId="6C6292C4" w14:textId="77777777" w:rsidR="0006131F" w:rsidRDefault="0006131F" w:rsidP="0006131F">
      <w:pPr>
        <w:pStyle w:val="Default"/>
        <w:rPr>
          <w:sz w:val="23"/>
          <w:szCs w:val="23"/>
        </w:rPr>
      </w:pPr>
    </w:p>
    <w:p w14:paraId="3D54F471" w14:textId="12190D2F" w:rsidR="00FC1A36" w:rsidRDefault="00FC1A36" w:rsidP="0006131F">
      <w:pPr>
        <w:spacing w:after="0"/>
        <w:rPr>
          <w:sz w:val="20"/>
          <w:szCs w:val="20"/>
        </w:rPr>
      </w:pPr>
    </w:p>
    <w:p w14:paraId="3BBFADB6" w14:textId="77777777" w:rsidR="00FC1A36" w:rsidRDefault="00FC1A36" w:rsidP="00FC1A36">
      <w:pPr>
        <w:spacing w:after="0"/>
        <w:ind w:left="720"/>
        <w:rPr>
          <w:rFonts w:cstheme="minorHAnsi"/>
        </w:rPr>
      </w:pPr>
    </w:p>
    <w:p w14:paraId="699EDCE7" w14:textId="52421462" w:rsidR="0037723E" w:rsidRPr="00FC1A36" w:rsidRDefault="00FC1A36" w:rsidP="00FC1A36">
      <w:pPr>
        <w:shd w:val="clear" w:color="auto" w:fill="D9D9D9" w:themeFill="background1" w:themeFillShade="D9"/>
        <w:spacing w:after="0"/>
        <w:rPr>
          <w:b/>
          <w:bCs/>
        </w:rPr>
      </w:pPr>
      <w:r w:rsidRPr="00FC1A36">
        <w:rPr>
          <w:rFonts w:cstheme="minorHAnsi"/>
          <w:b/>
          <w:bCs/>
        </w:rPr>
        <w:t xml:space="preserve">PART 3:  OTHER INFORMATION OR IDENTIFYING CHARACTERISTICS.    </w:t>
      </w:r>
    </w:p>
    <w:p w14:paraId="0E8D6ABB" w14:textId="55C5B28F" w:rsidR="003F6797" w:rsidRPr="003A795F" w:rsidRDefault="003F6797" w:rsidP="0037723E">
      <w:pPr>
        <w:spacing w:after="0"/>
        <w:rPr>
          <w:rFonts w:cstheme="minorHAnsi"/>
        </w:rPr>
      </w:pPr>
      <w:r w:rsidRPr="003A795F">
        <w:rPr>
          <w:rFonts w:cstheme="minorHAnsi"/>
          <w:i/>
        </w:rPr>
        <w:t xml:space="preserve">If possible, please </w:t>
      </w:r>
      <w:proofErr w:type="gramStart"/>
      <w:r w:rsidRPr="003A795F">
        <w:rPr>
          <w:rFonts w:cstheme="minorHAnsi"/>
          <w:i/>
        </w:rPr>
        <w:t>include:</w:t>
      </w:r>
      <w:proofErr w:type="gramEnd"/>
      <w:r w:rsidRPr="003A795F">
        <w:rPr>
          <w:rFonts w:cstheme="minorHAnsi"/>
          <w:i/>
        </w:rPr>
        <w:t xml:space="preserve"> clothing and other physical characteristics or conditions like tattoos, scars, braces, casts, etc.</w:t>
      </w:r>
      <w:r w:rsidR="00FC1A36">
        <w:rPr>
          <w:rFonts w:cstheme="minorHAnsi"/>
          <w:i/>
        </w:rPr>
        <w:t xml:space="preserve">  Be as specific and descriptive as possible. Include car make/model, color, license plate number</w:t>
      </w:r>
      <w:r w:rsidR="000A728D">
        <w:rPr>
          <w:rFonts w:cstheme="minorHAnsi"/>
          <w:i/>
        </w:rPr>
        <w:t>,</w:t>
      </w:r>
      <w:r w:rsidR="00FC1A36">
        <w:rPr>
          <w:rFonts w:cstheme="minorHAnsi"/>
          <w:i/>
        </w:rPr>
        <w:t xml:space="preserve"> if applicable.</w:t>
      </w:r>
    </w:p>
    <w:p w14:paraId="75CD87E2" w14:textId="156EF7D9" w:rsidR="000A728D" w:rsidRDefault="000A728D" w:rsidP="000A728D">
      <w:pPr>
        <w:spacing w:after="0"/>
        <w:rPr>
          <w:rFonts w:cstheme="minorHAnsi"/>
          <w:b/>
          <w:i/>
          <w:sz w:val="20"/>
          <w:szCs w:val="20"/>
        </w:rPr>
      </w:pPr>
      <w:r w:rsidRPr="003A795F">
        <w:rPr>
          <w:rFonts w:cstheme="minorHAnsi"/>
          <w:b/>
          <w:i/>
          <w:sz w:val="20"/>
          <w:szCs w:val="20"/>
        </w:rPr>
        <w:t xml:space="preserve"> </w:t>
      </w:r>
    </w:p>
    <w:p w14:paraId="20F682F5" w14:textId="6C00AE80" w:rsidR="00834AC4" w:rsidRPr="00834AC4" w:rsidRDefault="00834AC4" w:rsidP="00834AC4">
      <w:pPr>
        <w:spacing w:after="0" w:line="480" w:lineRule="auto"/>
        <w:rPr>
          <w:rFonts w:cstheme="minorHAnsi"/>
          <w:bCs/>
          <w:iCs/>
        </w:rPr>
      </w:pPr>
      <w:r>
        <w:rPr>
          <w:rFonts w:cstheme="minorHAnsi"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4AC4" w:rsidRPr="00834AC4" w:rsidSect="003772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3BB2" w14:textId="77777777" w:rsidR="00096775" w:rsidRDefault="00096775">
      <w:pPr>
        <w:spacing w:after="0" w:line="240" w:lineRule="auto"/>
      </w:pPr>
      <w:r>
        <w:separator/>
      </w:r>
    </w:p>
  </w:endnote>
  <w:endnote w:type="continuationSeparator" w:id="0">
    <w:p w14:paraId="40D4C82F" w14:textId="77777777" w:rsidR="00096775" w:rsidRDefault="0009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525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2A464E" w14:textId="77777777" w:rsidR="006A164B" w:rsidRDefault="003F67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A7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D7EAFD" w14:textId="77777777" w:rsidR="006A164B" w:rsidRDefault="006A1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F495" w14:textId="77777777" w:rsidR="00096775" w:rsidRDefault="00096775">
      <w:pPr>
        <w:spacing w:after="0" w:line="240" w:lineRule="auto"/>
      </w:pPr>
      <w:r>
        <w:separator/>
      </w:r>
    </w:p>
  </w:footnote>
  <w:footnote w:type="continuationSeparator" w:id="0">
    <w:p w14:paraId="6C0A3AAB" w14:textId="77777777" w:rsidR="00096775" w:rsidRDefault="0009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FBD1" w14:textId="77777777" w:rsidR="006A164B" w:rsidRDefault="0037723E" w:rsidP="00F24BE6">
    <w:pPr>
      <w:pStyle w:val="Header"/>
      <w:jc w:val="right"/>
    </w:pPr>
    <w:r>
      <w:rPr>
        <w:noProof/>
      </w:rPr>
      <w:drawing>
        <wp:inline distT="0" distB="0" distL="0" distR="0" wp14:anchorId="6FE818CA" wp14:editId="360BF57E">
          <wp:extent cx="992756" cy="731520"/>
          <wp:effectExtent l="0" t="0" r="0" b="0"/>
          <wp:docPr id="1288481213" name="Picture 1288481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7724B" w14:textId="77777777" w:rsidR="006A164B" w:rsidRDefault="006A1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31D1"/>
    <w:multiLevelType w:val="hybridMultilevel"/>
    <w:tmpl w:val="BAD61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100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797"/>
    <w:rsid w:val="00034D9F"/>
    <w:rsid w:val="0006131F"/>
    <w:rsid w:val="00096775"/>
    <w:rsid w:val="000A728D"/>
    <w:rsid w:val="000F2442"/>
    <w:rsid w:val="00263A87"/>
    <w:rsid w:val="002870C1"/>
    <w:rsid w:val="003208B7"/>
    <w:rsid w:val="0037723E"/>
    <w:rsid w:val="00383E60"/>
    <w:rsid w:val="003A6108"/>
    <w:rsid w:val="003A795F"/>
    <w:rsid w:val="003F6797"/>
    <w:rsid w:val="004F69AA"/>
    <w:rsid w:val="0056620E"/>
    <w:rsid w:val="005F17F2"/>
    <w:rsid w:val="0065201D"/>
    <w:rsid w:val="006A164B"/>
    <w:rsid w:val="00785AD0"/>
    <w:rsid w:val="00834AC4"/>
    <w:rsid w:val="0084730C"/>
    <w:rsid w:val="008D2554"/>
    <w:rsid w:val="00A24107"/>
    <w:rsid w:val="00A32628"/>
    <w:rsid w:val="00AE4B52"/>
    <w:rsid w:val="00B920D1"/>
    <w:rsid w:val="00C004F8"/>
    <w:rsid w:val="00C84BC9"/>
    <w:rsid w:val="00C86A7B"/>
    <w:rsid w:val="00CB6ED6"/>
    <w:rsid w:val="00FC1A36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9954"/>
  <w15:chartTrackingRefBased/>
  <w15:docId w15:val="{B74B2849-D2FC-4C50-A343-472EF7F4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97"/>
  </w:style>
  <w:style w:type="paragraph" w:styleId="Footer">
    <w:name w:val="footer"/>
    <w:basedOn w:val="Normal"/>
    <w:link w:val="FooterChar"/>
    <w:uiPriority w:val="99"/>
    <w:unhideWhenUsed/>
    <w:rsid w:val="003F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97"/>
  </w:style>
  <w:style w:type="paragraph" w:customStyle="1" w:styleId="Default">
    <w:name w:val="Default"/>
    <w:rsid w:val="00CB6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Kate Markwardt</cp:lastModifiedBy>
  <cp:revision>15</cp:revision>
  <dcterms:created xsi:type="dcterms:W3CDTF">2023-11-30T00:42:00Z</dcterms:created>
  <dcterms:modified xsi:type="dcterms:W3CDTF">2023-12-27T17:02:00Z</dcterms:modified>
</cp:coreProperties>
</file>