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D35D6" w14:textId="47F4D4B6" w:rsidR="00C76867" w:rsidRDefault="00C76867" w:rsidP="00C7686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iCs/>
          <w:color w:val="000000"/>
          <w:sz w:val="24"/>
          <w:szCs w:val="24"/>
        </w:rPr>
      </w:pPr>
      <w:r w:rsidRPr="00055354">
        <w:rPr>
          <w:noProof/>
        </w:rPr>
        <w:drawing>
          <wp:anchor distT="0" distB="0" distL="114300" distR="114300" simplePos="0" relativeHeight="251658240" behindDoc="0" locked="0" layoutInCell="1" allowOverlap="1" wp14:anchorId="374C6961" wp14:editId="3FBD06E0">
            <wp:simplePos x="0" y="0"/>
            <wp:positionH relativeFrom="column">
              <wp:posOffset>2533650</wp:posOffset>
            </wp:positionH>
            <wp:positionV relativeFrom="paragraph">
              <wp:posOffset>-394970</wp:posOffset>
            </wp:positionV>
            <wp:extent cx="1141172" cy="395194"/>
            <wp:effectExtent l="0" t="0" r="1905" b="508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72" cy="39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iCs/>
          <w:color w:val="000000"/>
          <w:sz w:val="24"/>
          <w:szCs w:val="24"/>
        </w:rPr>
        <w:t>System Performance Network</w:t>
      </w:r>
      <w:r>
        <w:rPr>
          <w:rFonts w:ascii="Calibri" w:eastAsia="Times New Roman" w:hAnsi="Calibri" w:cs="Calibri"/>
          <w:iCs/>
          <w:color w:val="000000"/>
          <w:sz w:val="24"/>
          <w:szCs w:val="24"/>
        </w:rPr>
        <w:br/>
        <w:t>7/11/2017</w:t>
      </w:r>
    </w:p>
    <w:p w14:paraId="053B20A6" w14:textId="77777777" w:rsidR="000724D5" w:rsidRPr="003556DC" w:rsidRDefault="000724D5" w:rsidP="003556D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iCs/>
          <w:color w:val="000000"/>
          <w:sz w:val="24"/>
          <w:szCs w:val="24"/>
        </w:rPr>
      </w:pPr>
      <w:r w:rsidRPr="000724D5">
        <w:rPr>
          <w:rFonts w:ascii="Calibri" w:eastAsia="Times New Roman" w:hAnsi="Calibri" w:cs="Calibri"/>
          <w:iCs/>
          <w:color w:val="000000"/>
          <w:sz w:val="24"/>
          <w:szCs w:val="24"/>
        </w:rPr>
        <w:t>For PSH providers: what are YOUR goals for your project?  What does success look like?</w:t>
      </w:r>
    </w:p>
    <w:p w14:paraId="33E02773" w14:textId="13BBB636" w:rsidR="003556DC" w:rsidRDefault="005165C7" w:rsidP="003556D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Get chronically homeless clients to reside in their units</w:t>
      </w:r>
    </w:p>
    <w:p w14:paraId="1A7BA027" w14:textId="67CA7502" w:rsidR="005165C7" w:rsidRDefault="005165C7" w:rsidP="003556D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Help tenants meet obligations of tenancy</w:t>
      </w:r>
    </w:p>
    <w:p w14:paraId="2349F861" w14:textId="5CF7AA69" w:rsidR="005165C7" w:rsidRDefault="005165C7" w:rsidP="003556D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Help them maintain daily living skills inside of units</w:t>
      </w:r>
    </w:p>
    <w:p w14:paraId="2451726F" w14:textId="07C3B124" w:rsidR="005165C7" w:rsidRDefault="005165C7" w:rsidP="003556D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Lease up units</w:t>
      </w:r>
    </w:p>
    <w:p w14:paraId="639FE291" w14:textId="426C80B0" w:rsidR="005165C7" w:rsidRDefault="005165C7" w:rsidP="003556D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Increase income and mainstream benefits</w:t>
      </w:r>
    </w:p>
    <w:p w14:paraId="796F6B18" w14:textId="7A8FDDB6" w:rsidR="005165C7" w:rsidRDefault="005165C7" w:rsidP="003556D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In unit, comfortable, living on their own</w:t>
      </w:r>
    </w:p>
    <w:p w14:paraId="050060D7" w14:textId="45C37F67" w:rsidR="005165C7" w:rsidRDefault="005165C7" w:rsidP="003556D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Medical attention</w:t>
      </w:r>
    </w:p>
    <w:p w14:paraId="7C398580" w14:textId="569FAF1E" w:rsidR="005165C7" w:rsidRDefault="005165C7" w:rsidP="003556D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Simple goals – more self-sufficient, signed up for low income housing</w:t>
      </w:r>
    </w:p>
    <w:p w14:paraId="470DFE2C" w14:textId="55CFD971" w:rsidR="005165C7" w:rsidRDefault="005165C7" w:rsidP="003556D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Get hooked up with other resources</w:t>
      </w:r>
    </w:p>
    <w:p w14:paraId="21D5B2DF" w14:textId="7A3EAA46" w:rsidR="005165C7" w:rsidRDefault="005165C7" w:rsidP="003556D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Keeping our people housed (evicted by landlords, finding other landlords that will take them)</w:t>
      </w:r>
    </w:p>
    <w:p w14:paraId="511729D4" w14:textId="74E3BEE2" w:rsidR="005165C7" w:rsidRDefault="005165C7" w:rsidP="003556D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Keeping other people out of the unit when they are not on the lease</w:t>
      </w:r>
    </w:p>
    <w:p w14:paraId="00AC8129" w14:textId="601EDEC2" w:rsidR="005165C7" w:rsidRPr="003556DC" w:rsidRDefault="005165C7" w:rsidP="003556D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Keeping them permanently housed</w:t>
      </w:r>
    </w:p>
    <w:p w14:paraId="48602971" w14:textId="01EA07DC" w:rsidR="000724D5" w:rsidRPr="003556DC" w:rsidRDefault="000724D5" w:rsidP="003556D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iCs/>
          <w:color w:val="000000"/>
          <w:sz w:val="24"/>
          <w:szCs w:val="24"/>
        </w:rPr>
      </w:pPr>
      <w:r w:rsidRPr="000724D5">
        <w:rPr>
          <w:rFonts w:ascii="Calibri" w:eastAsia="Times New Roman" w:hAnsi="Calibri" w:cs="Calibri"/>
          <w:iCs/>
          <w:color w:val="000000"/>
          <w:sz w:val="24"/>
          <w:szCs w:val="24"/>
        </w:rPr>
        <w:t>For clients: what does success look like for a client in PSH? Are there multiple kinds of success?</w:t>
      </w:r>
    </w:p>
    <w:p w14:paraId="4CA8C713" w14:textId="20F25632" w:rsidR="003556DC" w:rsidRDefault="005165C7" w:rsidP="003556D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More mainstream services that they may not already utilize</w:t>
      </w:r>
    </w:p>
    <w:p w14:paraId="5791BB46" w14:textId="638D2C5A" w:rsidR="005165C7" w:rsidRDefault="005165C7" w:rsidP="003556D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Definitely looks different for each client</w:t>
      </w:r>
    </w:p>
    <w:p w14:paraId="0BE17689" w14:textId="748416DB" w:rsidR="005165C7" w:rsidRDefault="005165C7" w:rsidP="003556D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Some may be working, some might be trying to maintain home</w:t>
      </w:r>
    </w:p>
    <w:p w14:paraId="6B353D78" w14:textId="4D920C10" w:rsidR="005165C7" w:rsidRDefault="005165C7" w:rsidP="003556D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Thinking beyond keeping a roof over their head is difficult, graduating is far from their mind</w:t>
      </w:r>
    </w:p>
    <w:p w14:paraId="3F52263F" w14:textId="338678EC" w:rsidR="00F42ADB" w:rsidRDefault="00F42ADB" w:rsidP="00F42AD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Moving up successes?</w:t>
      </w:r>
    </w:p>
    <w:p w14:paraId="59EB50C5" w14:textId="674E6878" w:rsidR="00F42ADB" w:rsidRDefault="00F42ADB" w:rsidP="00F42AD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Preference for homelessness on housing authority list (rare)</w:t>
      </w:r>
    </w:p>
    <w:p w14:paraId="01D1C3BA" w14:textId="466DF585" w:rsidR="00F42ADB" w:rsidRDefault="00F42ADB" w:rsidP="00F42AD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Subsidized apartment complex</w:t>
      </w:r>
    </w:p>
    <w:p w14:paraId="1254487F" w14:textId="1153C873" w:rsidR="00F42ADB" w:rsidRDefault="00F42ADB" w:rsidP="00F42AD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Some ineligible w/ low income because of felonies on record</w:t>
      </w:r>
    </w:p>
    <w:p w14:paraId="1A6E377F" w14:textId="4A3B1257" w:rsidR="00F42ADB" w:rsidRDefault="00F42ADB" w:rsidP="00F42AD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Transition in place w/ more income, hooked up with VASH, </w:t>
      </w:r>
    </w:p>
    <w:p w14:paraId="2CBF8416" w14:textId="04266E7A" w:rsidR="00F42ADB" w:rsidRDefault="00F42ADB" w:rsidP="00F42AD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Some make enough income to move out on their own, others need subsidies</w:t>
      </w:r>
    </w:p>
    <w:p w14:paraId="3A9E02A5" w14:textId="5AD85712" w:rsidR="00F42ADB" w:rsidRDefault="00F42ADB" w:rsidP="00F42AD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Moving up with income</w:t>
      </w:r>
    </w:p>
    <w:p w14:paraId="58DF28A0" w14:textId="7F379689" w:rsidR="00F42ADB" w:rsidRDefault="00F42ADB" w:rsidP="00F42ADB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Income was beyond what we were paying for rent, didn’t really need CM anymore</w:t>
      </w:r>
    </w:p>
    <w:p w14:paraId="4025A4FF" w14:textId="32DEADB8" w:rsidR="00F42ADB" w:rsidRDefault="00F42ADB" w:rsidP="00F42ADB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Has a job and can afford it, stability</w:t>
      </w:r>
    </w:p>
    <w:p w14:paraId="0BFA1A49" w14:textId="690371B6" w:rsidR="0046213B" w:rsidRDefault="0046213B" w:rsidP="00F42ADB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Everyone is a different case; so many in PSH have disabilities that prevent work, lack of edu</w:t>
      </w:r>
      <w:r w:rsidR="00C76867">
        <w:rPr>
          <w:rFonts w:ascii="Calibri" w:eastAsia="Times New Roman" w:hAnsi="Calibri" w:cs="Calibri"/>
          <w:color w:val="000000"/>
          <w:sz w:val="24"/>
          <w:szCs w:val="24"/>
        </w:rPr>
        <w:t>cation</w:t>
      </w:r>
    </w:p>
    <w:p w14:paraId="14CF26A2" w14:textId="78C26E97" w:rsidR="0046213B" w:rsidRDefault="0046213B" w:rsidP="00F42ADB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Client went to school in first year of PSH</w:t>
      </w:r>
    </w:p>
    <w:p w14:paraId="14FAE8D2" w14:textId="53150B24" w:rsidR="0046213B" w:rsidRDefault="0046213B" w:rsidP="00F42ADB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Case management – everyone is a little different </w:t>
      </w:r>
    </w:p>
    <w:p w14:paraId="6959591D" w14:textId="582DBA9A" w:rsidR="0046213B" w:rsidRDefault="0046213B" w:rsidP="0046213B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Can’t make clients do anything</w:t>
      </w:r>
    </w:p>
    <w:p w14:paraId="2B0ACB80" w14:textId="6D5C7C43" w:rsidR="0046213B" w:rsidRDefault="0046213B" w:rsidP="0046213B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Meet with them weekly, try to set goals, try to make long-term plans</w:t>
      </w:r>
    </w:p>
    <w:p w14:paraId="1017F9C6" w14:textId="5996770A" w:rsidR="0046213B" w:rsidRPr="0046213B" w:rsidRDefault="00F42ADB" w:rsidP="0046213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Transition to other projects</w:t>
      </w:r>
    </w:p>
    <w:p w14:paraId="0C339B6F" w14:textId="35699159" w:rsidR="00F42ADB" w:rsidRPr="00F42ADB" w:rsidRDefault="00F42ADB" w:rsidP="00F42ADB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Opportunity-based: if there is an opening</w:t>
      </w:r>
    </w:p>
    <w:p w14:paraId="685AF842" w14:textId="77777777" w:rsidR="003556DC" w:rsidRDefault="003556DC"/>
    <w:p w14:paraId="252F9DC2" w14:textId="463B51D3" w:rsidR="003556DC" w:rsidRDefault="00C76867">
      <w:r>
        <w:t>Could we track attempts to increase income AND</w:t>
      </w:r>
      <w:r w:rsidR="0046213B">
        <w:t xml:space="preserve"> actually increasing income</w:t>
      </w:r>
      <w:r>
        <w:t>?</w:t>
      </w:r>
    </w:p>
    <w:p w14:paraId="5A863307" w14:textId="465E9992" w:rsidR="003556DC" w:rsidRDefault="0046213B" w:rsidP="00C76867">
      <w:pPr>
        <w:pStyle w:val="ListParagraph"/>
        <w:numPr>
          <w:ilvl w:val="0"/>
          <w:numId w:val="5"/>
        </w:numPr>
      </w:pPr>
      <w:r>
        <w:t>Our folks already have a job, food stamps, etc.</w:t>
      </w:r>
    </w:p>
    <w:p w14:paraId="33E26A95" w14:textId="77777777" w:rsidR="003556DC" w:rsidRDefault="003556DC"/>
    <w:p w14:paraId="6234A25F" w14:textId="77777777" w:rsidR="003556DC" w:rsidRDefault="003556DC"/>
    <w:p w14:paraId="3348836A" w14:textId="77777777" w:rsidR="003556DC" w:rsidRDefault="003556DC"/>
    <w:p w14:paraId="34637B24" w14:textId="77777777" w:rsidR="003556DC" w:rsidRDefault="003556DC"/>
    <w:p w14:paraId="715225CF" w14:textId="77777777" w:rsidR="003C659B" w:rsidRDefault="005F6C07">
      <w:r>
        <w:t>Purposes of CoC Funding</w:t>
      </w:r>
    </w:p>
    <w:p w14:paraId="778173C7" w14:textId="77777777" w:rsidR="005F6C07" w:rsidRDefault="005F6C07" w:rsidP="005F6C07">
      <w:pPr>
        <w:pStyle w:val="ListParagraph"/>
        <w:numPr>
          <w:ilvl w:val="0"/>
          <w:numId w:val="1"/>
        </w:numPr>
      </w:pPr>
      <w:r>
        <w:t>End Homelessness</w:t>
      </w:r>
    </w:p>
    <w:p w14:paraId="3C43839E" w14:textId="77777777" w:rsidR="005F6C07" w:rsidRDefault="005F6C07" w:rsidP="005F6C07">
      <w:pPr>
        <w:pStyle w:val="ListParagraph"/>
        <w:numPr>
          <w:ilvl w:val="0"/>
          <w:numId w:val="1"/>
        </w:numPr>
      </w:pPr>
      <w:r>
        <w:t>Make homelessness</w:t>
      </w:r>
    </w:p>
    <w:p w14:paraId="051D14A7" w14:textId="77777777" w:rsidR="005F6C07" w:rsidRDefault="005F6C07" w:rsidP="005F6C07">
      <w:pPr>
        <w:pStyle w:val="ListParagraph"/>
        <w:numPr>
          <w:ilvl w:val="1"/>
          <w:numId w:val="1"/>
        </w:numPr>
      </w:pPr>
      <w:r>
        <w:t>Rare</w:t>
      </w:r>
    </w:p>
    <w:p w14:paraId="47ADEC63" w14:textId="77777777" w:rsidR="005F6C07" w:rsidRDefault="005F6C07" w:rsidP="005F6C07">
      <w:pPr>
        <w:pStyle w:val="ListParagraph"/>
        <w:numPr>
          <w:ilvl w:val="1"/>
          <w:numId w:val="1"/>
        </w:numPr>
      </w:pPr>
      <w:r>
        <w:t>Brief</w:t>
      </w:r>
    </w:p>
    <w:p w14:paraId="765261C3" w14:textId="77777777" w:rsidR="005F6C07" w:rsidRDefault="005F6C07" w:rsidP="005F6C07">
      <w:pPr>
        <w:pStyle w:val="ListParagraph"/>
        <w:numPr>
          <w:ilvl w:val="1"/>
          <w:numId w:val="1"/>
        </w:numPr>
      </w:pPr>
      <w:r>
        <w:t>Non-Recurring</w:t>
      </w:r>
    </w:p>
    <w:p w14:paraId="517D60D6" w14:textId="50578DF4" w:rsidR="005F6C07" w:rsidRDefault="00341547" w:rsidP="005F6C07">
      <w:pPr>
        <w:pStyle w:val="ListParagraph"/>
        <w:numPr>
          <w:ilvl w:val="0"/>
          <w:numId w:val="2"/>
        </w:numPr>
      </w:pPr>
      <w:r>
        <w:t xml:space="preserve">Improving </w:t>
      </w:r>
      <w:r w:rsidR="005F6C07">
        <w:t xml:space="preserve"> System Performance Measures</w:t>
      </w:r>
    </w:p>
    <w:p w14:paraId="51F8DA44" w14:textId="77777777" w:rsidR="005F6C07" w:rsidRDefault="005F6C07" w:rsidP="005F6C07">
      <w:pPr>
        <w:pStyle w:val="ListParagraph"/>
        <w:numPr>
          <w:ilvl w:val="1"/>
          <w:numId w:val="2"/>
        </w:numPr>
      </w:pPr>
      <w:r>
        <w:t>Reduce length of homelessness</w:t>
      </w:r>
    </w:p>
    <w:p w14:paraId="52DA4B74" w14:textId="77777777" w:rsidR="005F6C07" w:rsidRDefault="005F6C07" w:rsidP="005F6C07">
      <w:pPr>
        <w:pStyle w:val="ListParagraph"/>
        <w:numPr>
          <w:ilvl w:val="1"/>
          <w:numId w:val="2"/>
        </w:numPr>
      </w:pPr>
      <w:r>
        <w:t>Reduce returns to homelessness</w:t>
      </w:r>
    </w:p>
    <w:p w14:paraId="1B8D786F" w14:textId="77777777" w:rsidR="005F6C07" w:rsidRDefault="005F6C07" w:rsidP="005F6C07">
      <w:pPr>
        <w:pStyle w:val="ListParagraph"/>
        <w:numPr>
          <w:ilvl w:val="1"/>
          <w:numId w:val="2"/>
        </w:numPr>
      </w:pPr>
      <w:r>
        <w:t>Reduce # of homeless</w:t>
      </w:r>
    </w:p>
    <w:p w14:paraId="1D520541" w14:textId="77777777" w:rsidR="005F6C07" w:rsidRDefault="005F6C07" w:rsidP="005F6C07">
      <w:pPr>
        <w:pStyle w:val="ListParagraph"/>
        <w:numPr>
          <w:ilvl w:val="1"/>
          <w:numId w:val="2"/>
        </w:numPr>
      </w:pPr>
      <w:r>
        <w:t>Increase income</w:t>
      </w:r>
    </w:p>
    <w:p w14:paraId="6EA05AAA" w14:textId="77777777" w:rsidR="005F6C07" w:rsidRDefault="005F6C07" w:rsidP="005F6C07">
      <w:pPr>
        <w:pStyle w:val="ListParagraph"/>
        <w:numPr>
          <w:ilvl w:val="1"/>
          <w:numId w:val="2"/>
        </w:numPr>
      </w:pPr>
      <w:r>
        <w:t>Reduce number of new clients</w:t>
      </w:r>
    </w:p>
    <w:p w14:paraId="18C3139C" w14:textId="77777777" w:rsidR="005F6C07" w:rsidRDefault="005F6C07" w:rsidP="005F6C07">
      <w:pPr>
        <w:pStyle w:val="ListParagraph"/>
        <w:numPr>
          <w:ilvl w:val="1"/>
          <w:numId w:val="2"/>
        </w:numPr>
      </w:pPr>
      <w:r>
        <w:t>increase exits to PH/retention of PH</w:t>
      </w:r>
    </w:p>
    <w:p w14:paraId="0ED41839" w14:textId="77777777" w:rsidR="005F6C07" w:rsidRDefault="005F6C07" w:rsidP="005F6C07"/>
    <w:p w14:paraId="79B2004B" w14:textId="77777777" w:rsidR="005F6C07" w:rsidRDefault="005F6C07" w:rsidP="005F6C07">
      <w:r>
        <w:t>How PSH Fits in</w:t>
      </w:r>
    </w:p>
    <w:p w14:paraId="3CC2494A" w14:textId="77777777" w:rsidR="005F6C07" w:rsidRDefault="005F6C07" w:rsidP="005F6C07">
      <w:pPr>
        <w:pStyle w:val="ListParagraph"/>
        <w:numPr>
          <w:ilvl w:val="0"/>
          <w:numId w:val="1"/>
        </w:numPr>
      </w:pPr>
      <w:r>
        <w:t>End Homelessness (for clients who’ve been homeless the longest, for clients who couldn’t be well served in any other projects)</w:t>
      </w:r>
    </w:p>
    <w:p w14:paraId="04826218" w14:textId="77777777" w:rsidR="005F6C07" w:rsidRDefault="005F6C07" w:rsidP="005F6C07">
      <w:pPr>
        <w:pStyle w:val="ListParagraph"/>
        <w:numPr>
          <w:ilvl w:val="0"/>
          <w:numId w:val="1"/>
        </w:numPr>
      </w:pPr>
      <w:r>
        <w:t>Make homelessness</w:t>
      </w:r>
    </w:p>
    <w:p w14:paraId="18F9EDC4" w14:textId="77777777" w:rsidR="005F6C07" w:rsidRPr="005F6C07" w:rsidRDefault="005F6C07" w:rsidP="005F6C07">
      <w:pPr>
        <w:pStyle w:val="ListParagraph"/>
        <w:numPr>
          <w:ilvl w:val="1"/>
          <w:numId w:val="1"/>
        </w:numPr>
        <w:rPr>
          <w:strike/>
        </w:rPr>
      </w:pPr>
      <w:r w:rsidRPr="005F6C07">
        <w:rPr>
          <w:strike/>
        </w:rPr>
        <w:t>Rare</w:t>
      </w:r>
    </w:p>
    <w:p w14:paraId="472330C6" w14:textId="77777777" w:rsidR="005F6C07" w:rsidRPr="005F6C07" w:rsidRDefault="005F6C07" w:rsidP="005F6C07">
      <w:pPr>
        <w:pStyle w:val="ListParagraph"/>
        <w:numPr>
          <w:ilvl w:val="1"/>
          <w:numId w:val="1"/>
        </w:numPr>
        <w:rPr>
          <w:strike/>
        </w:rPr>
      </w:pPr>
      <w:r w:rsidRPr="005F6C07">
        <w:rPr>
          <w:strike/>
        </w:rPr>
        <w:t>Brief</w:t>
      </w:r>
    </w:p>
    <w:p w14:paraId="2C12FB17" w14:textId="77777777" w:rsidR="005F6C07" w:rsidRPr="005F6C07" w:rsidRDefault="005F6C07" w:rsidP="005F6C07">
      <w:pPr>
        <w:pStyle w:val="ListParagraph"/>
        <w:numPr>
          <w:ilvl w:val="1"/>
          <w:numId w:val="1"/>
        </w:numPr>
        <w:rPr>
          <w:highlight w:val="yellow"/>
        </w:rPr>
      </w:pPr>
      <w:r w:rsidRPr="005F6C07">
        <w:rPr>
          <w:highlight w:val="yellow"/>
        </w:rPr>
        <w:t>Non-Recurring</w:t>
      </w:r>
    </w:p>
    <w:p w14:paraId="6F376F0E" w14:textId="77777777" w:rsidR="005F6C07" w:rsidRDefault="005F6C07" w:rsidP="005F6C07">
      <w:pPr>
        <w:pStyle w:val="ListParagraph"/>
        <w:numPr>
          <w:ilvl w:val="0"/>
          <w:numId w:val="2"/>
        </w:numPr>
      </w:pPr>
      <w:r>
        <w:t>Decrease System Performance Measures</w:t>
      </w:r>
    </w:p>
    <w:p w14:paraId="3CAC53CA" w14:textId="77777777" w:rsidR="005F6C07" w:rsidRDefault="005F6C07" w:rsidP="005F6C07">
      <w:pPr>
        <w:pStyle w:val="ListParagraph"/>
        <w:numPr>
          <w:ilvl w:val="1"/>
          <w:numId w:val="2"/>
        </w:numPr>
      </w:pPr>
      <w:r>
        <w:t>Reduce length of homelessness – take clients who are chronically homeless/ have been homeless for a long time.  If they don’t exist in your community, house clients from neighboring communities?</w:t>
      </w:r>
    </w:p>
    <w:p w14:paraId="49ED9CF6" w14:textId="6CDDD9C0" w:rsidR="00341547" w:rsidRDefault="00341547" w:rsidP="00341547">
      <w:pPr>
        <w:pStyle w:val="ListParagraph"/>
        <w:numPr>
          <w:ilvl w:val="2"/>
          <w:numId w:val="2"/>
        </w:numPr>
      </w:pPr>
      <w:r>
        <w:t>People don’t want to move, don’t want to move to certain areas</w:t>
      </w:r>
    </w:p>
    <w:p w14:paraId="360EB260" w14:textId="798F55B7" w:rsidR="00341547" w:rsidRDefault="0032475D" w:rsidP="00341547">
      <w:pPr>
        <w:pStyle w:val="ListParagraph"/>
        <w:numPr>
          <w:ilvl w:val="2"/>
          <w:numId w:val="2"/>
        </w:numPr>
      </w:pPr>
      <w:r>
        <w:lastRenderedPageBreak/>
        <w:t>Combined priority list – clients in one CoC don’t want to move to another  where they have no family/supports</w:t>
      </w:r>
    </w:p>
    <w:p w14:paraId="3A172ED8" w14:textId="77777777" w:rsidR="005F6C07" w:rsidRPr="005F6C07" w:rsidRDefault="005F6C07" w:rsidP="005F6C07">
      <w:pPr>
        <w:pStyle w:val="ListParagraph"/>
        <w:numPr>
          <w:ilvl w:val="1"/>
          <w:numId w:val="2"/>
        </w:numPr>
        <w:rPr>
          <w:highlight w:val="yellow"/>
        </w:rPr>
      </w:pPr>
      <w:r w:rsidRPr="005F6C07">
        <w:rPr>
          <w:highlight w:val="yellow"/>
        </w:rPr>
        <w:t>Reduce returns to homelessness</w:t>
      </w:r>
    </w:p>
    <w:p w14:paraId="266CF2BB" w14:textId="77777777" w:rsidR="005F6C07" w:rsidRDefault="005F6C07" w:rsidP="005F6C07">
      <w:pPr>
        <w:pStyle w:val="ListParagraph"/>
        <w:numPr>
          <w:ilvl w:val="1"/>
          <w:numId w:val="2"/>
        </w:numPr>
      </w:pPr>
      <w:r>
        <w:t>Reduce # of homeless – make sure you are housing clients experiencing homelessness</w:t>
      </w:r>
    </w:p>
    <w:p w14:paraId="0AD841EC" w14:textId="6D81AF0A" w:rsidR="0032475D" w:rsidRDefault="0032475D" w:rsidP="0032475D">
      <w:pPr>
        <w:pStyle w:val="ListParagraph"/>
        <w:numPr>
          <w:ilvl w:val="2"/>
          <w:numId w:val="2"/>
        </w:numPr>
      </w:pPr>
      <w:r>
        <w:t>Verification- depends who you can get to verify it</w:t>
      </w:r>
    </w:p>
    <w:p w14:paraId="3CA8B6BE" w14:textId="77777777" w:rsidR="005F6C07" w:rsidRDefault="005F6C07" w:rsidP="005F6C07">
      <w:pPr>
        <w:pStyle w:val="ListParagraph"/>
        <w:numPr>
          <w:ilvl w:val="1"/>
          <w:numId w:val="2"/>
        </w:numPr>
      </w:pPr>
      <w:r w:rsidRPr="0032475D">
        <w:t>Increase income</w:t>
      </w:r>
    </w:p>
    <w:p w14:paraId="23250A72" w14:textId="0203DBBB" w:rsidR="0032475D" w:rsidRPr="0032475D" w:rsidRDefault="0032475D" w:rsidP="0032475D">
      <w:pPr>
        <w:pStyle w:val="ListParagraph"/>
        <w:numPr>
          <w:ilvl w:val="2"/>
          <w:numId w:val="2"/>
        </w:numPr>
      </w:pPr>
      <w:r>
        <w:t>Attempts to increase income v. actually increasing income</w:t>
      </w:r>
      <w:proofErr w:type="gramStart"/>
      <w:r>
        <w:t>?,</w:t>
      </w:r>
      <w:proofErr w:type="gramEnd"/>
      <w:r>
        <w:t xml:space="preserve"> maybe both?</w:t>
      </w:r>
    </w:p>
    <w:p w14:paraId="2F776374" w14:textId="77777777" w:rsidR="005F6C07" w:rsidRPr="005F6C07" w:rsidRDefault="005F6C07" w:rsidP="005F6C07">
      <w:pPr>
        <w:pStyle w:val="ListParagraph"/>
        <w:numPr>
          <w:ilvl w:val="1"/>
          <w:numId w:val="2"/>
        </w:numPr>
        <w:rPr>
          <w:strike/>
        </w:rPr>
      </w:pPr>
      <w:r w:rsidRPr="005F6C07">
        <w:rPr>
          <w:strike/>
        </w:rPr>
        <w:t>Reduce number of new clients</w:t>
      </w:r>
    </w:p>
    <w:p w14:paraId="122F171C" w14:textId="77777777" w:rsidR="005F6C07" w:rsidRDefault="005F6C07" w:rsidP="005F6C07">
      <w:pPr>
        <w:pStyle w:val="ListParagraph"/>
        <w:numPr>
          <w:ilvl w:val="1"/>
          <w:numId w:val="2"/>
        </w:numPr>
        <w:rPr>
          <w:highlight w:val="yellow"/>
        </w:rPr>
      </w:pPr>
      <w:r w:rsidRPr="005F6C07">
        <w:rPr>
          <w:highlight w:val="yellow"/>
        </w:rPr>
        <w:t>increase exits to PH/retention of PH</w:t>
      </w:r>
    </w:p>
    <w:p w14:paraId="339648F7" w14:textId="77777777" w:rsidR="005F6C07" w:rsidRDefault="005F6C07" w:rsidP="005F6C07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Moving up, moving out???</w:t>
      </w:r>
    </w:p>
    <w:p w14:paraId="7AB16974" w14:textId="1CB3238F" w:rsidR="000724D5" w:rsidRDefault="000724D5" w:rsidP="000724D5">
      <w:pPr>
        <w:rPr>
          <w:highlight w:val="yellow"/>
        </w:rPr>
      </w:pPr>
    </w:p>
    <w:p w14:paraId="4CE8DEAB" w14:textId="5BF550B6" w:rsidR="000724D5" w:rsidRPr="00C76867" w:rsidRDefault="00C76867" w:rsidP="000724D5">
      <w:r w:rsidRPr="00C76867">
        <w:t>Possible idea:</w:t>
      </w:r>
    </w:p>
    <w:p w14:paraId="43821D50" w14:textId="572578E6" w:rsidR="000724D5" w:rsidRDefault="000724D5" w:rsidP="000724D5">
      <w:pPr>
        <w:pStyle w:val="ListParagraph"/>
        <w:numPr>
          <w:ilvl w:val="0"/>
          <w:numId w:val="2"/>
        </w:numPr>
      </w:pPr>
      <w:r>
        <w:t>What 3 decisions will you make based on these data? (quarterly)</w:t>
      </w:r>
      <w:r w:rsidR="009A63D6">
        <w:t xml:space="preserve">/ </w:t>
      </w:r>
      <w:proofErr w:type="gramStart"/>
      <w:r w:rsidR="009A63D6">
        <w:t>actions</w:t>
      </w:r>
      <w:proofErr w:type="gramEnd"/>
      <w:r w:rsidR="009A63D6">
        <w:t xml:space="preserve"> will you take?</w:t>
      </w:r>
    </w:p>
    <w:p w14:paraId="277A03A0" w14:textId="2467ACFF" w:rsidR="005F6C07" w:rsidRPr="000724D5" w:rsidRDefault="000724D5" w:rsidP="005F6C07">
      <w:pPr>
        <w:pStyle w:val="ListParagraph"/>
        <w:numPr>
          <w:ilvl w:val="0"/>
          <w:numId w:val="2"/>
        </w:numPr>
      </w:pPr>
      <w:r>
        <w:t>Hold you accountable to</w:t>
      </w:r>
      <w:bookmarkStart w:id="0" w:name="_GoBack"/>
      <w:bookmarkEnd w:id="0"/>
      <w:r>
        <w:t xml:space="preserve"> doing these 3 things, not the result of them</w:t>
      </w:r>
    </w:p>
    <w:sectPr w:rsidR="005F6C07" w:rsidRPr="0007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D94"/>
    <w:multiLevelType w:val="hybridMultilevel"/>
    <w:tmpl w:val="752C7D84"/>
    <w:lvl w:ilvl="0" w:tplc="37007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01DF6"/>
    <w:multiLevelType w:val="hybridMultilevel"/>
    <w:tmpl w:val="72966C8E"/>
    <w:lvl w:ilvl="0" w:tplc="37007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433AF"/>
    <w:multiLevelType w:val="multilevel"/>
    <w:tmpl w:val="D95E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47A52"/>
    <w:multiLevelType w:val="hybridMultilevel"/>
    <w:tmpl w:val="30825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BE711F"/>
    <w:multiLevelType w:val="hybridMultilevel"/>
    <w:tmpl w:val="26D6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07"/>
    <w:rsid w:val="000724D5"/>
    <w:rsid w:val="0032475D"/>
    <w:rsid w:val="00341547"/>
    <w:rsid w:val="003556DC"/>
    <w:rsid w:val="003717F6"/>
    <w:rsid w:val="0046213B"/>
    <w:rsid w:val="005165C7"/>
    <w:rsid w:val="005F6C07"/>
    <w:rsid w:val="00746CDC"/>
    <w:rsid w:val="00827F11"/>
    <w:rsid w:val="00982CBB"/>
    <w:rsid w:val="009A63D6"/>
    <w:rsid w:val="00C76867"/>
    <w:rsid w:val="00F42ADB"/>
    <w:rsid w:val="00F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B1A1"/>
  <w15:chartTrackingRefBased/>
  <w15:docId w15:val="{463CFA23-0ABE-42E9-9854-9AFB0421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Dirkman</dc:creator>
  <cp:keywords/>
  <dc:description/>
  <cp:lastModifiedBy>Jesse Dirkman</cp:lastModifiedBy>
  <cp:revision>2</cp:revision>
  <dcterms:created xsi:type="dcterms:W3CDTF">2017-09-07T14:01:00Z</dcterms:created>
  <dcterms:modified xsi:type="dcterms:W3CDTF">2017-09-07T14:01:00Z</dcterms:modified>
</cp:coreProperties>
</file>