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5D14" w14:textId="77777777" w:rsidR="00672877" w:rsidRPr="00672877" w:rsidRDefault="00672877" w:rsidP="00672877">
      <w:pPr>
        <w:rPr>
          <w:b/>
        </w:rPr>
      </w:pPr>
      <w:r w:rsidRPr="00672877">
        <w:rPr>
          <w:b/>
        </w:rPr>
        <w:t>WIBOSCOC Public Awareness Committee</w:t>
      </w:r>
    </w:p>
    <w:p w14:paraId="59F0B223" w14:textId="77777777" w:rsidR="00672877" w:rsidRDefault="00672877" w:rsidP="00672877">
      <w:r>
        <w:t>June 4 Meeting Summary</w:t>
      </w:r>
    </w:p>
    <w:p w14:paraId="01EEDBCF" w14:textId="77777777" w:rsidR="00672877" w:rsidRDefault="00672877" w:rsidP="00672877">
      <w:bookmarkStart w:id="0" w:name="_GoBack"/>
      <w:bookmarkEnd w:id="0"/>
    </w:p>
    <w:p w14:paraId="437347AD" w14:textId="77777777" w:rsidR="00672877" w:rsidRDefault="00672877" w:rsidP="00672877">
      <w:pPr>
        <w:pStyle w:val="ListParagraph"/>
        <w:numPr>
          <w:ilvl w:val="0"/>
          <w:numId w:val="2"/>
        </w:numPr>
      </w:pPr>
      <w:r>
        <w:t>Gap Survey</w:t>
      </w:r>
    </w:p>
    <w:p w14:paraId="38918986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Talk to Lisa about the possibility of gap survey</w:t>
      </w:r>
    </w:p>
    <w:p w14:paraId="4255A3B6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Questions to consider…</w:t>
      </w:r>
    </w:p>
    <w:p w14:paraId="6A764246" w14:textId="77777777" w:rsidR="00672877" w:rsidRDefault="00672877" w:rsidP="00672877">
      <w:pPr>
        <w:pStyle w:val="ListParagraph"/>
        <w:numPr>
          <w:ilvl w:val="2"/>
          <w:numId w:val="2"/>
        </w:numPr>
      </w:pPr>
      <w:r>
        <w:t>What is our committee’s role?</w:t>
      </w:r>
    </w:p>
    <w:p w14:paraId="55D96A5E" w14:textId="77777777" w:rsidR="00672877" w:rsidRDefault="00672877" w:rsidP="00672877">
      <w:pPr>
        <w:pStyle w:val="ListParagraph"/>
        <w:numPr>
          <w:ilvl w:val="2"/>
          <w:numId w:val="2"/>
        </w:numPr>
      </w:pPr>
      <w:r>
        <w:t xml:space="preserve">What do we ask? </w:t>
      </w:r>
    </w:p>
    <w:p w14:paraId="10D28A6B" w14:textId="77777777" w:rsidR="00672877" w:rsidRDefault="00672877" w:rsidP="00672877">
      <w:pPr>
        <w:pStyle w:val="ListParagraph"/>
        <w:numPr>
          <w:ilvl w:val="2"/>
          <w:numId w:val="2"/>
        </w:numPr>
      </w:pPr>
      <w:r>
        <w:t xml:space="preserve">How do we measure? </w:t>
      </w:r>
    </w:p>
    <w:p w14:paraId="7814DE6B" w14:textId="77777777" w:rsidR="00672877" w:rsidRDefault="00672877" w:rsidP="00672877">
      <w:pPr>
        <w:pStyle w:val="ListParagraph"/>
        <w:numPr>
          <w:ilvl w:val="2"/>
          <w:numId w:val="2"/>
        </w:numPr>
      </w:pPr>
      <w:r>
        <w:t xml:space="preserve">What do we want to do with the responses? </w:t>
      </w:r>
      <w:r>
        <w:br/>
      </w:r>
    </w:p>
    <w:p w14:paraId="53A5ADE0" w14:textId="77777777" w:rsidR="00672877" w:rsidRDefault="00531A45" w:rsidP="00672877">
      <w:pPr>
        <w:pStyle w:val="ListParagraph"/>
        <w:numPr>
          <w:ilvl w:val="0"/>
          <w:numId w:val="2"/>
        </w:numPr>
      </w:pPr>
      <w:r>
        <w:t>Day on the Capitol (June 11)</w:t>
      </w:r>
    </w:p>
    <w:p w14:paraId="160C3FB9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Joe Volk, Wisconsin Coalition Against Homelessness presented on lack of affordable housing in Wisconsin</w:t>
      </w:r>
      <w:r w:rsidR="00531A45">
        <w:t xml:space="preserve"> at last WIBOSCOC meeting</w:t>
      </w:r>
    </w:p>
    <w:p w14:paraId="6EF54B69" w14:textId="77777777" w:rsidR="00672877" w:rsidRDefault="00531A45" w:rsidP="00672877">
      <w:pPr>
        <w:pStyle w:val="ListParagraph"/>
        <w:numPr>
          <w:ilvl w:val="1"/>
          <w:numId w:val="2"/>
        </w:numPr>
      </w:pPr>
      <w:r>
        <w:t xml:space="preserve">Interesting fact: </w:t>
      </w:r>
      <w:r w:rsidR="00672877">
        <w:t>Wisconsin spends considerably less than its neighbors on the state level</w:t>
      </w:r>
    </w:p>
    <w:p w14:paraId="535AE59E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 xml:space="preserve">How do we share information from Joe's presentation? Make it easy for </w:t>
      </w:r>
      <w:r w:rsidR="00531A45">
        <w:t>continua</w:t>
      </w:r>
      <w:r>
        <w:t xml:space="preserve"> to share with their local audiences</w:t>
      </w:r>
    </w:p>
    <w:p w14:paraId="6127BC95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Pull quotes to pique interest, post to website and Facebook</w:t>
      </w:r>
    </w:p>
    <w:p w14:paraId="4C7A8655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Challenge organizations to share the information with their local communities, legislators</w:t>
      </w:r>
    </w:p>
    <w:p w14:paraId="13803B6E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Offer incentive or public recognition for people who took the Facebook challenge</w:t>
      </w:r>
    </w:p>
    <w:p w14:paraId="3974A88D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How do we track who participated?</w:t>
      </w:r>
    </w:p>
    <w:p w14:paraId="4B730EE6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Email COC leads and ask them to share information with their local continua, legislators</w:t>
      </w:r>
    </w:p>
    <w:p w14:paraId="180F7A0E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Report any feedback back to the WIBOSCOC Facebook page, let local continua self-report their results</w:t>
      </w:r>
    </w:p>
    <w:p w14:paraId="24CA1F2A" w14:textId="77777777" w:rsidR="00672877" w:rsidRDefault="00672877" w:rsidP="00672877">
      <w:pPr>
        <w:pStyle w:val="ListParagraph"/>
        <w:numPr>
          <w:ilvl w:val="1"/>
          <w:numId w:val="2"/>
        </w:numPr>
      </w:pPr>
      <w:proofErr w:type="spellStart"/>
      <w:r>
        <w:t>Hashtag</w:t>
      </w:r>
      <w:proofErr w:type="spellEnd"/>
      <w:r>
        <w:t xml:space="preserve"> local COC for tracking purposes (i.e. #</w:t>
      </w:r>
      <w:proofErr w:type="spellStart"/>
      <w:r>
        <w:t>winnebagolandcoc</w:t>
      </w:r>
      <w:proofErr w:type="spellEnd"/>
      <w:r>
        <w:t>)</w:t>
      </w:r>
    </w:p>
    <w:p w14:paraId="791A4AF2" w14:textId="77777777" w:rsidR="00672877" w:rsidRDefault="00672877" w:rsidP="00672877">
      <w:pPr>
        <w:pStyle w:val="ListParagraph"/>
        <w:numPr>
          <w:ilvl w:val="1"/>
          <w:numId w:val="2"/>
        </w:numPr>
      </w:pPr>
      <w:r>
        <w:t>Ask for Joe’s permission to use his information in this purpose</w:t>
      </w:r>
    </w:p>
    <w:p w14:paraId="00BA2B11" w14:textId="77777777" w:rsidR="00531A45" w:rsidRDefault="00531A45" w:rsidP="00531A45">
      <w:pPr>
        <w:pStyle w:val="ListParagraph"/>
        <w:ind w:left="1440"/>
      </w:pPr>
    </w:p>
    <w:p w14:paraId="0112D61D" w14:textId="77777777" w:rsidR="00531A45" w:rsidRDefault="00531A45" w:rsidP="00531A45">
      <w:pPr>
        <w:pStyle w:val="ListParagraph"/>
        <w:numPr>
          <w:ilvl w:val="0"/>
          <w:numId w:val="2"/>
        </w:numPr>
      </w:pPr>
      <w:r>
        <w:t>ESG Interim Rule</w:t>
      </w:r>
    </w:p>
    <w:p w14:paraId="4AACCD15" w14:textId="77777777" w:rsidR="00531A45" w:rsidRDefault="00531A45" w:rsidP="00531A45">
      <w:pPr>
        <w:pStyle w:val="ListParagraph"/>
        <w:numPr>
          <w:ilvl w:val="1"/>
          <w:numId w:val="2"/>
        </w:numPr>
      </w:pPr>
      <w:r>
        <w:t>Comment period closes August 3, 2015</w:t>
      </w:r>
    </w:p>
    <w:p w14:paraId="62448CF5" w14:textId="77777777" w:rsidR="00531A45" w:rsidRDefault="00531A45" w:rsidP="00531A45">
      <w:pPr>
        <w:pStyle w:val="ListParagraph"/>
        <w:numPr>
          <w:ilvl w:val="1"/>
          <w:numId w:val="2"/>
        </w:numPr>
      </w:pPr>
      <w:r>
        <w:t>Engage local COC in offering feedback</w:t>
      </w:r>
    </w:p>
    <w:p w14:paraId="7AE07AED" w14:textId="77777777" w:rsidR="00531A45" w:rsidRDefault="00531A45" w:rsidP="00531A45">
      <w:pPr>
        <w:pStyle w:val="ListParagraph"/>
        <w:numPr>
          <w:ilvl w:val="1"/>
          <w:numId w:val="2"/>
        </w:numPr>
      </w:pPr>
      <w:r>
        <w:t>Renee to post talking points, call to action on Facebook</w:t>
      </w:r>
    </w:p>
    <w:p w14:paraId="10D8D3D5" w14:textId="77777777" w:rsidR="00531A45" w:rsidRDefault="00531A45" w:rsidP="00531A45">
      <w:pPr>
        <w:pStyle w:val="ListParagraph"/>
        <w:ind w:left="1440"/>
      </w:pPr>
    </w:p>
    <w:p w14:paraId="69433E0F" w14:textId="77777777" w:rsidR="00531A45" w:rsidRDefault="00531A45" w:rsidP="00531A45">
      <w:pPr>
        <w:pStyle w:val="ListParagraph"/>
        <w:numPr>
          <w:ilvl w:val="0"/>
          <w:numId w:val="2"/>
        </w:numPr>
      </w:pPr>
      <w:r>
        <w:t>Sharing Guest Presentation Resources</w:t>
      </w:r>
    </w:p>
    <w:p w14:paraId="53B0C1AE" w14:textId="77777777" w:rsidR="00531A45" w:rsidRDefault="007D5ABD" w:rsidP="00531A45">
      <w:pPr>
        <w:pStyle w:val="ListParagraph"/>
        <w:numPr>
          <w:ilvl w:val="1"/>
          <w:numId w:val="2"/>
        </w:numPr>
      </w:pPr>
      <w:r>
        <w:t>Post</w:t>
      </w:r>
      <w:r w:rsidR="00531A45">
        <w:t xml:space="preserve"> resources from WIBOSCOC guest presentations</w:t>
      </w:r>
    </w:p>
    <w:p w14:paraId="3F031032" w14:textId="77777777" w:rsidR="00531A45" w:rsidRDefault="00531A45" w:rsidP="00531A45">
      <w:pPr>
        <w:pStyle w:val="ListParagraph"/>
        <w:numPr>
          <w:ilvl w:val="1"/>
          <w:numId w:val="2"/>
        </w:numPr>
      </w:pPr>
      <w:r>
        <w:t>Added a sub-page under “Meetings” titled “Presented Materials”</w:t>
      </w:r>
    </w:p>
    <w:p w14:paraId="33A6F099" w14:textId="77777777" w:rsidR="006B4FFB" w:rsidRDefault="006B4FFB" w:rsidP="006B4FFB"/>
    <w:p w14:paraId="22703E8A" w14:textId="155D342A" w:rsidR="006B4FFB" w:rsidRDefault="006B4FFB" w:rsidP="006B4FFB">
      <w:pPr>
        <w:pStyle w:val="ListParagraph"/>
        <w:numPr>
          <w:ilvl w:val="0"/>
          <w:numId w:val="2"/>
        </w:numPr>
      </w:pPr>
      <w:r>
        <w:t>Next Meeting: Thursday, July 2 at 2:00 PM</w:t>
      </w:r>
    </w:p>
    <w:sectPr w:rsidR="006B4FFB" w:rsidSect="00174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213"/>
    <w:multiLevelType w:val="hybridMultilevel"/>
    <w:tmpl w:val="8B80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2CE6"/>
    <w:multiLevelType w:val="hybridMultilevel"/>
    <w:tmpl w:val="4EC8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7"/>
    <w:rsid w:val="000F27F2"/>
    <w:rsid w:val="00174264"/>
    <w:rsid w:val="00531A45"/>
    <w:rsid w:val="00672877"/>
    <w:rsid w:val="006B4FFB"/>
    <w:rsid w:val="007D5ABD"/>
    <w:rsid w:val="0088238B"/>
    <w:rsid w:val="00B71788"/>
    <w:rsid w:val="00C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3F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Zinth</dc:creator>
  <cp:keywords/>
  <dc:description/>
  <cp:lastModifiedBy>Jen Schmohe</cp:lastModifiedBy>
  <cp:revision>3</cp:revision>
  <dcterms:created xsi:type="dcterms:W3CDTF">2015-06-05T16:35:00Z</dcterms:created>
  <dcterms:modified xsi:type="dcterms:W3CDTF">2015-08-23T13:58:00Z</dcterms:modified>
</cp:coreProperties>
</file>