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FFB6" w14:textId="77777777" w:rsidR="0061422A" w:rsidRDefault="00547C08">
      <w:r>
        <w:t xml:space="preserve">NCCoC meeting minutes for July </w:t>
      </w:r>
      <w:r w:rsidR="005376B4">
        <w:t>28</w:t>
      </w:r>
      <w:r>
        <w:t>, 202</w:t>
      </w:r>
      <w:r w:rsidR="005376B4">
        <w:t>1</w:t>
      </w:r>
    </w:p>
    <w:p w14:paraId="38DBC042" w14:textId="77777777" w:rsidR="00547C08" w:rsidRDefault="00547C08"/>
    <w:p w14:paraId="616B8754" w14:textId="77777777" w:rsidR="00547C08" w:rsidRDefault="00547C08">
      <w:r>
        <w:t xml:space="preserve">Present: Katie Schumer, Tracy Rieger, Adam Groskuertz, Diane Sennholz, Chandra Wakefield, </w:t>
      </w:r>
      <w:r w:rsidR="00845990">
        <w:t xml:space="preserve">Renee Schulz, </w:t>
      </w:r>
      <w:r>
        <w:t xml:space="preserve">Sue Sippel, </w:t>
      </w:r>
      <w:r w:rsidR="00845990">
        <w:t xml:space="preserve">Lisa Morgan, Jackie </w:t>
      </w:r>
      <w:proofErr w:type="spellStart"/>
      <w:r w:rsidR="00845990">
        <w:t>Caratttini</w:t>
      </w:r>
      <w:proofErr w:type="spellEnd"/>
      <w:r w:rsidR="00845990">
        <w:t xml:space="preserve">, Kathleen </w:t>
      </w:r>
      <w:proofErr w:type="spellStart"/>
      <w:r w:rsidR="00845990">
        <w:t>Buckli</w:t>
      </w:r>
      <w:proofErr w:type="spellEnd"/>
      <w:r w:rsidR="00845990">
        <w:t xml:space="preserve">, Tamara King, Tina </w:t>
      </w:r>
      <w:proofErr w:type="spellStart"/>
      <w:r w:rsidR="00845990">
        <w:t>Steinkamp</w:t>
      </w:r>
      <w:proofErr w:type="spellEnd"/>
      <w:r w:rsidR="00845990">
        <w:t>, Mary Jorgensen, Paul Logan, Eric Lemirand, Ted Merwin, Katie Rosenberg, Chandler Miller, Lynn Ross,</w:t>
      </w:r>
      <w:r>
        <w:t xml:space="preserve"> Pam Anderson, Jessica Katcher, Theresa Anthoney, Kim West,</w:t>
      </w:r>
      <w:r w:rsidR="00EB3FC5">
        <w:t xml:space="preserve"> Ann Jelinek, </w:t>
      </w:r>
      <w:r w:rsidR="00DF3B27">
        <w:t>Jodi Friday</w:t>
      </w:r>
      <w:r w:rsidR="00AA1648">
        <w:t xml:space="preserve">, Kyle </w:t>
      </w:r>
      <w:proofErr w:type="spellStart"/>
      <w:r w:rsidR="00AA1648">
        <w:t>Cronan</w:t>
      </w:r>
      <w:proofErr w:type="spellEnd"/>
      <w:r w:rsidR="00AA1648">
        <w:t xml:space="preserve">, Paul </w:t>
      </w:r>
      <w:proofErr w:type="spellStart"/>
      <w:r w:rsidR="00AA1648">
        <w:t>Liebehrr</w:t>
      </w:r>
      <w:proofErr w:type="spellEnd"/>
      <w:r w:rsidR="00AA1648">
        <w:t xml:space="preserve">, </w:t>
      </w:r>
      <w:r w:rsidR="00845990">
        <w:t>Kevin Burch,</w:t>
      </w:r>
      <w:r w:rsidR="001557AC">
        <w:t xml:space="preserve"> Danie Schalk, Ben </w:t>
      </w:r>
      <w:proofErr w:type="spellStart"/>
      <w:r w:rsidR="001557AC">
        <w:t>Eberlein</w:t>
      </w:r>
      <w:proofErr w:type="spellEnd"/>
      <w:r w:rsidR="001557AC">
        <w:t xml:space="preserve">, Leigh Polodna, Stephanie Van Hulst, </w:t>
      </w:r>
      <w:r w:rsidR="006521AF">
        <w:t xml:space="preserve">Brian </w:t>
      </w:r>
      <w:proofErr w:type="spellStart"/>
      <w:r w:rsidR="006521AF">
        <w:t>Gumness</w:t>
      </w:r>
      <w:proofErr w:type="spellEnd"/>
      <w:r w:rsidR="006521AF">
        <w:t>, LaTanya Campbell</w:t>
      </w:r>
      <w:r w:rsidR="00C55227">
        <w:t xml:space="preserve">, Ben </w:t>
      </w:r>
      <w:proofErr w:type="spellStart"/>
      <w:r w:rsidR="00C55227">
        <w:t>Berlein</w:t>
      </w:r>
      <w:proofErr w:type="spellEnd"/>
      <w:r w:rsidR="00C55227">
        <w:t>, Debbie Meyer</w:t>
      </w:r>
    </w:p>
    <w:p w14:paraId="75339C2C" w14:textId="77777777" w:rsidR="00547C08" w:rsidRDefault="00547C08"/>
    <w:p w14:paraId="57FB2B16" w14:textId="77777777" w:rsidR="00547C08" w:rsidRDefault="009C27A0">
      <w:r w:rsidRPr="00C71D6F">
        <w:rPr>
          <w:u w:val="single"/>
        </w:rPr>
        <w:t>Afterhours Plan</w:t>
      </w:r>
      <w:r>
        <w:t xml:space="preserve"> -- </w:t>
      </w:r>
      <w:r w:rsidR="00547C08">
        <w:t>Katie explained the afterhours plan for the Point in Time C</w:t>
      </w:r>
      <w:r w:rsidR="00A375ED">
        <w:t>ount</w:t>
      </w:r>
      <w:r w:rsidR="00195849">
        <w:t xml:space="preserve"> and for use throughout the year.</w:t>
      </w:r>
      <w:r w:rsidR="00A375ED">
        <w:t xml:space="preserve">  Diane and Katie stressed the importance of this plan and making sure volunteers for the PIT are aware the plan exists and how it relates to Coordinated Entry.  There was </w:t>
      </w:r>
      <w:r w:rsidR="00E536ED">
        <w:t xml:space="preserve">not </w:t>
      </w:r>
      <w:r w:rsidR="00A375ED">
        <w:t>much discussion</w:t>
      </w:r>
      <w:r w:rsidR="00E536ED">
        <w:t>.</w:t>
      </w:r>
      <w:r w:rsidR="00A375ED">
        <w:t xml:space="preserve"> Katie explained </w:t>
      </w:r>
      <w:r w:rsidR="00E536ED">
        <w:t xml:space="preserve">how coordinated entry </w:t>
      </w:r>
      <w:r w:rsidR="00A375ED">
        <w:t>help</w:t>
      </w:r>
      <w:r w:rsidR="00E536ED">
        <w:t>s</w:t>
      </w:r>
      <w:r w:rsidR="00A375ED">
        <w:t xml:space="preserve"> connect people to housing resources/programs and offer other assistance deemed necessary at th</w:t>
      </w:r>
      <w:r w:rsidR="00F6403F">
        <w:t xml:space="preserve">e time of entry into or contact with a shelter.  </w:t>
      </w:r>
    </w:p>
    <w:p w14:paraId="59B0C26F" w14:textId="77777777" w:rsidR="009C27A0" w:rsidRDefault="006521AF">
      <w:r>
        <w:t>LaTanya</w:t>
      </w:r>
      <w:r w:rsidR="009C27A0">
        <w:t xml:space="preserve"> made a motion t</w:t>
      </w:r>
      <w:r w:rsidR="00EB3FC5">
        <w:t xml:space="preserve">o accept the Afterhours plan, </w:t>
      </w:r>
      <w:r>
        <w:t>Sue</w:t>
      </w:r>
      <w:r w:rsidR="009C27A0">
        <w:t xml:space="preserve"> seconded</w:t>
      </w:r>
      <w:r w:rsidR="00EB3FC5">
        <w:t xml:space="preserve"> the motion</w:t>
      </w:r>
      <w:r w:rsidR="009C27A0">
        <w:t xml:space="preserve">.  No abstentions.  </w:t>
      </w:r>
      <w:r w:rsidR="008D35E0">
        <w:t>Unanimously</w:t>
      </w:r>
      <w:r w:rsidR="00EB3FC5">
        <w:t xml:space="preserve"> in favor, m</w:t>
      </w:r>
      <w:r w:rsidR="009C27A0">
        <w:t xml:space="preserve">otion </w:t>
      </w:r>
      <w:r w:rsidR="00EB3FC5">
        <w:t>carries.</w:t>
      </w:r>
    </w:p>
    <w:p w14:paraId="6D1FF530" w14:textId="77777777" w:rsidR="009C27A0" w:rsidRDefault="00195849">
      <w:r>
        <w:rPr>
          <w:u w:val="single"/>
        </w:rPr>
        <w:t>UW-Extension Programs –</w:t>
      </w:r>
      <w:r w:rsidR="009C27A0">
        <w:t xml:space="preserve"> </w:t>
      </w:r>
      <w:r>
        <w:t xml:space="preserve">Jackie </w:t>
      </w:r>
      <w:proofErr w:type="spellStart"/>
      <w:r>
        <w:t>Carattini</w:t>
      </w:r>
      <w:proofErr w:type="spellEnd"/>
      <w:r>
        <w:t xml:space="preserve">, Associate Professor with UW-Madison explained in detail the programs available through the extension.  Rent Smart </w:t>
      </w:r>
      <w:r w:rsidR="001068EF">
        <w:t xml:space="preserve">zoom class </w:t>
      </w:r>
      <w:r>
        <w:t>dates are offered each month August through November with different times each month to accommodate more people.</w:t>
      </w:r>
      <w:r w:rsidR="001068EF">
        <w:t xml:space="preserve"> </w:t>
      </w:r>
      <w:r w:rsidR="00032EDC">
        <w:t>Flyers with information sent out to group after the meeting.</w:t>
      </w:r>
    </w:p>
    <w:p w14:paraId="7E0E1C9C" w14:textId="77777777" w:rsidR="00032EDC" w:rsidRDefault="00C71D6F">
      <w:r w:rsidRPr="00C71D6F">
        <w:rPr>
          <w:u w:val="single"/>
        </w:rPr>
        <w:t>Other news and update</w:t>
      </w:r>
      <w:r>
        <w:t xml:space="preserve"> – </w:t>
      </w:r>
    </w:p>
    <w:p w14:paraId="7E6C7558" w14:textId="77777777" w:rsidR="00E15138" w:rsidRDefault="00E15138">
      <w:r>
        <w:t>Tamara King with the Wausau Community Development Authority announced Section 8 in Wausau will be closing soon –July 30</w:t>
      </w:r>
      <w:r w:rsidRPr="00E15138">
        <w:rPr>
          <w:vertAlign w:val="superscript"/>
        </w:rPr>
        <w:t>th</w:t>
      </w:r>
      <w:r>
        <w:t xml:space="preserve"> and preference was being given to the homeless.</w:t>
      </w:r>
    </w:p>
    <w:p w14:paraId="21DEA7BB" w14:textId="77777777" w:rsidR="00032EDC" w:rsidRDefault="00032EDC"/>
    <w:p w14:paraId="75D58706" w14:textId="77777777" w:rsidR="00C71D6F" w:rsidRDefault="00032EDC">
      <w:r>
        <w:t>Lorrie with Marshfield Police Department let the group know that soon the Hannah Center will be opening in Wisconsin Rapids.  The</w:t>
      </w:r>
      <w:r w:rsidR="00450CEB">
        <w:t>y</w:t>
      </w:r>
      <w:r>
        <w:t xml:space="preserve"> are in the stage of fund raising right now and more information is available on the website </w:t>
      </w:r>
      <w:hyperlink r:id="rId4" w:history="1">
        <w:r w:rsidR="00450CEB" w:rsidRPr="00454586">
          <w:rPr>
            <w:rStyle w:val="Hyperlink"/>
          </w:rPr>
          <w:t>hannah.center.com</w:t>
        </w:r>
      </w:hyperlink>
      <w:r w:rsidR="00450CEB">
        <w:t xml:space="preserve">. </w:t>
      </w:r>
    </w:p>
    <w:p w14:paraId="1BA9E612" w14:textId="77777777" w:rsidR="00450CEB" w:rsidRDefault="00450CEB"/>
    <w:p w14:paraId="5FEC01CD" w14:textId="77777777" w:rsidR="00450CEB" w:rsidRDefault="00450CEB">
      <w:r>
        <w:t>Michael Hanke with Lutheran Social Services said there were openings at the Chippewa Veterans Center location-16 at present.</w:t>
      </w:r>
    </w:p>
    <w:p w14:paraId="7C0DF753" w14:textId="77777777" w:rsidR="00450CEB" w:rsidRDefault="00450CEB"/>
    <w:p w14:paraId="3ED633E6" w14:textId="77777777" w:rsidR="00450CEB" w:rsidRDefault="00450CEB">
      <w:r>
        <w:t>Kathleen Buckley with KATS (center for homeless teens) said they are open and have eight beds available and eight beds are currently open.</w:t>
      </w:r>
    </w:p>
    <w:p w14:paraId="3A91C510" w14:textId="77777777" w:rsidR="006521AF" w:rsidRDefault="006521AF"/>
    <w:p w14:paraId="0541CDBC" w14:textId="77777777" w:rsidR="00F6403F" w:rsidRDefault="006521AF">
      <w:r>
        <w:t>Next Zoom Meeting is October 27, 2021</w:t>
      </w:r>
    </w:p>
    <w:sectPr w:rsidR="00F64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08"/>
    <w:rsid w:val="00032EDC"/>
    <w:rsid w:val="000C70C9"/>
    <w:rsid w:val="00103626"/>
    <w:rsid w:val="001068EF"/>
    <w:rsid w:val="001557AC"/>
    <w:rsid w:val="00195849"/>
    <w:rsid w:val="00450CEB"/>
    <w:rsid w:val="004B3455"/>
    <w:rsid w:val="005376B4"/>
    <w:rsid w:val="00547C08"/>
    <w:rsid w:val="00586F0B"/>
    <w:rsid w:val="0061422A"/>
    <w:rsid w:val="006521AF"/>
    <w:rsid w:val="006E13A5"/>
    <w:rsid w:val="00845990"/>
    <w:rsid w:val="008D35E0"/>
    <w:rsid w:val="009C27A0"/>
    <w:rsid w:val="009F08FB"/>
    <w:rsid w:val="00A375ED"/>
    <w:rsid w:val="00AA1648"/>
    <w:rsid w:val="00AE7CB2"/>
    <w:rsid w:val="00C55227"/>
    <w:rsid w:val="00C71D6F"/>
    <w:rsid w:val="00DF3B27"/>
    <w:rsid w:val="00E15138"/>
    <w:rsid w:val="00E536ED"/>
    <w:rsid w:val="00EB3FC5"/>
    <w:rsid w:val="00F6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8943"/>
  <w15:chartTrackingRefBased/>
  <w15:docId w15:val="{2B9A2C6E-FADA-4BC0-91D8-7D204931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C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0C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nnah.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dsennholz</dc:creator>
  <cp:keywords/>
  <dc:description/>
  <cp:lastModifiedBy>Leigh Polodna</cp:lastModifiedBy>
  <cp:revision>2</cp:revision>
  <dcterms:created xsi:type="dcterms:W3CDTF">2022-12-27T18:06:00Z</dcterms:created>
  <dcterms:modified xsi:type="dcterms:W3CDTF">2022-12-27T18:06:00Z</dcterms:modified>
</cp:coreProperties>
</file>