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AF17" w14:textId="1A62271C" w:rsidR="00023E8B" w:rsidRPr="00323ECE" w:rsidRDefault="00323ECE" w:rsidP="00323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7D12EA" w:rsidRPr="00323ECE">
        <w:rPr>
          <w:b/>
          <w:bCs/>
          <w:sz w:val="28"/>
          <w:szCs w:val="28"/>
        </w:rPr>
        <w:t>Minutes of COC Meeting – June 15, 2022</w:t>
      </w:r>
    </w:p>
    <w:p w14:paraId="2952A275" w14:textId="0246D2CA" w:rsidR="007D12EA" w:rsidRDefault="007D12EA">
      <w:pPr>
        <w:rPr>
          <w:b/>
          <w:bCs/>
          <w:sz w:val="24"/>
          <w:szCs w:val="24"/>
        </w:rPr>
      </w:pPr>
      <w:r w:rsidRPr="007D12EA">
        <w:rPr>
          <w:b/>
          <w:bCs/>
          <w:sz w:val="24"/>
          <w:szCs w:val="24"/>
        </w:rPr>
        <w:t xml:space="preserve">Present: Duana B, </w:t>
      </w:r>
      <w:proofErr w:type="gramStart"/>
      <w:r w:rsidR="00BA598D">
        <w:rPr>
          <w:b/>
          <w:bCs/>
          <w:sz w:val="24"/>
          <w:szCs w:val="24"/>
        </w:rPr>
        <w:t>St</w:t>
      </w:r>
      <w:r w:rsidRPr="007D12EA">
        <w:rPr>
          <w:b/>
          <w:bCs/>
          <w:sz w:val="24"/>
          <w:szCs w:val="24"/>
        </w:rPr>
        <w:t xml:space="preserve">acey </w:t>
      </w:r>
      <w:r w:rsidR="00BA598D">
        <w:rPr>
          <w:b/>
          <w:bCs/>
          <w:sz w:val="24"/>
          <w:szCs w:val="24"/>
        </w:rPr>
        <w:t xml:space="preserve"> F</w:t>
      </w:r>
      <w:proofErr w:type="gramEnd"/>
      <w:r w:rsidR="00BA598D">
        <w:rPr>
          <w:b/>
          <w:bCs/>
          <w:sz w:val="24"/>
          <w:szCs w:val="24"/>
        </w:rPr>
        <w:t>, Nancy Kraft</w:t>
      </w:r>
      <w:r w:rsidRPr="007D12EA">
        <w:rPr>
          <w:b/>
          <w:bCs/>
          <w:sz w:val="24"/>
          <w:szCs w:val="24"/>
        </w:rPr>
        <w:t xml:space="preserve">, Stephena S, </w:t>
      </w:r>
      <w:r w:rsidR="00BA598D">
        <w:rPr>
          <w:b/>
          <w:bCs/>
          <w:sz w:val="24"/>
          <w:szCs w:val="24"/>
        </w:rPr>
        <w:t>Amanda N, S</w:t>
      </w:r>
      <w:r w:rsidRPr="007D12EA">
        <w:rPr>
          <w:b/>
          <w:bCs/>
          <w:sz w:val="24"/>
          <w:szCs w:val="24"/>
        </w:rPr>
        <w:t xml:space="preserve">andra C, Misty A, Jessica C, Leigh P, Curt S, </w:t>
      </w:r>
      <w:r w:rsidR="00BA598D">
        <w:rPr>
          <w:b/>
          <w:bCs/>
          <w:sz w:val="24"/>
          <w:szCs w:val="24"/>
        </w:rPr>
        <w:t>Cindy P,</w:t>
      </w:r>
      <w:r>
        <w:rPr>
          <w:b/>
          <w:bCs/>
          <w:sz w:val="24"/>
          <w:szCs w:val="24"/>
        </w:rPr>
        <w:t xml:space="preserve"> Connie H.</w:t>
      </w:r>
    </w:p>
    <w:p w14:paraId="67E2DF1A" w14:textId="0849A5E0" w:rsidR="007D12EA" w:rsidRDefault="007D1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was called to order </w:t>
      </w:r>
      <w:r w:rsidR="00BA598D">
        <w:rPr>
          <w:b/>
          <w:bCs/>
          <w:sz w:val="24"/>
          <w:szCs w:val="24"/>
        </w:rPr>
        <w:t>at 1</w:t>
      </w:r>
      <w:r w:rsidR="00837B0B">
        <w:rPr>
          <w:b/>
          <w:bCs/>
          <w:sz w:val="24"/>
          <w:szCs w:val="24"/>
        </w:rPr>
        <w:t>0:4</w:t>
      </w:r>
      <w:r w:rsidR="00BA598D">
        <w:rPr>
          <w:b/>
          <w:bCs/>
          <w:sz w:val="24"/>
          <w:szCs w:val="24"/>
        </w:rPr>
        <w:t>0 after experiencing sound difficulties</w:t>
      </w:r>
      <w:r w:rsidR="00837B0B">
        <w:rPr>
          <w:b/>
          <w:bCs/>
          <w:sz w:val="24"/>
          <w:szCs w:val="24"/>
        </w:rPr>
        <w:t xml:space="preserve"> by Amanda Newberry</w:t>
      </w:r>
    </w:p>
    <w:p w14:paraId="0C6D430B" w14:textId="4CD63C5A" w:rsidR="00837B0B" w:rsidRDefault="00837B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was approved as is</w:t>
      </w:r>
    </w:p>
    <w:p w14:paraId="51D61413" w14:textId="1A1BEFB6" w:rsidR="00837B0B" w:rsidRDefault="00837B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April </w:t>
      </w:r>
      <w:r w:rsidR="001C6B3C">
        <w:rPr>
          <w:b/>
          <w:bCs/>
          <w:sz w:val="24"/>
          <w:szCs w:val="24"/>
        </w:rPr>
        <w:t>13</w:t>
      </w:r>
      <w:r w:rsidR="001C6B3C" w:rsidRPr="001C6B3C">
        <w:rPr>
          <w:b/>
          <w:bCs/>
          <w:sz w:val="24"/>
          <w:szCs w:val="24"/>
          <w:vertAlign w:val="superscript"/>
        </w:rPr>
        <w:t>th</w:t>
      </w:r>
      <w:r w:rsidR="001C6B3C">
        <w:rPr>
          <w:b/>
          <w:bCs/>
          <w:sz w:val="24"/>
          <w:szCs w:val="24"/>
        </w:rPr>
        <w:t xml:space="preserve"> meeting will be approved via email at a later date</w:t>
      </w:r>
    </w:p>
    <w:p w14:paraId="138CCD32" w14:textId="12E0AAA2" w:rsidR="00837B0B" w:rsidRDefault="001C6B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Updates: </w:t>
      </w:r>
    </w:p>
    <w:p w14:paraId="4FFEBCA0" w14:textId="6D17F99F" w:rsidR="001C6B3C" w:rsidRDefault="001C6B3C" w:rsidP="001C6B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6B3C">
        <w:rPr>
          <w:b/>
          <w:bCs/>
          <w:sz w:val="24"/>
          <w:szCs w:val="24"/>
        </w:rPr>
        <w:t>All shelters report at capacity</w:t>
      </w:r>
    </w:p>
    <w:p w14:paraId="4BD04A50" w14:textId="6738A019" w:rsidR="001C6B3C" w:rsidRDefault="001C6B3C" w:rsidP="001C6B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Introduction: Cindy Pohlman has accepted the position of Executive Director at the Lighthouse following Connie Hanson’s retirement</w:t>
      </w:r>
    </w:p>
    <w:p w14:paraId="0262C9B6" w14:textId="791E31F9" w:rsidR="00797071" w:rsidRDefault="00797071" w:rsidP="001C6B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</w:t>
      </w:r>
      <w:proofErr w:type="spellStart"/>
      <w:r>
        <w:rPr>
          <w:b/>
          <w:bCs/>
          <w:sz w:val="24"/>
          <w:szCs w:val="24"/>
        </w:rPr>
        <w:t>Ki</w:t>
      </w:r>
      <w:r w:rsidR="005547DB">
        <w:rPr>
          <w:b/>
          <w:bCs/>
          <w:sz w:val="24"/>
          <w:szCs w:val="24"/>
        </w:rPr>
        <w:t>irtual</w:t>
      </w:r>
      <w:r>
        <w:rPr>
          <w:b/>
          <w:bCs/>
          <w:sz w:val="24"/>
          <w:szCs w:val="24"/>
        </w:rPr>
        <w:t>mberly</w:t>
      </w:r>
      <w:proofErr w:type="spellEnd"/>
      <w:r>
        <w:rPr>
          <w:b/>
          <w:bCs/>
          <w:sz w:val="24"/>
          <w:szCs w:val="24"/>
        </w:rPr>
        <w:t xml:space="preserve"> and Lee, case </w:t>
      </w:r>
      <w:proofErr w:type="gramStart"/>
      <w:r>
        <w:rPr>
          <w:b/>
          <w:bCs/>
          <w:sz w:val="24"/>
          <w:szCs w:val="24"/>
        </w:rPr>
        <w:t>manager’s</w:t>
      </w:r>
      <w:proofErr w:type="gramEnd"/>
      <w:r>
        <w:rPr>
          <w:b/>
          <w:bCs/>
          <w:sz w:val="24"/>
          <w:szCs w:val="24"/>
        </w:rPr>
        <w:t xml:space="preserve"> for Rusk Co.</w:t>
      </w:r>
    </w:p>
    <w:p w14:paraId="2273D91F" w14:textId="27878897" w:rsidR="00797071" w:rsidRDefault="00797071" w:rsidP="00797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vacancies:</w:t>
      </w:r>
    </w:p>
    <w:p w14:paraId="158FCD1E" w14:textId="787231CB" w:rsidR="00797071" w:rsidRDefault="00797071" w:rsidP="0079707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 positions remain open, Secretary and Vice-Chair</w:t>
      </w:r>
    </w:p>
    <w:p w14:paraId="4FED295D" w14:textId="30344634" w:rsidR="00797071" w:rsidRDefault="00797071" w:rsidP="0079707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Nancy Kraft offers to accept Vice-Chair position</w:t>
      </w:r>
    </w:p>
    <w:p w14:paraId="6075FFB2" w14:textId="23AC663C" w:rsidR="00797071" w:rsidRDefault="00797071" w:rsidP="0079707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Duana makes motion</w:t>
      </w:r>
    </w:p>
    <w:p w14:paraId="27DADDFF" w14:textId="79628D71" w:rsidR="00797071" w:rsidRDefault="00797071" w:rsidP="0079707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Curt seconds</w:t>
      </w:r>
    </w:p>
    <w:p w14:paraId="54D91FA3" w14:textId="19C402E2" w:rsidR="00797071" w:rsidRDefault="00797071" w:rsidP="0079707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in favor</w:t>
      </w:r>
    </w:p>
    <w:p w14:paraId="0FAF5E3D" w14:textId="0B2E077B" w:rsidR="00797071" w:rsidRDefault="00797071" w:rsidP="0079707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Secretary’s position remain</w:t>
      </w:r>
      <w:r w:rsidR="00323ECE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open</w:t>
      </w:r>
    </w:p>
    <w:p w14:paraId="151C63C2" w14:textId="3C1A51A3" w:rsidR="00BC4880" w:rsidRDefault="00BC4880" w:rsidP="00BC48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Stacey presents Prioritization report</w:t>
      </w:r>
    </w:p>
    <w:p w14:paraId="4085A98E" w14:textId="77777777" w:rsidR="005547DB" w:rsidRDefault="006434F1" w:rsidP="00BC48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PIT count</w:t>
      </w:r>
      <w:r w:rsidR="005547DB">
        <w:rPr>
          <w:b/>
          <w:bCs/>
          <w:sz w:val="24"/>
          <w:szCs w:val="24"/>
        </w:rPr>
        <w:t>:</w:t>
      </w:r>
    </w:p>
    <w:p w14:paraId="58BAA2E5" w14:textId="6040BC24" w:rsidR="006434F1" w:rsidRDefault="005547DB" w:rsidP="005547D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training:  J</w:t>
      </w:r>
      <w:r w:rsidRPr="005547DB">
        <w:rPr>
          <w:b/>
          <w:bCs/>
          <w:sz w:val="24"/>
          <w:szCs w:val="24"/>
        </w:rPr>
        <w:t>une 23</w:t>
      </w:r>
      <w:r w:rsidRPr="005547DB">
        <w:rPr>
          <w:b/>
          <w:bCs/>
          <w:sz w:val="24"/>
          <w:szCs w:val="24"/>
          <w:vertAlign w:val="superscript"/>
        </w:rPr>
        <w:t>rd</w:t>
      </w:r>
      <w:r w:rsidRPr="005547DB">
        <w:rPr>
          <w:b/>
          <w:bCs/>
          <w:sz w:val="24"/>
          <w:szCs w:val="24"/>
        </w:rPr>
        <w:t>, 10:00am – 12:00</w:t>
      </w:r>
    </w:p>
    <w:p w14:paraId="2E7EAD29" w14:textId="5C2C9878" w:rsidR="005547DB" w:rsidRDefault="005547DB" w:rsidP="005547D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Count: July 27</w:t>
      </w:r>
      <w:r w:rsidRPr="005547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beginning no earlier than 11:00p.m.</w:t>
      </w:r>
    </w:p>
    <w:p w14:paraId="35E210A8" w14:textId="1A339854" w:rsidR="005547DB" w:rsidRDefault="00240AEF" w:rsidP="005547DB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counties covered</w:t>
      </w:r>
    </w:p>
    <w:p w14:paraId="4867830A" w14:textId="78000298" w:rsidR="00E026A7" w:rsidRPr="005547DB" w:rsidRDefault="00E026A7" w:rsidP="00E026A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 PIT training, July 23</w:t>
      </w:r>
      <w:proofErr w:type="gramStart"/>
      <w:r w:rsidRPr="00E026A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.</w:t>
      </w:r>
      <w:proofErr w:type="gramEnd"/>
      <w:r>
        <w:rPr>
          <w:b/>
          <w:bCs/>
          <w:sz w:val="24"/>
          <w:szCs w:val="24"/>
        </w:rPr>
        <w:t xml:space="preserve"> Link posted in Leigh’s email dated July 1st</w:t>
      </w:r>
    </w:p>
    <w:p w14:paraId="6A023012" w14:textId="38298FAA" w:rsidR="00BC4880" w:rsidRDefault="00E026A7" w:rsidP="00BC48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Nancy Kraft: Youth Homeless </w:t>
      </w:r>
      <w:r w:rsidR="006D758F">
        <w:rPr>
          <w:b/>
          <w:bCs/>
          <w:sz w:val="24"/>
          <w:szCs w:val="24"/>
        </w:rPr>
        <w:t>Development Plan was funded</w:t>
      </w:r>
    </w:p>
    <w:p w14:paraId="2D794D1E" w14:textId="303F7246" w:rsidR="006D758F" w:rsidRDefault="006D758F" w:rsidP="006D75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See follow up post from Carrie Poser for details</w:t>
      </w:r>
    </w:p>
    <w:p w14:paraId="0D0FAF4A" w14:textId="222149D8" w:rsidR="006D758F" w:rsidRDefault="006D758F" w:rsidP="006D7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to Accept Action Plan 4</w:t>
      </w:r>
    </w:p>
    <w:p w14:paraId="721AB3B7" w14:textId="11362520" w:rsidR="006D758F" w:rsidRDefault="006D758F" w:rsidP="006D758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Amanda makes m</w:t>
      </w:r>
      <w:r w:rsidR="00323ECE">
        <w:rPr>
          <w:b/>
          <w:bCs/>
          <w:sz w:val="24"/>
          <w:szCs w:val="24"/>
        </w:rPr>
        <w:t>otion, Steph seconds, vote carries</w:t>
      </w:r>
    </w:p>
    <w:p w14:paraId="753BCC84" w14:textId="42831AD7" w:rsidR="00323ECE" w:rsidRDefault="00323ECE" w:rsidP="00323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Stephena presents funding information – see attached</w:t>
      </w:r>
    </w:p>
    <w:p w14:paraId="3AA97064" w14:textId="24F2BBB0" w:rsidR="00323ECE" w:rsidRDefault="00323ECE" w:rsidP="00323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meeting: August 17, 10:30am</w:t>
      </w:r>
    </w:p>
    <w:p w14:paraId="0F170DF5" w14:textId="18258C00" w:rsidR="00323ECE" w:rsidRDefault="00323ECE" w:rsidP="00323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11:55am</w:t>
      </w:r>
    </w:p>
    <w:p w14:paraId="7378982A" w14:textId="49BE2F5D" w:rsidR="00017F72" w:rsidRDefault="00017F72" w:rsidP="00323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Attached: Minutes of April 13</w:t>
      </w:r>
      <w:r w:rsidRPr="00017F7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COC meeting</w:t>
      </w:r>
    </w:p>
    <w:p w14:paraId="67584121" w14:textId="77777777" w:rsidR="00017F72" w:rsidRPr="00323ECE" w:rsidRDefault="00017F72" w:rsidP="00323ECE">
      <w:pPr>
        <w:rPr>
          <w:b/>
          <w:bCs/>
          <w:sz w:val="24"/>
          <w:szCs w:val="24"/>
        </w:rPr>
      </w:pPr>
    </w:p>
    <w:p w14:paraId="0D8F32D2" w14:textId="77777777" w:rsidR="00797071" w:rsidRPr="00797071" w:rsidRDefault="00797071" w:rsidP="00797071">
      <w:pPr>
        <w:rPr>
          <w:b/>
          <w:bCs/>
          <w:sz w:val="24"/>
          <w:szCs w:val="24"/>
        </w:rPr>
      </w:pPr>
    </w:p>
    <w:p w14:paraId="46A6C25E" w14:textId="77777777" w:rsidR="001C6B3C" w:rsidRPr="007D12EA" w:rsidRDefault="001C6B3C">
      <w:pPr>
        <w:rPr>
          <w:b/>
          <w:bCs/>
          <w:sz w:val="24"/>
          <w:szCs w:val="24"/>
        </w:rPr>
      </w:pPr>
    </w:p>
    <w:sectPr w:rsidR="001C6B3C" w:rsidRPr="007D12EA" w:rsidSect="00323EC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C8"/>
    <w:multiLevelType w:val="hybridMultilevel"/>
    <w:tmpl w:val="D64A68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90345D"/>
    <w:multiLevelType w:val="hybridMultilevel"/>
    <w:tmpl w:val="2F02A91E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0C5660E1"/>
    <w:multiLevelType w:val="hybridMultilevel"/>
    <w:tmpl w:val="C128C6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92F3F"/>
    <w:multiLevelType w:val="hybridMultilevel"/>
    <w:tmpl w:val="799844D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2D31D9"/>
    <w:multiLevelType w:val="hybridMultilevel"/>
    <w:tmpl w:val="0D889B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A0735"/>
    <w:multiLevelType w:val="hybridMultilevel"/>
    <w:tmpl w:val="4036C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295"/>
    <w:multiLevelType w:val="hybridMultilevel"/>
    <w:tmpl w:val="2864D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10942">
    <w:abstractNumId w:val="2"/>
  </w:num>
  <w:num w:numId="2" w16cid:durableId="824007305">
    <w:abstractNumId w:val="0"/>
  </w:num>
  <w:num w:numId="3" w16cid:durableId="1446080271">
    <w:abstractNumId w:val="4"/>
  </w:num>
  <w:num w:numId="4" w16cid:durableId="1998726686">
    <w:abstractNumId w:val="5"/>
  </w:num>
  <w:num w:numId="5" w16cid:durableId="24991974">
    <w:abstractNumId w:val="3"/>
  </w:num>
  <w:num w:numId="6" w16cid:durableId="446001022">
    <w:abstractNumId w:val="1"/>
  </w:num>
  <w:num w:numId="7" w16cid:durableId="190483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A"/>
    <w:rsid w:val="00017F72"/>
    <w:rsid w:val="001C6B3C"/>
    <w:rsid w:val="002151F1"/>
    <w:rsid w:val="00240AEF"/>
    <w:rsid w:val="00323ECE"/>
    <w:rsid w:val="003C6E66"/>
    <w:rsid w:val="005547DB"/>
    <w:rsid w:val="006434F1"/>
    <w:rsid w:val="006D758F"/>
    <w:rsid w:val="00797071"/>
    <w:rsid w:val="007D12EA"/>
    <w:rsid w:val="00837B0B"/>
    <w:rsid w:val="00B164B4"/>
    <w:rsid w:val="00BA598D"/>
    <w:rsid w:val="00BC4880"/>
    <w:rsid w:val="00E026A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A3B4"/>
  <w15:chartTrackingRefBased/>
  <w15:docId w15:val="{F5605272-3E12-4BCD-94D2-AEB615A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Hanson</dc:creator>
  <cp:keywords/>
  <dc:description/>
  <cp:lastModifiedBy>Leigh Polodna</cp:lastModifiedBy>
  <cp:revision>2</cp:revision>
  <dcterms:created xsi:type="dcterms:W3CDTF">2022-12-27T17:26:00Z</dcterms:created>
  <dcterms:modified xsi:type="dcterms:W3CDTF">2022-12-27T17:26:00Z</dcterms:modified>
</cp:coreProperties>
</file>