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CA15" w14:textId="365F2AEE" w:rsidR="004B2579" w:rsidRPr="00861C70" w:rsidRDefault="00861C70" w:rsidP="00861C70">
      <w:pPr>
        <w:jc w:val="center"/>
        <w:rPr>
          <w:sz w:val="36"/>
          <w:szCs w:val="36"/>
          <w:u w:val="single"/>
        </w:rPr>
      </w:pPr>
      <w:r w:rsidRPr="00861C70">
        <w:rPr>
          <w:sz w:val="36"/>
          <w:szCs w:val="36"/>
          <w:u w:val="single"/>
        </w:rPr>
        <w:t xml:space="preserve">Gaps and Needs Committee </w:t>
      </w:r>
      <w:r w:rsidR="004B2579" w:rsidRPr="00861C70">
        <w:rPr>
          <w:sz w:val="36"/>
          <w:szCs w:val="36"/>
          <w:u w:val="single"/>
        </w:rPr>
        <w:t>Minutes</w:t>
      </w:r>
    </w:p>
    <w:p w14:paraId="1A7992F0" w14:textId="0A05E8AD" w:rsidR="004B2579" w:rsidRDefault="00791E45">
      <w:r>
        <w:t>2/4</w:t>
      </w:r>
      <w:r w:rsidR="002E3775">
        <w:t>/2021</w:t>
      </w:r>
    </w:p>
    <w:p w14:paraId="5FAD7B89" w14:textId="5492D711" w:rsidR="004B2579" w:rsidRDefault="004B2579">
      <w:r>
        <w:t>Balance of State</w:t>
      </w:r>
      <w:r w:rsidR="004F60ED">
        <w:t xml:space="preserve"> </w:t>
      </w:r>
      <w:r>
        <w:t>Gaps and Needs Committee – Zoom Meeting</w:t>
      </w:r>
    </w:p>
    <w:p w14:paraId="0EBC77A7" w14:textId="1A8DB50C" w:rsidR="004B2579" w:rsidRDefault="000B14DB">
      <w:r>
        <w:t>Present: Michelle F</w:t>
      </w:r>
      <w:r w:rsidR="00EA520F">
        <w:t>.</w:t>
      </w:r>
      <w:r>
        <w:t xml:space="preserve">, </w:t>
      </w:r>
      <w:r w:rsidR="00EA520F">
        <w:t>Sara K., Jen B</w:t>
      </w:r>
      <w:r w:rsidR="004F60ED">
        <w:t>.</w:t>
      </w:r>
      <w:r w:rsidR="00EA520F">
        <w:t>, Bailey B., Tiffany C., Sandra R., Meredith</w:t>
      </w:r>
      <w:r w:rsidR="004F60ED">
        <w:t xml:space="preserve"> M</w:t>
      </w:r>
      <w:r w:rsidR="00FB3F15">
        <w:t>.</w:t>
      </w:r>
    </w:p>
    <w:p w14:paraId="03436FB4" w14:textId="2BDE3554" w:rsidR="004B2579" w:rsidRPr="00674EFA" w:rsidRDefault="000B14DB">
      <w:r w:rsidRPr="00674EFA">
        <w:t xml:space="preserve">Excused: </w:t>
      </w:r>
      <w:r w:rsidR="00EA37CC">
        <w:t>Elizabeth K.</w:t>
      </w:r>
    </w:p>
    <w:p w14:paraId="2780C2E7" w14:textId="5AA0755F" w:rsidR="004B2579" w:rsidRDefault="004B2579">
      <w:r>
        <w:t>9:3</w:t>
      </w:r>
      <w:r w:rsidR="00EA37CC">
        <w:t>3</w:t>
      </w:r>
      <w:r w:rsidR="000B14DB">
        <w:t xml:space="preserve"> </w:t>
      </w:r>
      <w:r>
        <w:t>am – Meeting called to order</w:t>
      </w:r>
    </w:p>
    <w:p w14:paraId="1A79791E" w14:textId="4D9F0419" w:rsidR="00D16222" w:rsidRDefault="00EA520F" w:rsidP="004B2579">
      <w:pPr>
        <w:pStyle w:val="ListParagraph"/>
        <w:numPr>
          <w:ilvl w:val="0"/>
          <w:numId w:val="1"/>
        </w:numPr>
      </w:pPr>
      <w:r>
        <w:t xml:space="preserve">Motion to </w:t>
      </w:r>
      <w:r w:rsidR="00EA37CC">
        <w:t>correct agenda to</w:t>
      </w:r>
      <w:r w:rsidR="00D40E65">
        <w:t xml:space="preserve"> read</w:t>
      </w:r>
      <w:r w:rsidR="00EA37CC">
        <w:t xml:space="preserve"> </w:t>
      </w:r>
      <w:r w:rsidR="00D40E65">
        <w:t>“</w:t>
      </w:r>
      <w:r>
        <w:t xml:space="preserve">approve </w:t>
      </w:r>
      <w:r w:rsidR="00EA37CC">
        <w:t>January</w:t>
      </w:r>
      <w:r>
        <w:t xml:space="preserve"> meeting minutes</w:t>
      </w:r>
      <w:r w:rsidR="00D40E65">
        <w:t>”</w:t>
      </w:r>
      <w:r w:rsidR="00EA37CC">
        <w:t xml:space="preserve"> instead of </w:t>
      </w:r>
      <w:r w:rsidR="00D40E65">
        <w:t>“</w:t>
      </w:r>
      <w:r w:rsidR="00EA37CC">
        <w:t>November/December</w:t>
      </w:r>
      <w:r w:rsidR="00D40E65">
        <w:t>”</w:t>
      </w:r>
      <w:r>
        <w:t xml:space="preserve"> – </w:t>
      </w:r>
      <w:r w:rsidR="00EA37CC">
        <w:t>Jen; Second – Bailey</w:t>
      </w:r>
    </w:p>
    <w:p w14:paraId="36B90A52" w14:textId="7622F8F1" w:rsidR="00EA37CC" w:rsidRDefault="00EA37CC" w:rsidP="004B2579">
      <w:pPr>
        <w:pStyle w:val="ListParagraph"/>
        <w:numPr>
          <w:ilvl w:val="0"/>
          <w:numId w:val="1"/>
        </w:numPr>
      </w:pPr>
      <w:r>
        <w:t>Motion to approve January meeting minutes –</w:t>
      </w:r>
      <w:r w:rsidR="00D40E65">
        <w:t xml:space="preserve"> Jen;</w:t>
      </w:r>
      <w:r>
        <w:t xml:space="preserve"> Second - Bailey</w:t>
      </w:r>
    </w:p>
    <w:p w14:paraId="52F9DFBC" w14:textId="3E134398" w:rsidR="00EA520F" w:rsidRDefault="00EA520F" w:rsidP="004B2579">
      <w:pPr>
        <w:pStyle w:val="ListParagraph"/>
        <w:numPr>
          <w:ilvl w:val="0"/>
          <w:numId w:val="1"/>
        </w:numPr>
      </w:pPr>
      <w:r>
        <w:t>Surveys</w:t>
      </w:r>
      <w:r w:rsidR="00772CEF">
        <w:t xml:space="preserve"> &amp; survey data presentation</w:t>
      </w:r>
      <w:r>
        <w:t xml:space="preserve"> – update </w:t>
      </w:r>
      <w:r w:rsidR="00772CEF">
        <w:t>from Jen</w:t>
      </w:r>
    </w:p>
    <w:p w14:paraId="265CEBEB" w14:textId="77777777" w:rsidR="00D40E65" w:rsidRDefault="00EA37CC" w:rsidP="00D40E65">
      <w:pPr>
        <w:pStyle w:val="ListParagraph"/>
        <w:numPr>
          <w:ilvl w:val="1"/>
          <w:numId w:val="1"/>
        </w:numPr>
      </w:pPr>
      <w:r>
        <w:t xml:space="preserve">Provider </w:t>
      </w:r>
      <w:r w:rsidR="00EA520F">
        <w:t>survey presentation for quarterly BOS meeting</w:t>
      </w:r>
      <w:r w:rsidR="00320235">
        <w:t xml:space="preserve"> is c</w:t>
      </w:r>
      <w:r w:rsidR="00D40E65">
        <w:t>omplete – 217 total responses from a variety of service providers, mostly social services</w:t>
      </w:r>
    </w:p>
    <w:p w14:paraId="5993B0A5" w14:textId="7A0ECFD2" w:rsidR="00D40E65" w:rsidRDefault="00D40E65" w:rsidP="00D40E65">
      <w:pPr>
        <w:pStyle w:val="ListParagraph"/>
        <w:numPr>
          <w:ilvl w:val="1"/>
          <w:numId w:val="1"/>
        </w:numPr>
      </w:pPr>
      <w:r>
        <w:t>Committee reviewed,</w:t>
      </w:r>
      <w:r w:rsidR="00320235">
        <w:t xml:space="preserve"> discussed</w:t>
      </w:r>
      <w:r>
        <w:t>, and offered input regarding presentation of the material at the February BOS Business Meeting.  Sara K and Michelle F will coordinate to ensure the ppts Jen created with the survey results are presented at the meeting</w:t>
      </w:r>
    </w:p>
    <w:p w14:paraId="449C8C9A" w14:textId="440E600C" w:rsidR="0056392A" w:rsidRDefault="0056392A" w:rsidP="0056392A">
      <w:pPr>
        <w:pStyle w:val="ListParagraph"/>
        <w:numPr>
          <w:ilvl w:val="1"/>
          <w:numId w:val="1"/>
        </w:numPr>
      </w:pPr>
      <w:r>
        <w:t>Is the survey collecting what we want it to?  Feedback that questions are good, but re-visiting how it’s distributed/information collected could be helpful</w:t>
      </w:r>
    </w:p>
    <w:p w14:paraId="1B7596C1" w14:textId="7B0CF95F" w:rsidR="0056392A" w:rsidRDefault="0056392A" w:rsidP="0056392A">
      <w:pPr>
        <w:pStyle w:val="ListParagraph"/>
        <w:numPr>
          <w:ilvl w:val="2"/>
          <w:numId w:val="1"/>
        </w:numPr>
      </w:pPr>
      <w:proofErr w:type="spellStart"/>
      <w:r>
        <w:t>Surveymonkey</w:t>
      </w:r>
      <w:proofErr w:type="spellEnd"/>
      <w:r>
        <w:t xml:space="preserve"> </w:t>
      </w:r>
      <w:r w:rsidR="00D40E65">
        <w:t>available for future use</w:t>
      </w:r>
    </w:p>
    <w:p w14:paraId="76877D81" w14:textId="70FDEAB9" w:rsidR="0056392A" w:rsidRDefault="0056392A" w:rsidP="0056392A">
      <w:pPr>
        <w:pStyle w:val="ListParagraph"/>
        <w:numPr>
          <w:ilvl w:val="1"/>
          <w:numId w:val="1"/>
        </w:numPr>
      </w:pPr>
      <w:r>
        <w:t xml:space="preserve">March meeting will discuss questions </w:t>
      </w:r>
      <w:r w:rsidR="00D40E65">
        <w:t xml:space="preserve">for this year’s survey </w:t>
      </w:r>
      <w:r>
        <w:t>and means of distribution</w:t>
      </w:r>
    </w:p>
    <w:p w14:paraId="6046E51B" w14:textId="6F82A04F" w:rsidR="0001738E" w:rsidRDefault="00843BCD" w:rsidP="0001738E">
      <w:pPr>
        <w:pStyle w:val="ListParagraph"/>
        <w:numPr>
          <w:ilvl w:val="0"/>
          <w:numId w:val="1"/>
        </w:numPr>
      </w:pPr>
      <w:r>
        <w:t xml:space="preserve">Discussion re: committee membership </w:t>
      </w:r>
    </w:p>
    <w:p w14:paraId="2849292C" w14:textId="3B9DFF82" w:rsidR="00843BCD" w:rsidRDefault="0056392A" w:rsidP="00843BCD">
      <w:pPr>
        <w:pStyle w:val="ListParagraph"/>
        <w:numPr>
          <w:ilvl w:val="1"/>
          <w:numId w:val="1"/>
        </w:numPr>
      </w:pPr>
      <w:r>
        <w:t>Possible</w:t>
      </w:r>
      <w:r w:rsidR="00D40E65">
        <w:t xml:space="preserve"> interest from new staff at NEW</w:t>
      </w:r>
      <w:r>
        <w:t>CAP</w:t>
      </w:r>
    </w:p>
    <w:p w14:paraId="1F57D8E6" w14:textId="454EC230" w:rsidR="00843BCD" w:rsidRDefault="006E7648" w:rsidP="00843BCD">
      <w:pPr>
        <w:pStyle w:val="ListParagraph"/>
        <w:numPr>
          <w:ilvl w:val="0"/>
          <w:numId w:val="1"/>
        </w:numPr>
      </w:pPr>
      <w:r>
        <w:t>Be sure to do G</w:t>
      </w:r>
      <w:r w:rsidR="00674EFA">
        <w:t>oogle form for match</w:t>
      </w:r>
      <w:r>
        <w:t xml:space="preserve"> if applicable to you</w:t>
      </w:r>
    </w:p>
    <w:p w14:paraId="5434B856" w14:textId="29E681C2" w:rsidR="006C5F46" w:rsidRDefault="006C5F46" w:rsidP="006C5F46">
      <w:pPr>
        <w:pStyle w:val="ListParagraph"/>
        <w:numPr>
          <w:ilvl w:val="1"/>
          <w:numId w:val="1"/>
        </w:numPr>
      </w:pPr>
      <w:r w:rsidRPr="006C5F46">
        <w:t xml:space="preserve">Gaps and Needs Committee Match Form: </w:t>
      </w:r>
      <w:hyperlink r:id="rId5" w:history="1">
        <w:r w:rsidRPr="006C5F46">
          <w:rPr>
            <w:rStyle w:val="Hyperlink"/>
          </w:rPr>
          <w:t>https://docs.google.com/forms/d/e/1FAIpQLSdR9ZhfiEcRy0v9MjAVR6JqlTAMQDueG7FojLYSR7bzF6-SOQ/viewform?usp=sf_link</w:t>
        </w:r>
      </w:hyperlink>
    </w:p>
    <w:p w14:paraId="2FF87E7B" w14:textId="77777777" w:rsidR="00843BCD" w:rsidRDefault="00843BCD" w:rsidP="00843BCD">
      <w:pPr>
        <w:pStyle w:val="ListParagraph"/>
        <w:ind w:left="1800"/>
      </w:pPr>
    </w:p>
    <w:p w14:paraId="4C230A57" w14:textId="0ADF4F4F" w:rsidR="004B2579" w:rsidRDefault="004B2579" w:rsidP="004D07B0">
      <w:pPr>
        <w:pStyle w:val="ListParagraph"/>
        <w:ind w:left="1800"/>
      </w:pPr>
    </w:p>
    <w:p w14:paraId="11382583" w14:textId="30AAFB53" w:rsidR="00A239DA" w:rsidRDefault="0088484B">
      <w:r>
        <w:t>Meeting</w:t>
      </w:r>
      <w:r w:rsidR="00843BCD">
        <w:t xml:space="preserve"> adjourn </w:t>
      </w:r>
      <w:r w:rsidR="0056392A">
        <w:t>at 10:09</w:t>
      </w:r>
      <w:r w:rsidR="006E7648">
        <w:t xml:space="preserve">am </w:t>
      </w:r>
      <w:r w:rsidR="0056392A">
        <w:t>– motion by Bailey; seconded by Jen</w:t>
      </w:r>
    </w:p>
    <w:p w14:paraId="56A9E226" w14:textId="668F22D6" w:rsidR="00A239DA" w:rsidRPr="00861C70" w:rsidRDefault="004D07B0">
      <w:pPr>
        <w:rPr>
          <w:color w:val="FF0000"/>
        </w:rPr>
      </w:pPr>
      <w:r w:rsidRPr="00861C70">
        <w:rPr>
          <w:color w:val="FF0000"/>
        </w:rPr>
        <w:t xml:space="preserve">Next Meeting: </w:t>
      </w:r>
      <w:r w:rsidR="00D40E65">
        <w:rPr>
          <w:color w:val="FF0000"/>
        </w:rPr>
        <w:t>March</w:t>
      </w:r>
      <w:r w:rsidR="00843BCD">
        <w:rPr>
          <w:color w:val="FF0000"/>
        </w:rPr>
        <w:t xml:space="preserve"> 4</w:t>
      </w:r>
      <w:r w:rsidR="0001738E">
        <w:rPr>
          <w:color w:val="FF0000"/>
        </w:rPr>
        <w:t>th</w:t>
      </w:r>
      <w:r w:rsidR="000B671F">
        <w:rPr>
          <w:color w:val="FF0000"/>
        </w:rPr>
        <w:t xml:space="preserve"> </w:t>
      </w:r>
      <w:r w:rsidR="000B671F" w:rsidRPr="00861C70">
        <w:rPr>
          <w:color w:val="FF0000"/>
        </w:rPr>
        <w:t>@</w:t>
      </w:r>
      <w:r w:rsidR="00861C70" w:rsidRPr="00861C70">
        <w:rPr>
          <w:color w:val="FF0000"/>
        </w:rPr>
        <w:t xml:space="preserve"> 9</w:t>
      </w:r>
      <w:r w:rsidRPr="00861C70">
        <w:rPr>
          <w:color w:val="FF0000"/>
        </w:rPr>
        <w:t>:30am</w:t>
      </w:r>
    </w:p>
    <w:p w14:paraId="4C12E086" w14:textId="77777777" w:rsidR="00E43072" w:rsidRDefault="00E43072"/>
    <w:p w14:paraId="50F36E32" w14:textId="77777777" w:rsidR="00FF74FF" w:rsidRDefault="00FF74FF"/>
    <w:sectPr w:rsidR="00FF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36C7"/>
    <w:multiLevelType w:val="hybridMultilevel"/>
    <w:tmpl w:val="E2CAE96E"/>
    <w:lvl w:ilvl="0" w:tplc="762C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FF"/>
    <w:rsid w:val="0001738E"/>
    <w:rsid w:val="000B14DB"/>
    <w:rsid w:val="000B5971"/>
    <w:rsid w:val="000B671F"/>
    <w:rsid w:val="002803AF"/>
    <w:rsid w:val="002E3775"/>
    <w:rsid w:val="002F35A2"/>
    <w:rsid w:val="00320235"/>
    <w:rsid w:val="003B5E2A"/>
    <w:rsid w:val="004B2579"/>
    <w:rsid w:val="004D07B0"/>
    <w:rsid w:val="004E0781"/>
    <w:rsid w:val="004F60ED"/>
    <w:rsid w:val="005536AA"/>
    <w:rsid w:val="0056392A"/>
    <w:rsid w:val="005A6FA7"/>
    <w:rsid w:val="00604B51"/>
    <w:rsid w:val="00674EFA"/>
    <w:rsid w:val="006C2F71"/>
    <w:rsid w:val="006C5F46"/>
    <w:rsid w:val="006E7648"/>
    <w:rsid w:val="00772CEF"/>
    <w:rsid w:val="00791E45"/>
    <w:rsid w:val="007A753C"/>
    <w:rsid w:val="00810A38"/>
    <w:rsid w:val="00843BCD"/>
    <w:rsid w:val="00861C70"/>
    <w:rsid w:val="0088484B"/>
    <w:rsid w:val="008A7229"/>
    <w:rsid w:val="00981FFE"/>
    <w:rsid w:val="009C4207"/>
    <w:rsid w:val="00A239DA"/>
    <w:rsid w:val="00A52981"/>
    <w:rsid w:val="00A74289"/>
    <w:rsid w:val="00B70E38"/>
    <w:rsid w:val="00C34731"/>
    <w:rsid w:val="00C4774B"/>
    <w:rsid w:val="00D16222"/>
    <w:rsid w:val="00D24270"/>
    <w:rsid w:val="00D40E65"/>
    <w:rsid w:val="00D92898"/>
    <w:rsid w:val="00DB417E"/>
    <w:rsid w:val="00E43072"/>
    <w:rsid w:val="00EA37CC"/>
    <w:rsid w:val="00EA520F"/>
    <w:rsid w:val="00EC51F2"/>
    <w:rsid w:val="00F17398"/>
    <w:rsid w:val="00F86E4C"/>
    <w:rsid w:val="00FB3F15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B9AA"/>
  <w15:chartTrackingRefBased/>
  <w15:docId w15:val="{7E79ABA6-B5CB-4997-9E61-1048409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F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R9ZhfiEcRy0v9MjAVR6JqlTAMQDueG7FojLYSR7bzF6-SO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 Schmohe</cp:lastModifiedBy>
  <cp:revision>2</cp:revision>
  <dcterms:created xsi:type="dcterms:W3CDTF">2021-02-12T13:46:00Z</dcterms:created>
  <dcterms:modified xsi:type="dcterms:W3CDTF">2021-02-12T13:46:00Z</dcterms:modified>
</cp:coreProperties>
</file>