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60" w:type="dxa"/>
        <w:tblInd w:w="1860" w:type="dxa"/>
        <w:tblLook w:val="04A0" w:firstRow="1" w:lastRow="0" w:firstColumn="1" w:lastColumn="0" w:noHBand="0" w:noVBand="1"/>
      </w:tblPr>
      <w:tblGrid>
        <w:gridCol w:w="5660"/>
      </w:tblGrid>
      <w:tr w:rsidR="00A40983" w:rsidRPr="00A40983" w14:paraId="3616B710" w14:textId="77777777" w:rsidTr="00A40983">
        <w:trPr>
          <w:trHeight w:val="38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852B" w14:textId="77777777" w:rsidR="00A40983" w:rsidRPr="00A40983" w:rsidRDefault="00A40983" w:rsidP="00C770E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Brown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County Homeless &amp; Housing Coali</w:t>
            </w:r>
            <w:r w:rsidRPr="00A40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tion</w:t>
            </w:r>
          </w:p>
        </w:tc>
      </w:tr>
      <w:tr w:rsidR="00A40983" w:rsidRPr="00A40983" w14:paraId="74C75AB4" w14:textId="77777777" w:rsidTr="00A40983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EA1" w14:textId="77777777" w:rsidR="00A40983" w:rsidRPr="00A40983" w:rsidRDefault="00A40983" w:rsidP="00C770E9">
            <w:pPr>
              <w:rPr>
                <w:rFonts w:ascii="Calibri" w:eastAsia="Times New Roman" w:hAnsi="Calibri" w:cs="Calibri"/>
                <w:color w:val="000000"/>
              </w:rPr>
            </w:pPr>
            <w:r w:rsidRPr="00A40983">
              <w:rPr>
                <w:rFonts w:ascii="Calibri" w:eastAsia="Times New Roman" w:hAnsi="Calibri" w:cs="Calibri"/>
                <w:color w:val="000000"/>
              </w:rPr>
              <w:t>Unaccompanied Youth Task Force</w:t>
            </w:r>
          </w:p>
        </w:tc>
      </w:tr>
    </w:tbl>
    <w:p w14:paraId="0F5C63E7" w14:textId="1EEFB1E4" w:rsidR="00E20F5E" w:rsidRDefault="00E20F5E" w:rsidP="00A40983">
      <w:pPr>
        <w:rPr>
          <w:b/>
        </w:rPr>
      </w:pPr>
    </w:p>
    <w:p w14:paraId="6C882D1A" w14:textId="4A5E927C" w:rsidR="00A40983" w:rsidRDefault="0032147A" w:rsidP="00A40983">
      <w:pPr>
        <w:jc w:val="center"/>
        <w:rPr>
          <w:b/>
        </w:rPr>
      </w:pPr>
      <w:r>
        <w:rPr>
          <w:b/>
        </w:rPr>
        <w:t>Meeting Minutes</w:t>
      </w:r>
    </w:p>
    <w:p w14:paraId="408D7808" w14:textId="63507FC7" w:rsidR="0078532A" w:rsidRDefault="00EC0C7F" w:rsidP="00A40983">
      <w:pPr>
        <w:jc w:val="center"/>
        <w:rPr>
          <w:b/>
        </w:rPr>
      </w:pPr>
      <w:r>
        <w:rPr>
          <w:b/>
        </w:rPr>
        <w:t>ZOOM CALL</w:t>
      </w:r>
    </w:p>
    <w:p w14:paraId="546439C4" w14:textId="3B9C3F84" w:rsidR="00A40983" w:rsidRDefault="00EC0C7F" w:rsidP="5F955CB2">
      <w:pPr>
        <w:jc w:val="center"/>
        <w:rPr>
          <w:b/>
          <w:bCs/>
        </w:rPr>
      </w:pPr>
      <w:r w:rsidRPr="5F955CB2">
        <w:rPr>
          <w:b/>
          <w:bCs/>
        </w:rPr>
        <w:t xml:space="preserve">Wednesday, </w:t>
      </w:r>
      <w:r w:rsidR="004119A0">
        <w:rPr>
          <w:b/>
          <w:bCs/>
        </w:rPr>
        <w:t>July</w:t>
      </w:r>
      <w:r w:rsidR="0C9C236A" w:rsidRPr="5F955CB2">
        <w:rPr>
          <w:b/>
          <w:bCs/>
        </w:rPr>
        <w:t xml:space="preserve"> 1</w:t>
      </w:r>
      <w:r w:rsidR="004119A0">
        <w:rPr>
          <w:b/>
          <w:bCs/>
        </w:rPr>
        <w:t>5</w:t>
      </w:r>
      <w:r w:rsidR="003C1D00" w:rsidRPr="5F955CB2">
        <w:rPr>
          <w:b/>
          <w:bCs/>
        </w:rPr>
        <w:t>th</w:t>
      </w:r>
      <w:r w:rsidRPr="5F955CB2">
        <w:rPr>
          <w:b/>
          <w:bCs/>
        </w:rPr>
        <w:t>,</w:t>
      </w:r>
      <w:r w:rsidR="006B38E9" w:rsidRPr="5F955CB2">
        <w:rPr>
          <w:b/>
          <w:bCs/>
        </w:rPr>
        <w:t xml:space="preserve"> </w:t>
      </w:r>
      <w:r w:rsidR="001F25F6" w:rsidRPr="5F955CB2">
        <w:rPr>
          <w:b/>
          <w:bCs/>
        </w:rPr>
        <w:t>2</w:t>
      </w:r>
      <w:r w:rsidRPr="5F955CB2">
        <w:rPr>
          <w:b/>
          <w:bCs/>
        </w:rPr>
        <w:t xml:space="preserve">:00 </w:t>
      </w:r>
      <w:r w:rsidR="006B38E9" w:rsidRPr="5F955CB2">
        <w:rPr>
          <w:b/>
          <w:bCs/>
        </w:rPr>
        <w:t>pm</w:t>
      </w:r>
    </w:p>
    <w:p w14:paraId="6E68434B" w14:textId="16D8EB4C" w:rsidR="001B2079" w:rsidRDefault="001B2079" w:rsidP="00A40983">
      <w:pPr>
        <w:jc w:val="center"/>
        <w:rPr>
          <w:b/>
        </w:rPr>
      </w:pPr>
      <w:r>
        <w:rPr>
          <w:b/>
        </w:rPr>
        <w:t>Newcap, Inc.</w:t>
      </w:r>
    </w:p>
    <w:p w14:paraId="23C4D96E" w14:textId="0AD9266D" w:rsidR="00570115" w:rsidRDefault="00570115" w:rsidP="00EC0C7F">
      <w:pPr>
        <w:jc w:val="center"/>
        <w:rPr>
          <w:b/>
        </w:rPr>
      </w:pPr>
      <w:r>
        <w:rPr>
          <w:b/>
        </w:rPr>
        <w:t xml:space="preserve"> </w:t>
      </w:r>
    </w:p>
    <w:p w14:paraId="2367D793" w14:textId="61C5F4F9" w:rsidR="00A40983" w:rsidRDefault="00A40983" w:rsidP="00A40983">
      <w:pPr>
        <w:jc w:val="center"/>
        <w:rPr>
          <w:b/>
        </w:rPr>
      </w:pPr>
    </w:p>
    <w:p w14:paraId="0253D4BE" w14:textId="65154028" w:rsidR="00A40983" w:rsidRDefault="00A40983" w:rsidP="00A40983">
      <w:pPr>
        <w:jc w:val="center"/>
        <w:rPr>
          <w:b/>
        </w:rPr>
      </w:pPr>
    </w:p>
    <w:p w14:paraId="46318BBA" w14:textId="60635D0E" w:rsidR="0032147A" w:rsidRDefault="0032147A" w:rsidP="0032147A">
      <w:r>
        <w:t xml:space="preserve">PRESENT: </w:t>
      </w:r>
      <w:r w:rsidR="004119A0">
        <w:t xml:space="preserve">Erika Villacrez, Katie Gazella, Shannon Gowan, Cheryl Detrick, Sue </w:t>
      </w:r>
      <w:proofErr w:type="spellStart"/>
      <w:r w:rsidR="004119A0">
        <w:t>Loberger</w:t>
      </w:r>
      <w:proofErr w:type="spellEnd"/>
      <w:r w:rsidR="004119A0">
        <w:t xml:space="preserve">, Marc </w:t>
      </w:r>
      <w:proofErr w:type="spellStart"/>
      <w:r w:rsidR="004119A0">
        <w:t>Seidl</w:t>
      </w:r>
      <w:proofErr w:type="spellEnd"/>
      <w:r w:rsidR="004119A0">
        <w:t xml:space="preserve">, Beth Hudak, Debbie Bushman, Eunice White, Alex Tran, and Sheri </w:t>
      </w:r>
      <w:proofErr w:type="spellStart"/>
      <w:r w:rsidR="004119A0">
        <w:t>Konitzer</w:t>
      </w:r>
      <w:proofErr w:type="spellEnd"/>
    </w:p>
    <w:p w14:paraId="5EBA4A98" w14:textId="0A1D5271" w:rsidR="0032147A" w:rsidRDefault="0032147A" w:rsidP="0032147A">
      <w:r w:rsidRPr="0032147A">
        <w:rPr>
          <w:highlight w:val="yellow"/>
        </w:rPr>
        <w:t>NOT PRESENT:</w:t>
      </w:r>
      <w:r>
        <w:t xml:space="preserve"> </w:t>
      </w:r>
    </w:p>
    <w:p w14:paraId="7E999C06" w14:textId="27FE3E28" w:rsidR="004119A0" w:rsidRDefault="004119A0" w:rsidP="00A40983">
      <w:pPr>
        <w:pStyle w:val="ListParagraph"/>
        <w:numPr>
          <w:ilvl w:val="0"/>
          <w:numId w:val="1"/>
        </w:numPr>
      </w:pPr>
      <w:r>
        <w:t>New Match Forms</w:t>
      </w:r>
    </w:p>
    <w:p w14:paraId="5FA35A9F" w14:textId="289DDE21" w:rsidR="004119A0" w:rsidRDefault="004119A0" w:rsidP="004119A0">
      <w:pPr>
        <w:pStyle w:val="ListParagraph"/>
        <w:numPr>
          <w:ilvl w:val="1"/>
          <w:numId w:val="1"/>
        </w:numPr>
      </w:pPr>
      <w:r>
        <w:t>Balance of State utilizes committees and conferences as a form of match towards the planning grant</w:t>
      </w:r>
    </w:p>
    <w:p w14:paraId="4B5F5CFF" w14:textId="09BF283E" w:rsidR="004119A0" w:rsidRDefault="004119A0" w:rsidP="004119A0">
      <w:pPr>
        <w:pStyle w:val="ListParagraph"/>
        <w:numPr>
          <w:ilvl w:val="1"/>
          <w:numId w:val="1"/>
        </w:numPr>
      </w:pPr>
      <w:r>
        <w:t>New forms are via a google link</w:t>
      </w:r>
    </w:p>
    <w:p w14:paraId="05777A8A" w14:textId="61627AAA" w:rsidR="004119A0" w:rsidRDefault="004119A0" w:rsidP="004119A0">
      <w:pPr>
        <w:pStyle w:val="ListParagraph"/>
        <w:numPr>
          <w:ilvl w:val="1"/>
          <w:numId w:val="1"/>
        </w:numPr>
      </w:pPr>
      <w:r>
        <w:t xml:space="preserve">Time cannot be used as match if it’s </w:t>
      </w:r>
      <w:proofErr w:type="spellStart"/>
      <w:r>
        <w:t>CoC</w:t>
      </w:r>
      <w:proofErr w:type="spellEnd"/>
      <w:r>
        <w:t xml:space="preserve"> money</w:t>
      </w:r>
    </w:p>
    <w:p w14:paraId="2F2E1117" w14:textId="28B338DF" w:rsidR="00A40983" w:rsidRDefault="00AD4079" w:rsidP="00A40983">
      <w:pPr>
        <w:pStyle w:val="ListParagraph"/>
        <w:numPr>
          <w:ilvl w:val="0"/>
          <w:numId w:val="1"/>
        </w:numPr>
      </w:pPr>
      <w:r>
        <w:t xml:space="preserve">Update from </w:t>
      </w:r>
      <w:r w:rsidRPr="00AD4079">
        <w:rPr>
          <w:i/>
        </w:rPr>
        <w:t>House of Hope</w:t>
      </w:r>
      <w:r>
        <w:t xml:space="preserve"> on </w:t>
      </w:r>
      <w:r w:rsidR="001F25F6">
        <w:t xml:space="preserve">licensing for </w:t>
      </w:r>
      <w:r w:rsidR="0078532A">
        <w:t>SHELTERCARE</w:t>
      </w:r>
    </w:p>
    <w:p w14:paraId="593CD44B" w14:textId="7DF4B274" w:rsidR="0032147A" w:rsidRDefault="004119A0" w:rsidP="004119A0">
      <w:pPr>
        <w:pStyle w:val="ListParagraph"/>
        <w:numPr>
          <w:ilvl w:val="1"/>
          <w:numId w:val="1"/>
        </w:numPr>
      </w:pPr>
      <w:r>
        <w:t>Waiting on inspection; ready for it and hoping for mid-August</w:t>
      </w:r>
    </w:p>
    <w:p w14:paraId="6DF1D2E2" w14:textId="4AE90D3E" w:rsidR="4E7EE342" w:rsidRDefault="4E7EE342" w:rsidP="5F955CB2">
      <w:pPr>
        <w:pStyle w:val="ListParagraph"/>
        <w:numPr>
          <w:ilvl w:val="0"/>
          <w:numId w:val="1"/>
        </w:numPr>
      </w:pPr>
      <w:r>
        <w:t>YHDP Application update</w:t>
      </w:r>
    </w:p>
    <w:p w14:paraId="4FD7F922" w14:textId="42589B5A" w:rsidR="004119A0" w:rsidRDefault="004119A0" w:rsidP="0032147A">
      <w:pPr>
        <w:pStyle w:val="ListParagraph"/>
        <w:numPr>
          <w:ilvl w:val="1"/>
          <w:numId w:val="1"/>
        </w:numPr>
      </w:pPr>
      <w:r>
        <w:t>Not on Balance of State agenda</w:t>
      </w:r>
    </w:p>
    <w:p w14:paraId="5C4CA888" w14:textId="743D7401" w:rsidR="004119A0" w:rsidRDefault="004119A0" w:rsidP="0032147A">
      <w:pPr>
        <w:pStyle w:val="ListParagraph"/>
        <w:numPr>
          <w:ilvl w:val="1"/>
          <w:numId w:val="1"/>
        </w:numPr>
      </w:pPr>
      <w:r>
        <w:t>No update but NOFA is expected to be released in the next few weeks</w:t>
      </w:r>
    </w:p>
    <w:p w14:paraId="74984E62" w14:textId="1B461744" w:rsidR="004119A0" w:rsidRDefault="004119A0" w:rsidP="004119A0">
      <w:pPr>
        <w:pStyle w:val="ListParagraph"/>
        <w:numPr>
          <w:ilvl w:val="0"/>
          <w:numId w:val="1"/>
        </w:numPr>
      </w:pPr>
      <w:r>
        <w:t xml:space="preserve">CARES Act </w:t>
      </w:r>
    </w:p>
    <w:p w14:paraId="6AF7452C" w14:textId="5985341B" w:rsidR="004119A0" w:rsidRDefault="004119A0" w:rsidP="004119A0">
      <w:pPr>
        <w:pStyle w:val="ListParagraph"/>
        <w:numPr>
          <w:ilvl w:val="1"/>
          <w:numId w:val="1"/>
        </w:numPr>
      </w:pPr>
      <w:r>
        <w:t>Still waiting for funds to be published on the federal register</w:t>
      </w:r>
    </w:p>
    <w:p w14:paraId="662CC753" w14:textId="3E2EF0D1" w:rsidR="004119A0" w:rsidRDefault="004119A0" w:rsidP="004119A0">
      <w:pPr>
        <w:pStyle w:val="ListParagraph"/>
        <w:numPr>
          <w:ilvl w:val="1"/>
          <w:numId w:val="1"/>
        </w:numPr>
      </w:pPr>
      <w:r>
        <w:t>Reach out to politicians to advocate if possible</w:t>
      </w:r>
    </w:p>
    <w:p w14:paraId="1915FCA0" w14:textId="5F52934E" w:rsidR="006E241E" w:rsidRDefault="003C1D00" w:rsidP="004359D6">
      <w:pPr>
        <w:pStyle w:val="ListParagraph"/>
        <w:numPr>
          <w:ilvl w:val="0"/>
          <w:numId w:val="1"/>
        </w:numPr>
      </w:pPr>
      <w:r>
        <w:t>Updating Goals</w:t>
      </w:r>
    </w:p>
    <w:p w14:paraId="7DE9F5E4" w14:textId="05BDA489" w:rsidR="0032147A" w:rsidRDefault="004119A0" w:rsidP="0032147A">
      <w:pPr>
        <w:pStyle w:val="ListParagraph"/>
        <w:numPr>
          <w:ilvl w:val="1"/>
          <w:numId w:val="1"/>
        </w:numPr>
      </w:pPr>
      <w:r>
        <w:t>Katie clarified that Family Services applied for Street Outreach dollars through RHY not Basic Center Grant</w:t>
      </w:r>
    </w:p>
    <w:p w14:paraId="575DD8FC" w14:textId="31CF5B44" w:rsidR="004119A0" w:rsidRDefault="004119A0" w:rsidP="0032147A">
      <w:pPr>
        <w:pStyle w:val="ListParagraph"/>
        <w:numPr>
          <w:ilvl w:val="1"/>
          <w:numId w:val="1"/>
        </w:numPr>
      </w:pPr>
      <w:r>
        <w:t>House of Hope wrote for Basic Center Grant</w:t>
      </w:r>
    </w:p>
    <w:p w14:paraId="7AED2022" w14:textId="6CC2BBD9" w:rsidR="004119A0" w:rsidRDefault="004119A0" w:rsidP="0032147A">
      <w:pPr>
        <w:pStyle w:val="ListParagraph"/>
        <w:numPr>
          <w:ilvl w:val="1"/>
          <w:numId w:val="1"/>
        </w:numPr>
      </w:pPr>
      <w:r>
        <w:t xml:space="preserve">Discussion was had about whether or not group should move forward with looking for another grant for a </w:t>
      </w:r>
      <w:proofErr w:type="gramStart"/>
      <w:r>
        <w:t>drop in</w:t>
      </w:r>
      <w:proofErr w:type="gramEnd"/>
      <w:r>
        <w:t xml:space="preserve"> center. Group decided that it would be best to wait and see the reaction of the community </w:t>
      </w:r>
      <w:proofErr w:type="gramStart"/>
      <w:r>
        <w:t>in regards to</w:t>
      </w:r>
      <w:proofErr w:type="gramEnd"/>
      <w:r>
        <w:t xml:space="preserve"> House of Hope’s program. </w:t>
      </w:r>
    </w:p>
    <w:p w14:paraId="05AD784F" w14:textId="66779011" w:rsidR="004119A0" w:rsidRDefault="004119A0" w:rsidP="0032147A">
      <w:pPr>
        <w:pStyle w:val="ListParagraph"/>
        <w:numPr>
          <w:ilvl w:val="1"/>
          <w:numId w:val="1"/>
        </w:numPr>
      </w:pPr>
      <w:r>
        <w:t>Discussed the potential of using donor funding in the future for the drop in center</w:t>
      </w:r>
    </w:p>
    <w:p w14:paraId="13DED0B1" w14:textId="0A8CDD15" w:rsidR="004119A0" w:rsidRDefault="004119A0" w:rsidP="0032147A">
      <w:pPr>
        <w:pStyle w:val="ListParagraph"/>
        <w:numPr>
          <w:ilvl w:val="1"/>
          <w:numId w:val="1"/>
        </w:numPr>
      </w:pPr>
      <w:r>
        <w:t>Discussion around using this time to have an educational campaign around youth homelessness</w:t>
      </w:r>
    </w:p>
    <w:p w14:paraId="590A2374" w14:textId="4ED3208B" w:rsidR="004119A0" w:rsidRDefault="004119A0" w:rsidP="0032147A">
      <w:pPr>
        <w:pStyle w:val="ListParagraph"/>
        <w:numPr>
          <w:ilvl w:val="1"/>
          <w:numId w:val="1"/>
        </w:numPr>
      </w:pPr>
      <w:r>
        <w:t>Beth is going to talk to UW-Green Bay instructor about their fundraising for an LGBTQ drop in center</w:t>
      </w:r>
    </w:p>
    <w:p w14:paraId="149465CA" w14:textId="7F9F647F" w:rsidR="004119A0" w:rsidRDefault="004119A0" w:rsidP="0032147A">
      <w:pPr>
        <w:pStyle w:val="ListParagraph"/>
        <w:numPr>
          <w:ilvl w:val="1"/>
          <w:numId w:val="1"/>
        </w:numPr>
      </w:pPr>
      <w:r>
        <w:t>Alex will reach out to Brown County Housing Authority for funding opportunities</w:t>
      </w:r>
    </w:p>
    <w:p w14:paraId="20DF54D9" w14:textId="56B772B5" w:rsidR="004119A0" w:rsidRDefault="004119A0" w:rsidP="0032147A">
      <w:pPr>
        <w:pStyle w:val="ListParagraph"/>
        <w:numPr>
          <w:ilvl w:val="1"/>
          <w:numId w:val="1"/>
        </w:numPr>
      </w:pPr>
      <w:r>
        <w:t>Will continue to maintain youth services roster</w:t>
      </w:r>
    </w:p>
    <w:p w14:paraId="56B86AA3" w14:textId="058768AC" w:rsidR="004119A0" w:rsidRDefault="004119A0" w:rsidP="0032147A">
      <w:pPr>
        <w:pStyle w:val="ListParagraph"/>
        <w:numPr>
          <w:ilvl w:val="1"/>
          <w:numId w:val="1"/>
        </w:numPr>
      </w:pPr>
      <w:r>
        <w:t xml:space="preserve">Ongoing tasks on charter </w:t>
      </w:r>
      <w:r>
        <w:sym w:font="Wingdings" w:char="F0E0"/>
      </w:r>
    </w:p>
    <w:p w14:paraId="36C746FB" w14:textId="69EB296C" w:rsidR="004119A0" w:rsidRDefault="004119A0" w:rsidP="004119A0">
      <w:pPr>
        <w:pStyle w:val="ListParagraph"/>
        <w:numPr>
          <w:ilvl w:val="2"/>
          <w:numId w:val="1"/>
        </w:numPr>
      </w:pPr>
      <w:r>
        <w:lastRenderedPageBreak/>
        <w:t>Identify barriers</w:t>
      </w:r>
    </w:p>
    <w:p w14:paraId="7DA0F497" w14:textId="196676EC" w:rsidR="004119A0" w:rsidRDefault="004119A0" w:rsidP="004119A0">
      <w:pPr>
        <w:pStyle w:val="ListParagraph"/>
        <w:numPr>
          <w:ilvl w:val="2"/>
          <w:numId w:val="1"/>
        </w:numPr>
      </w:pPr>
      <w:r>
        <w:t>LGBTQ Youth Center</w:t>
      </w:r>
    </w:p>
    <w:p w14:paraId="0AECFEA6" w14:textId="38CC1722" w:rsidR="004119A0" w:rsidRDefault="004119A0" w:rsidP="004119A0">
      <w:pPr>
        <w:pStyle w:val="ListParagraph"/>
        <w:numPr>
          <w:ilvl w:val="2"/>
          <w:numId w:val="1"/>
        </w:numPr>
      </w:pPr>
      <w:r>
        <w:t xml:space="preserve">Advocacy around healthcare for </w:t>
      </w:r>
      <w:proofErr w:type="gramStart"/>
      <w:r>
        <w:t xml:space="preserve">17 year </w:t>
      </w:r>
      <w:proofErr w:type="spellStart"/>
      <w:r>
        <w:t>olds</w:t>
      </w:r>
      <w:proofErr w:type="spellEnd"/>
      <w:proofErr w:type="gramEnd"/>
    </w:p>
    <w:p w14:paraId="08A03F08" w14:textId="7450AAED" w:rsidR="004119A0" w:rsidRPr="006E241E" w:rsidRDefault="004119A0" w:rsidP="004119A0">
      <w:pPr>
        <w:pStyle w:val="ListParagraph"/>
        <w:numPr>
          <w:ilvl w:val="3"/>
          <w:numId w:val="1"/>
        </w:numPr>
      </w:pPr>
      <w:r>
        <w:t xml:space="preserve">Newcap Community Health Clinic will serve </w:t>
      </w:r>
      <w:proofErr w:type="gramStart"/>
      <w:r>
        <w:t xml:space="preserve">17 year </w:t>
      </w:r>
      <w:proofErr w:type="spellStart"/>
      <w:r>
        <w:t>olds</w:t>
      </w:r>
      <w:proofErr w:type="spellEnd"/>
      <w:proofErr w:type="gramEnd"/>
    </w:p>
    <w:p w14:paraId="67AB6549" w14:textId="45873720" w:rsidR="00F54032" w:rsidRDefault="00F54032" w:rsidP="00482760">
      <w:pPr>
        <w:pStyle w:val="ListParagraph"/>
        <w:numPr>
          <w:ilvl w:val="0"/>
          <w:numId w:val="1"/>
        </w:numPr>
      </w:pPr>
      <w:r>
        <w:t>Next Meeting</w:t>
      </w:r>
      <w:r w:rsidR="004119A0">
        <w:t>:</w:t>
      </w:r>
    </w:p>
    <w:p w14:paraId="3827F856" w14:textId="706EBFCD" w:rsidR="00043956" w:rsidRDefault="00043956" w:rsidP="00043956"/>
    <w:p w14:paraId="63C0FD07" w14:textId="05446B75" w:rsidR="00043956" w:rsidRPr="00A40983" w:rsidRDefault="00043956" w:rsidP="00043956"/>
    <w:sectPr w:rsidR="00043956" w:rsidRPr="00A40983" w:rsidSect="000E1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F7197" w14:textId="77777777" w:rsidR="00EE1242" w:rsidRDefault="00EE1242" w:rsidP="004222EC">
      <w:r>
        <w:separator/>
      </w:r>
    </w:p>
  </w:endnote>
  <w:endnote w:type="continuationSeparator" w:id="0">
    <w:p w14:paraId="35E3028E" w14:textId="77777777" w:rsidR="00EE1242" w:rsidRDefault="00EE1242" w:rsidP="0042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B9DC" w14:textId="77777777" w:rsidR="004222EC" w:rsidRDefault="0042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09E6" w14:textId="3B2EC92C" w:rsidR="004222EC" w:rsidRDefault="00EE1242" w:rsidP="004222EC">
    <w:pPr>
      <w:pStyle w:val="Footer"/>
      <w:jc w:val="right"/>
    </w:pPr>
    <w:r>
      <w:fldChar w:fldCharType="begin"/>
    </w:r>
    <w:r>
      <w:instrText xml:space="preserve"> FILENAME  \p \* Caps \* MERGEFORMAT </w:instrText>
    </w:r>
    <w:r>
      <w:fldChar w:fldCharType="separate"/>
    </w:r>
    <w:r w:rsidR="001B2079">
      <w:rPr>
        <w:noProof/>
      </w:rPr>
      <w:t>S:\Youth Task Force\Agenda-Youth Task Force 2.18.20.Docx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F3F6" w14:textId="77777777" w:rsidR="004222EC" w:rsidRDefault="0042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2C10E" w14:textId="77777777" w:rsidR="00EE1242" w:rsidRDefault="00EE1242" w:rsidP="004222EC">
      <w:r>
        <w:separator/>
      </w:r>
    </w:p>
  </w:footnote>
  <w:footnote w:type="continuationSeparator" w:id="0">
    <w:p w14:paraId="2A16B406" w14:textId="77777777" w:rsidR="00EE1242" w:rsidRDefault="00EE1242" w:rsidP="0042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6A1A" w14:textId="77777777" w:rsidR="004222EC" w:rsidRDefault="0042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AAE4" w14:textId="77777777" w:rsidR="004222EC" w:rsidRDefault="00422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1C52" w14:textId="77777777" w:rsidR="004222EC" w:rsidRDefault="0042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B62BA"/>
    <w:multiLevelType w:val="hybridMultilevel"/>
    <w:tmpl w:val="8E6E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3"/>
    <w:rsid w:val="00043956"/>
    <w:rsid w:val="000E1941"/>
    <w:rsid w:val="001B2079"/>
    <w:rsid w:val="001F25F6"/>
    <w:rsid w:val="00286DF1"/>
    <w:rsid w:val="00300D36"/>
    <w:rsid w:val="0032147A"/>
    <w:rsid w:val="003C1D00"/>
    <w:rsid w:val="00401408"/>
    <w:rsid w:val="004119A0"/>
    <w:rsid w:val="004222EC"/>
    <w:rsid w:val="004359D6"/>
    <w:rsid w:val="00570115"/>
    <w:rsid w:val="005E0132"/>
    <w:rsid w:val="00666983"/>
    <w:rsid w:val="006B38E9"/>
    <w:rsid w:val="006E241E"/>
    <w:rsid w:val="00716634"/>
    <w:rsid w:val="00724C45"/>
    <w:rsid w:val="00733C02"/>
    <w:rsid w:val="0078532A"/>
    <w:rsid w:val="0094261E"/>
    <w:rsid w:val="00961067"/>
    <w:rsid w:val="00A40983"/>
    <w:rsid w:val="00A841B5"/>
    <w:rsid w:val="00AD4079"/>
    <w:rsid w:val="00BF15AD"/>
    <w:rsid w:val="00C31095"/>
    <w:rsid w:val="00C96558"/>
    <w:rsid w:val="00CE2CF2"/>
    <w:rsid w:val="00CF7503"/>
    <w:rsid w:val="00D136EF"/>
    <w:rsid w:val="00D90363"/>
    <w:rsid w:val="00DA69A7"/>
    <w:rsid w:val="00E20F5E"/>
    <w:rsid w:val="00EC0C7F"/>
    <w:rsid w:val="00ED1251"/>
    <w:rsid w:val="00EE1242"/>
    <w:rsid w:val="00F54032"/>
    <w:rsid w:val="03497809"/>
    <w:rsid w:val="054EEFAF"/>
    <w:rsid w:val="0C9C236A"/>
    <w:rsid w:val="39A0BFC6"/>
    <w:rsid w:val="4596AC25"/>
    <w:rsid w:val="4E7EE342"/>
    <w:rsid w:val="5F955CB2"/>
    <w:rsid w:val="76BA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3658"/>
  <w15:chartTrackingRefBased/>
  <w15:docId w15:val="{B3654DFF-77D4-0C42-ACAE-278437D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EC"/>
  </w:style>
  <w:style w:type="paragraph" w:styleId="Footer">
    <w:name w:val="footer"/>
    <w:basedOn w:val="Normal"/>
    <w:link w:val="FooterChar"/>
    <w:uiPriority w:val="99"/>
    <w:unhideWhenUsed/>
    <w:rsid w:val="0042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86E3CAC52BF4E92433587EE6E3356" ma:contentTypeVersion="6" ma:contentTypeDescription="Create a new document." ma:contentTypeScope="" ma:versionID="52ed96ec733deb5ebd15414606c5d340">
  <xsd:schema xmlns:xsd="http://www.w3.org/2001/XMLSchema" xmlns:xs="http://www.w3.org/2001/XMLSchema" xmlns:p="http://schemas.microsoft.com/office/2006/metadata/properties" xmlns:ns2="b6dcd162-be57-4a99-b8f6-8413ce7d253d" xmlns:ns3="4fe93f34-03ff-4381-8221-dc12b6e5b50b" targetNamespace="http://schemas.microsoft.com/office/2006/metadata/properties" ma:root="true" ma:fieldsID="d1f0ac89c752527e80b03f2cd4a088ed" ns2:_="" ns3:_="">
    <xsd:import namespace="b6dcd162-be57-4a99-b8f6-8413ce7d253d"/>
    <xsd:import namespace="4fe93f34-03ff-4381-8221-dc12b6e5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cd162-be57-4a99-b8f6-8413ce7d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93f34-03ff-4381-8221-dc12b6e5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e93f34-03ff-4381-8221-dc12b6e5b50b">
      <UserInfo>
        <DisplayName>Cheryl Detrick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FD3804-8AA7-455B-B652-FEAD8CD0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cd162-be57-4a99-b8f6-8413ce7d253d"/>
    <ds:schemaRef ds:uri="4fe93f34-03ff-4381-8221-dc12b6e5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00765-1890-4E34-BA67-7ACA73705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F51E7-60FD-4190-9273-F676A740C4CA}">
  <ds:schemaRefs>
    <ds:schemaRef ds:uri="http://schemas.microsoft.com/office/2006/metadata/properties"/>
    <ds:schemaRef ds:uri="http://schemas.microsoft.com/office/infopath/2007/PartnerControls"/>
    <ds:schemaRef ds:uri="4fe93f34-03ff-4381-8221-dc12b6e5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Detrick</dc:creator>
  <cp:keywords/>
  <dc:description/>
  <cp:lastModifiedBy>leighd38@yahoo.com</cp:lastModifiedBy>
  <cp:revision>2</cp:revision>
  <cp:lastPrinted>2020-02-19T16:14:00Z</cp:lastPrinted>
  <dcterms:created xsi:type="dcterms:W3CDTF">2021-02-09T15:13:00Z</dcterms:created>
  <dcterms:modified xsi:type="dcterms:W3CDTF">2021-02-09T15:13:00Z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0x01010011586E3CAC52BF4E92433587EE6E3356</vt:lpwstr>
  </property>
</Properties>
</file>