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60" w:type="dxa"/>
        <w:tblInd w:w="1860" w:type="dxa"/>
        <w:tblLook w:val="04A0" w:firstRow="1" w:lastRow="0" w:firstColumn="1" w:lastColumn="0" w:noHBand="0" w:noVBand="1"/>
      </w:tblPr>
      <w:tblGrid>
        <w:gridCol w:w="5660"/>
      </w:tblGrid>
      <w:tr w:rsidR="00A40983" w:rsidRPr="00A40983" w14:paraId="3616B710" w14:textId="77777777" w:rsidTr="00A40983">
        <w:trPr>
          <w:trHeight w:val="38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852B" w14:textId="77777777" w:rsidR="00A40983" w:rsidRPr="00A40983" w:rsidRDefault="00A40983" w:rsidP="00C770E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0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Brown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County Homeless &amp; Housing Coali</w:t>
            </w:r>
            <w:r w:rsidRPr="00A40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tion</w:t>
            </w:r>
          </w:p>
        </w:tc>
      </w:tr>
      <w:tr w:rsidR="00A40983" w:rsidRPr="00A40983" w14:paraId="74C75AB4" w14:textId="77777777" w:rsidTr="00A40983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EA1" w14:textId="77777777" w:rsidR="00A40983" w:rsidRPr="00A40983" w:rsidRDefault="00A40983" w:rsidP="00C770E9">
            <w:pPr>
              <w:rPr>
                <w:rFonts w:ascii="Calibri" w:eastAsia="Times New Roman" w:hAnsi="Calibri" w:cs="Calibri"/>
                <w:color w:val="000000"/>
              </w:rPr>
            </w:pPr>
            <w:r w:rsidRPr="00A40983">
              <w:rPr>
                <w:rFonts w:ascii="Calibri" w:eastAsia="Times New Roman" w:hAnsi="Calibri" w:cs="Calibri"/>
                <w:color w:val="000000"/>
              </w:rPr>
              <w:t>Unaccompanied Youth Task Force</w:t>
            </w:r>
          </w:p>
        </w:tc>
      </w:tr>
    </w:tbl>
    <w:p w14:paraId="0F5C63E7" w14:textId="1EEFB1E4" w:rsidR="00E20F5E" w:rsidRDefault="00E20F5E" w:rsidP="00A40983">
      <w:pPr>
        <w:rPr>
          <w:b/>
        </w:rPr>
      </w:pPr>
    </w:p>
    <w:p w14:paraId="6C882D1A" w14:textId="4A5E927C" w:rsidR="00A40983" w:rsidRDefault="0032147A" w:rsidP="00A40983">
      <w:pPr>
        <w:jc w:val="center"/>
        <w:rPr>
          <w:b/>
        </w:rPr>
      </w:pPr>
      <w:r>
        <w:rPr>
          <w:b/>
        </w:rPr>
        <w:t>Meeting Minutes</w:t>
      </w:r>
    </w:p>
    <w:p w14:paraId="408D7808" w14:textId="63507FC7" w:rsidR="0078532A" w:rsidRDefault="00EC0C7F" w:rsidP="00A40983">
      <w:pPr>
        <w:jc w:val="center"/>
        <w:rPr>
          <w:b/>
        </w:rPr>
      </w:pPr>
      <w:r>
        <w:rPr>
          <w:b/>
        </w:rPr>
        <w:t>ZOOM CALL</w:t>
      </w:r>
    </w:p>
    <w:p w14:paraId="546439C4" w14:textId="2ADCC758" w:rsidR="00A40983" w:rsidRDefault="00EC0C7F" w:rsidP="5F955CB2">
      <w:pPr>
        <w:jc w:val="center"/>
        <w:rPr>
          <w:b/>
          <w:bCs/>
        </w:rPr>
      </w:pPr>
      <w:r w:rsidRPr="5F955CB2">
        <w:rPr>
          <w:b/>
          <w:bCs/>
        </w:rPr>
        <w:t xml:space="preserve">Wednesday, </w:t>
      </w:r>
      <w:r w:rsidR="0C9C236A" w:rsidRPr="5F955CB2">
        <w:rPr>
          <w:b/>
          <w:bCs/>
        </w:rPr>
        <w:t>June 17</w:t>
      </w:r>
      <w:r w:rsidR="003C1D00" w:rsidRPr="5F955CB2">
        <w:rPr>
          <w:b/>
          <w:bCs/>
        </w:rPr>
        <w:t>th</w:t>
      </w:r>
      <w:r w:rsidRPr="5F955CB2">
        <w:rPr>
          <w:b/>
          <w:bCs/>
        </w:rPr>
        <w:t>,</w:t>
      </w:r>
      <w:r w:rsidR="006B38E9" w:rsidRPr="5F955CB2">
        <w:rPr>
          <w:b/>
          <w:bCs/>
        </w:rPr>
        <w:t xml:space="preserve"> </w:t>
      </w:r>
      <w:r w:rsidR="001F25F6" w:rsidRPr="5F955CB2">
        <w:rPr>
          <w:b/>
          <w:bCs/>
        </w:rPr>
        <w:t>2</w:t>
      </w:r>
      <w:r w:rsidRPr="5F955CB2">
        <w:rPr>
          <w:b/>
          <w:bCs/>
        </w:rPr>
        <w:t xml:space="preserve">:00 </w:t>
      </w:r>
      <w:r w:rsidR="006B38E9" w:rsidRPr="5F955CB2">
        <w:rPr>
          <w:b/>
          <w:bCs/>
        </w:rPr>
        <w:t>pm</w:t>
      </w:r>
    </w:p>
    <w:p w14:paraId="6E68434B" w14:textId="16D8EB4C" w:rsidR="001B2079" w:rsidRDefault="001B2079" w:rsidP="00A40983">
      <w:pPr>
        <w:jc w:val="center"/>
        <w:rPr>
          <w:b/>
        </w:rPr>
      </w:pPr>
      <w:r>
        <w:rPr>
          <w:b/>
        </w:rPr>
        <w:t>Newcap, Inc.</w:t>
      </w:r>
    </w:p>
    <w:p w14:paraId="23C4D96E" w14:textId="0AD9266D" w:rsidR="00570115" w:rsidRDefault="00570115" w:rsidP="00EC0C7F">
      <w:pPr>
        <w:jc w:val="center"/>
        <w:rPr>
          <w:b/>
        </w:rPr>
      </w:pPr>
      <w:r>
        <w:rPr>
          <w:b/>
        </w:rPr>
        <w:t xml:space="preserve"> </w:t>
      </w:r>
    </w:p>
    <w:p w14:paraId="2367D793" w14:textId="61C5F4F9" w:rsidR="00A40983" w:rsidRDefault="00A40983" w:rsidP="00A40983">
      <w:pPr>
        <w:jc w:val="center"/>
        <w:rPr>
          <w:b/>
        </w:rPr>
      </w:pPr>
    </w:p>
    <w:p w14:paraId="0253D4BE" w14:textId="65154028" w:rsidR="00A40983" w:rsidRDefault="00A40983" w:rsidP="00A40983">
      <w:pPr>
        <w:jc w:val="center"/>
        <w:rPr>
          <w:b/>
        </w:rPr>
      </w:pPr>
    </w:p>
    <w:p w14:paraId="46318BBA" w14:textId="20906689" w:rsidR="0032147A" w:rsidRDefault="0032147A" w:rsidP="0032147A">
      <w:r>
        <w:t xml:space="preserve">PRESENT: Beth Hudak, Katie Gazella, Marc </w:t>
      </w:r>
      <w:proofErr w:type="spellStart"/>
      <w:r>
        <w:t>Seidl</w:t>
      </w:r>
      <w:proofErr w:type="spellEnd"/>
      <w:r>
        <w:t>, Sue Loberger, Erika Villacrez, Cheryl Detrick, Alex Tran</w:t>
      </w:r>
    </w:p>
    <w:p w14:paraId="5EBA4A98" w14:textId="0A1D5271" w:rsidR="0032147A" w:rsidRDefault="0032147A" w:rsidP="0032147A">
      <w:r w:rsidRPr="0032147A">
        <w:rPr>
          <w:highlight w:val="yellow"/>
        </w:rPr>
        <w:t>NOT PRESENT:</w:t>
      </w:r>
      <w:r>
        <w:t xml:space="preserve"> </w:t>
      </w:r>
    </w:p>
    <w:p w14:paraId="2F2E1117" w14:textId="797D3A65" w:rsidR="00A40983" w:rsidRDefault="00AD4079" w:rsidP="00A40983">
      <w:pPr>
        <w:pStyle w:val="ListParagraph"/>
        <w:numPr>
          <w:ilvl w:val="0"/>
          <w:numId w:val="1"/>
        </w:numPr>
      </w:pPr>
      <w:r>
        <w:t xml:space="preserve">Update from </w:t>
      </w:r>
      <w:r w:rsidRPr="00AD4079">
        <w:rPr>
          <w:i/>
        </w:rPr>
        <w:t>House of Hope</w:t>
      </w:r>
      <w:r>
        <w:t xml:space="preserve"> on </w:t>
      </w:r>
      <w:r w:rsidR="001F25F6">
        <w:t xml:space="preserve">licensing for </w:t>
      </w:r>
      <w:r w:rsidR="0078532A">
        <w:t>SHELTERCARE</w:t>
      </w:r>
    </w:p>
    <w:p w14:paraId="3E786849" w14:textId="1DC2AB99" w:rsidR="003C1D00" w:rsidRDefault="003C1D00" w:rsidP="5F955CB2">
      <w:pPr>
        <w:pStyle w:val="ListParagraph"/>
        <w:numPr>
          <w:ilvl w:val="1"/>
          <w:numId w:val="1"/>
        </w:numPr>
      </w:pPr>
      <w:r>
        <w:t>Basic Center Program Grant Opportunity</w:t>
      </w:r>
      <w:r w:rsidR="4596AC25">
        <w:t xml:space="preserve"> - Update to support House of Hope’s application</w:t>
      </w:r>
    </w:p>
    <w:p w14:paraId="503DD63C" w14:textId="1BFEF60D" w:rsidR="0032147A" w:rsidRDefault="0032147A" w:rsidP="0032147A">
      <w:pPr>
        <w:pStyle w:val="ListParagraph"/>
        <w:numPr>
          <w:ilvl w:val="2"/>
          <w:numId w:val="1"/>
        </w:numPr>
      </w:pPr>
      <w:r>
        <w:t>House of Hope is applying with a few other providers for this grant; BCHHC offered to provide a letter of support and hold off on apply for the same grant this year</w:t>
      </w:r>
    </w:p>
    <w:p w14:paraId="1F32204D" w14:textId="59742F06" w:rsidR="0032147A" w:rsidRDefault="0032147A" w:rsidP="0032147A">
      <w:pPr>
        <w:pStyle w:val="ListParagraph"/>
        <w:numPr>
          <w:ilvl w:val="2"/>
          <w:numId w:val="1"/>
        </w:numPr>
      </w:pPr>
      <w:r>
        <w:t>Applied for $40,000 for shelter money</w:t>
      </w:r>
    </w:p>
    <w:p w14:paraId="593CD44B" w14:textId="0F7E36BF" w:rsidR="0032147A" w:rsidRDefault="0032147A" w:rsidP="0032147A">
      <w:pPr>
        <w:pStyle w:val="ListParagraph"/>
        <w:numPr>
          <w:ilvl w:val="2"/>
          <w:numId w:val="1"/>
        </w:numPr>
      </w:pPr>
      <w:r>
        <w:t>Walkers Point, Pathfinders, and Briar Patch all use same funding source too</w:t>
      </w:r>
    </w:p>
    <w:p w14:paraId="7806E58C" w14:textId="04D7AE47" w:rsidR="0032147A" w:rsidRDefault="0032147A" w:rsidP="0032147A">
      <w:pPr>
        <w:pStyle w:val="ListParagraph"/>
        <w:numPr>
          <w:ilvl w:val="1"/>
          <w:numId w:val="1"/>
        </w:numPr>
      </w:pPr>
      <w:r>
        <w:t>Waiting on inspection; hopes that inspection will occur in fall</w:t>
      </w:r>
    </w:p>
    <w:p w14:paraId="61458E77" w14:textId="6272B659" w:rsidR="0032147A" w:rsidRDefault="0032147A" w:rsidP="0032147A">
      <w:pPr>
        <w:pStyle w:val="ListParagraph"/>
        <w:numPr>
          <w:ilvl w:val="2"/>
          <w:numId w:val="1"/>
        </w:numPr>
      </w:pPr>
      <w:r>
        <w:t>Can begin shelter services as soon as the inspection passes</w:t>
      </w:r>
    </w:p>
    <w:p w14:paraId="65CA6625" w14:textId="56F362BE" w:rsidR="0032147A" w:rsidRDefault="0032147A" w:rsidP="0032147A">
      <w:pPr>
        <w:pStyle w:val="ListParagraph"/>
        <w:numPr>
          <w:ilvl w:val="1"/>
          <w:numId w:val="1"/>
        </w:numPr>
      </w:pPr>
      <w:r>
        <w:t>Will only serve females 17 and younger (head of households)</w:t>
      </w:r>
    </w:p>
    <w:p w14:paraId="3A9F60B5" w14:textId="52200956" w:rsidR="0032147A" w:rsidRDefault="0032147A" w:rsidP="0032147A">
      <w:pPr>
        <w:pStyle w:val="ListParagraph"/>
        <w:numPr>
          <w:ilvl w:val="2"/>
          <w:numId w:val="1"/>
        </w:numPr>
      </w:pPr>
      <w:r>
        <w:t>Where will males go? Discussed group homes but stated that the group homes are for children in the system not children experiencing homelessness</w:t>
      </w:r>
    </w:p>
    <w:p w14:paraId="3212FAD0" w14:textId="133ACBB8" w:rsidR="0032147A" w:rsidRDefault="0032147A" w:rsidP="0032147A">
      <w:pPr>
        <w:pStyle w:val="ListParagraph"/>
        <w:numPr>
          <w:ilvl w:val="2"/>
          <w:numId w:val="1"/>
        </w:numPr>
      </w:pPr>
      <w:r>
        <w:t>Can males present at shelter and lie about their age? Erika will reach out to shelters to ask if they require an ID</w:t>
      </w:r>
    </w:p>
    <w:p w14:paraId="014274A3" w14:textId="64EF49A4" w:rsidR="0032147A" w:rsidRDefault="0032147A" w:rsidP="0032147A">
      <w:pPr>
        <w:pStyle w:val="ListParagraph"/>
        <w:numPr>
          <w:ilvl w:val="3"/>
          <w:numId w:val="1"/>
        </w:numPr>
      </w:pPr>
      <w:r>
        <w:t>SJEHS requires ID but can use inmate lookup or verify social security number</w:t>
      </w:r>
    </w:p>
    <w:p w14:paraId="6DF1D2E2" w14:textId="4AE90D3E" w:rsidR="4E7EE342" w:rsidRDefault="4E7EE342" w:rsidP="5F955CB2">
      <w:pPr>
        <w:pStyle w:val="ListParagraph"/>
        <w:numPr>
          <w:ilvl w:val="0"/>
          <w:numId w:val="1"/>
        </w:numPr>
      </w:pPr>
      <w:r>
        <w:t>YHDP Application update</w:t>
      </w:r>
    </w:p>
    <w:p w14:paraId="69ADD63E" w14:textId="52ABFAEE" w:rsidR="0032147A" w:rsidRDefault="0032147A" w:rsidP="0032147A">
      <w:pPr>
        <w:pStyle w:val="ListParagraph"/>
        <w:numPr>
          <w:ilvl w:val="1"/>
          <w:numId w:val="1"/>
        </w:numPr>
      </w:pPr>
      <w:r>
        <w:t>YAB Meeting Friday will discuss further</w:t>
      </w:r>
    </w:p>
    <w:p w14:paraId="050B77B9" w14:textId="3E9B1A73" w:rsidR="0032147A" w:rsidRDefault="0032147A" w:rsidP="0032147A">
      <w:pPr>
        <w:pStyle w:val="ListParagraph"/>
        <w:numPr>
          <w:ilvl w:val="1"/>
          <w:numId w:val="1"/>
        </w:numPr>
      </w:pPr>
      <w:r>
        <w:t>Application for Balance of State is ready for submission</w:t>
      </w:r>
    </w:p>
    <w:p w14:paraId="1915FCA0" w14:textId="5F52934E" w:rsidR="006E241E" w:rsidRDefault="003C1D00" w:rsidP="004359D6">
      <w:pPr>
        <w:pStyle w:val="ListParagraph"/>
        <w:numPr>
          <w:ilvl w:val="0"/>
          <w:numId w:val="1"/>
        </w:numPr>
      </w:pPr>
      <w:r>
        <w:t>Updating Goals</w:t>
      </w:r>
    </w:p>
    <w:p w14:paraId="7DE9F5E4" w14:textId="3E3C6F84" w:rsidR="0032147A" w:rsidRPr="006E241E" w:rsidRDefault="0032147A" w:rsidP="0032147A">
      <w:pPr>
        <w:pStyle w:val="ListParagraph"/>
        <w:numPr>
          <w:ilvl w:val="1"/>
          <w:numId w:val="1"/>
        </w:numPr>
      </w:pPr>
      <w:r>
        <w:t>We will postpone updating goals until after the pandemic and after there is more direction with YHDP</w:t>
      </w:r>
    </w:p>
    <w:p w14:paraId="6131B904" w14:textId="2F8EE49C" w:rsidR="00F54032" w:rsidRDefault="00F54032" w:rsidP="00482760">
      <w:pPr>
        <w:pStyle w:val="ListParagraph"/>
        <w:numPr>
          <w:ilvl w:val="0"/>
          <w:numId w:val="1"/>
        </w:numPr>
      </w:pPr>
      <w:r>
        <w:t>Other business</w:t>
      </w:r>
    </w:p>
    <w:p w14:paraId="17E4FD5B" w14:textId="5A369A14" w:rsidR="0032147A" w:rsidRDefault="0032147A" w:rsidP="0032147A">
      <w:pPr>
        <w:pStyle w:val="ListParagraph"/>
        <w:numPr>
          <w:ilvl w:val="1"/>
          <w:numId w:val="1"/>
        </w:numPr>
      </w:pPr>
      <w:r>
        <w:t>Agency updates:</w:t>
      </w:r>
    </w:p>
    <w:p w14:paraId="7BC1D49E" w14:textId="2FB3CEBE" w:rsidR="0032147A" w:rsidRDefault="0032147A" w:rsidP="0032147A">
      <w:pPr>
        <w:pStyle w:val="ListParagraph"/>
        <w:numPr>
          <w:ilvl w:val="2"/>
          <w:numId w:val="1"/>
        </w:numPr>
      </w:pPr>
      <w:r>
        <w:t>House of Hope: none</w:t>
      </w:r>
    </w:p>
    <w:p w14:paraId="56AEED8B" w14:textId="0C6982FF" w:rsidR="0032147A" w:rsidRDefault="0032147A" w:rsidP="0032147A">
      <w:pPr>
        <w:pStyle w:val="ListParagraph"/>
        <w:numPr>
          <w:ilvl w:val="2"/>
          <w:numId w:val="1"/>
        </w:numPr>
      </w:pPr>
      <w:r>
        <w:lastRenderedPageBreak/>
        <w:t>ODYS: no face to face meetings still; pandemic has been harder on older population; seeing more male youth being referred by providers; Crisis Center is now doing face to face meetings</w:t>
      </w:r>
    </w:p>
    <w:p w14:paraId="46D31E91" w14:textId="694B51AB" w:rsidR="0032147A" w:rsidRDefault="0032147A" w:rsidP="0032147A">
      <w:pPr>
        <w:pStyle w:val="ListParagraph"/>
        <w:numPr>
          <w:ilvl w:val="2"/>
          <w:numId w:val="1"/>
        </w:numPr>
      </w:pPr>
      <w:r>
        <w:t>Brown County Health and Human Services: CPS referrals/screen ins are down but the cases that are being screened in are more severe; there has not been an increase in homeless youth reports; building is reopening Monday but will have minimal staff on site</w:t>
      </w:r>
    </w:p>
    <w:p w14:paraId="0988EB76" w14:textId="6F3B7C9E" w:rsidR="0032147A" w:rsidRDefault="0032147A" w:rsidP="0032147A">
      <w:pPr>
        <w:pStyle w:val="ListParagraph"/>
        <w:numPr>
          <w:ilvl w:val="2"/>
          <w:numId w:val="1"/>
        </w:numPr>
      </w:pPr>
      <w:r>
        <w:t>Newcap: none</w:t>
      </w:r>
    </w:p>
    <w:p w14:paraId="5828B421" w14:textId="6F18070C" w:rsidR="0032147A" w:rsidRDefault="0032147A" w:rsidP="0032147A">
      <w:pPr>
        <w:pStyle w:val="ListParagraph"/>
        <w:numPr>
          <w:ilvl w:val="1"/>
          <w:numId w:val="1"/>
        </w:numPr>
      </w:pPr>
      <w:r>
        <w:t xml:space="preserve">Cannot use CARES Act dollars for shelter </w:t>
      </w:r>
    </w:p>
    <w:p w14:paraId="07D33BEB" w14:textId="7D0771A3" w:rsidR="0032147A" w:rsidRDefault="0032147A" w:rsidP="0032147A">
      <w:pPr>
        <w:pStyle w:val="ListParagraph"/>
        <w:numPr>
          <w:ilvl w:val="1"/>
          <w:numId w:val="1"/>
        </w:numPr>
      </w:pPr>
      <w:r>
        <w:t>Diaper drive is happening soon at House of Hope – reach out to Beth if a family you are serving is in need of diapers</w:t>
      </w:r>
    </w:p>
    <w:p w14:paraId="67AB6549" w14:textId="1CF4DB23" w:rsidR="00F54032" w:rsidRDefault="00F54032" w:rsidP="00482760">
      <w:pPr>
        <w:pStyle w:val="ListParagraph"/>
        <w:numPr>
          <w:ilvl w:val="0"/>
          <w:numId w:val="1"/>
        </w:numPr>
      </w:pPr>
      <w:r>
        <w:t xml:space="preserve">Next Meeting </w:t>
      </w:r>
      <w:r w:rsidR="003C1D00">
        <w:t>Ju</w:t>
      </w:r>
      <w:r w:rsidR="39A0BFC6">
        <w:t xml:space="preserve">ly </w:t>
      </w:r>
      <w:r w:rsidR="003C1D00">
        <w:t>1</w:t>
      </w:r>
      <w:r w:rsidR="76BAF789">
        <w:t>5</w:t>
      </w:r>
      <w:r w:rsidR="00286DF1">
        <w:t>th</w:t>
      </w:r>
      <w:r>
        <w:t>, 2 pm Newcap, Green Bay office</w:t>
      </w:r>
    </w:p>
    <w:p w14:paraId="3827F856" w14:textId="706EBFCD" w:rsidR="00043956" w:rsidRDefault="00043956" w:rsidP="00043956"/>
    <w:p w14:paraId="63C0FD07" w14:textId="05446B75" w:rsidR="00043956" w:rsidRPr="00A40983" w:rsidRDefault="00043956" w:rsidP="00043956"/>
    <w:sectPr w:rsidR="00043956" w:rsidRPr="00A40983" w:rsidSect="000E19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ECCCB" w14:textId="77777777" w:rsidR="002C4372" w:rsidRDefault="002C4372" w:rsidP="004222EC">
      <w:r>
        <w:separator/>
      </w:r>
    </w:p>
  </w:endnote>
  <w:endnote w:type="continuationSeparator" w:id="0">
    <w:p w14:paraId="3409D5D7" w14:textId="77777777" w:rsidR="002C4372" w:rsidRDefault="002C4372" w:rsidP="0042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B9DC" w14:textId="77777777" w:rsidR="004222EC" w:rsidRDefault="0042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09E6" w14:textId="3B2EC92C" w:rsidR="004222EC" w:rsidRDefault="0032147A" w:rsidP="004222EC">
    <w:pPr>
      <w:pStyle w:val="Footer"/>
      <w:jc w:val="right"/>
    </w:pPr>
    <w:fldSimple w:instr=" FILENAME  \p \* Caps \* MERGEFORMAT ">
      <w:r w:rsidR="001B2079">
        <w:rPr>
          <w:noProof/>
        </w:rPr>
        <w:t>S:\Youth Task Force\Agenda-Youth Task Force 2.18.20.Docx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3F3F6" w14:textId="77777777" w:rsidR="004222EC" w:rsidRDefault="0042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B493B" w14:textId="77777777" w:rsidR="002C4372" w:rsidRDefault="002C4372" w:rsidP="004222EC">
      <w:r>
        <w:separator/>
      </w:r>
    </w:p>
  </w:footnote>
  <w:footnote w:type="continuationSeparator" w:id="0">
    <w:p w14:paraId="22E9CBF1" w14:textId="77777777" w:rsidR="002C4372" w:rsidRDefault="002C4372" w:rsidP="0042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6A1A" w14:textId="77777777" w:rsidR="004222EC" w:rsidRDefault="00422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AAE4" w14:textId="77777777" w:rsidR="004222EC" w:rsidRDefault="00422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1C52" w14:textId="77777777" w:rsidR="004222EC" w:rsidRDefault="0042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B62BA"/>
    <w:multiLevelType w:val="hybridMultilevel"/>
    <w:tmpl w:val="8E6E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3"/>
    <w:rsid w:val="00043956"/>
    <w:rsid w:val="000E1941"/>
    <w:rsid w:val="001B2079"/>
    <w:rsid w:val="001F25F6"/>
    <w:rsid w:val="00286DF1"/>
    <w:rsid w:val="002C4372"/>
    <w:rsid w:val="00300D36"/>
    <w:rsid w:val="0032147A"/>
    <w:rsid w:val="003C1D00"/>
    <w:rsid w:val="00401408"/>
    <w:rsid w:val="004222EC"/>
    <w:rsid w:val="004359D6"/>
    <w:rsid w:val="00570115"/>
    <w:rsid w:val="005E0132"/>
    <w:rsid w:val="00666983"/>
    <w:rsid w:val="006B38E9"/>
    <w:rsid w:val="006E241E"/>
    <w:rsid w:val="00716634"/>
    <w:rsid w:val="00724C45"/>
    <w:rsid w:val="0078532A"/>
    <w:rsid w:val="0094261E"/>
    <w:rsid w:val="00961067"/>
    <w:rsid w:val="00A40983"/>
    <w:rsid w:val="00A841B5"/>
    <w:rsid w:val="00AD4079"/>
    <w:rsid w:val="00B31C28"/>
    <w:rsid w:val="00BF15AD"/>
    <w:rsid w:val="00C31095"/>
    <w:rsid w:val="00C96558"/>
    <w:rsid w:val="00CE2CF2"/>
    <w:rsid w:val="00CF7503"/>
    <w:rsid w:val="00D136EF"/>
    <w:rsid w:val="00D90363"/>
    <w:rsid w:val="00DA69A7"/>
    <w:rsid w:val="00E20F5E"/>
    <w:rsid w:val="00EC0C7F"/>
    <w:rsid w:val="00ED1251"/>
    <w:rsid w:val="00F54032"/>
    <w:rsid w:val="03497809"/>
    <w:rsid w:val="054EEFAF"/>
    <w:rsid w:val="0C9C236A"/>
    <w:rsid w:val="39A0BFC6"/>
    <w:rsid w:val="4596AC25"/>
    <w:rsid w:val="4E7EE342"/>
    <w:rsid w:val="5F955CB2"/>
    <w:rsid w:val="76BAF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3658"/>
  <w15:chartTrackingRefBased/>
  <w15:docId w15:val="{B3654DFF-77D4-0C42-ACAE-278437D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EC"/>
  </w:style>
  <w:style w:type="paragraph" w:styleId="Footer">
    <w:name w:val="footer"/>
    <w:basedOn w:val="Normal"/>
    <w:link w:val="FooterChar"/>
    <w:uiPriority w:val="99"/>
    <w:unhideWhenUsed/>
    <w:rsid w:val="00422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86E3CAC52BF4E92433587EE6E3356" ma:contentTypeVersion="6" ma:contentTypeDescription="Create a new document." ma:contentTypeScope="" ma:versionID="52ed96ec733deb5ebd15414606c5d340">
  <xsd:schema xmlns:xsd="http://www.w3.org/2001/XMLSchema" xmlns:xs="http://www.w3.org/2001/XMLSchema" xmlns:p="http://schemas.microsoft.com/office/2006/metadata/properties" xmlns:ns2="b6dcd162-be57-4a99-b8f6-8413ce7d253d" xmlns:ns3="4fe93f34-03ff-4381-8221-dc12b6e5b50b" targetNamespace="http://schemas.microsoft.com/office/2006/metadata/properties" ma:root="true" ma:fieldsID="d1f0ac89c752527e80b03f2cd4a088ed" ns2:_="" ns3:_="">
    <xsd:import namespace="b6dcd162-be57-4a99-b8f6-8413ce7d253d"/>
    <xsd:import namespace="4fe93f34-03ff-4381-8221-dc12b6e5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cd162-be57-4a99-b8f6-8413ce7d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93f34-03ff-4381-8221-dc12b6e5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e93f34-03ff-4381-8221-dc12b6e5b50b">
      <UserInfo>
        <DisplayName>Cheryl Detrick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D3804-8AA7-455B-B652-FEAD8CD0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cd162-be57-4a99-b8f6-8413ce7d253d"/>
    <ds:schemaRef ds:uri="4fe93f34-03ff-4381-8221-dc12b6e5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F51E7-60FD-4190-9273-F676A740C4CA}">
  <ds:schemaRefs>
    <ds:schemaRef ds:uri="http://schemas.microsoft.com/office/2006/metadata/properties"/>
    <ds:schemaRef ds:uri="http://schemas.microsoft.com/office/infopath/2007/PartnerControls"/>
    <ds:schemaRef ds:uri="4fe93f34-03ff-4381-8221-dc12b6e5b50b"/>
  </ds:schemaRefs>
</ds:datastoreItem>
</file>

<file path=customXml/itemProps3.xml><?xml version="1.0" encoding="utf-8"?>
<ds:datastoreItem xmlns:ds="http://schemas.openxmlformats.org/officeDocument/2006/customXml" ds:itemID="{7FD00765-1890-4E34-BA67-7ACA73705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Detrick</dc:creator>
  <cp:keywords/>
  <dc:description/>
  <cp:lastModifiedBy>leighd38@yahoo.com</cp:lastModifiedBy>
  <cp:revision>2</cp:revision>
  <cp:lastPrinted>2020-02-19T16:14:00Z</cp:lastPrinted>
  <dcterms:created xsi:type="dcterms:W3CDTF">2021-02-09T15:12:00Z</dcterms:created>
  <dcterms:modified xsi:type="dcterms:W3CDTF">2021-02-09T15:12:00Z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0x01010011586E3CAC52BF4E92433587EE6E3356</vt:lpwstr>
  </property>
</Properties>
</file>