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76C" w14:textId="77777777" w:rsidR="00532F84" w:rsidRPr="00462E31" w:rsidRDefault="000E5AAA" w:rsidP="00462E31">
      <w:pPr>
        <w:jc w:val="center"/>
        <w:rPr>
          <w:sz w:val="32"/>
          <w:szCs w:val="32"/>
        </w:rPr>
      </w:pPr>
      <w:r w:rsidRPr="00462E31">
        <w:rPr>
          <w:sz w:val="32"/>
          <w:szCs w:val="32"/>
        </w:rPr>
        <w:t>BOSCOC Gaps and Needs Committee</w:t>
      </w:r>
    </w:p>
    <w:p w14:paraId="2A0D509F" w14:textId="2BFC972D" w:rsidR="000E5AAA" w:rsidRPr="00FA372D" w:rsidRDefault="00F000FD" w:rsidP="00462E31">
      <w:pPr>
        <w:jc w:val="center"/>
      </w:pPr>
      <w:r w:rsidRPr="00FA372D">
        <w:t>0</w:t>
      </w:r>
      <w:r w:rsidR="00857984" w:rsidRPr="00FA372D">
        <w:t>9</w:t>
      </w:r>
      <w:r w:rsidR="006609E6" w:rsidRPr="00FA372D">
        <w:t>/</w:t>
      </w:r>
      <w:r w:rsidRPr="00FA372D">
        <w:t>0</w:t>
      </w:r>
      <w:r w:rsidR="00857984" w:rsidRPr="00FA372D">
        <w:t>2</w:t>
      </w:r>
      <w:r w:rsidR="00C835E1" w:rsidRPr="00FA372D">
        <w:t>/20</w:t>
      </w:r>
      <w:r w:rsidR="000E5AAA" w:rsidRPr="00FA372D">
        <w:t>2</w:t>
      </w:r>
      <w:r w:rsidR="00ED709E" w:rsidRPr="00FA372D">
        <w:t>1</w:t>
      </w:r>
      <w:r w:rsidR="002F0C6F" w:rsidRPr="00FA372D">
        <w:t xml:space="preserve"> Meeting Notes</w:t>
      </w:r>
    </w:p>
    <w:p w14:paraId="79B0B4BB" w14:textId="4B8BDC16" w:rsidR="002F04EC" w:rsidRDefault="002F04EC" w:rsidP="002F04EC">
      <w:r>
        <w:t>Present: Sandra R, Elizabeth K-S, Cassandra C, Devin</w:t>
      </w:r>
      <w:r w:rsidR="007B17E9">
        <w:t xml:space="preserve"> M</w:t>
      </w:r>
      <w:r>
        <w:t>, Sara K</w:t>
      </w:r>
      <w:r w:rsidR="00065C37">
        <w:t>, Brianna J</w:t>
      </w:r>
      <w:r w:rsidR="008B6544">
        <w:t xml:space="preserve">, </w:t>
      </w:r>
      <w:r w:rsidR="0067248C">
        <w:t>Sara W</w:t>
      </w:r>
      <w:r w:rsidR="001E51CE">
        <w:t>, Meredith M</w:t>
      </w:r>
      <w:r w:rsidR="00D63A48">
        <w:t xml:space="preserve">, </w:t>
      </w:r>
      <w:proofErr w:type="spellStart"/>
      <w:r w:rsidR="00D63A48" w:rsidRPr="00D63A48">
        <w:t>Ahja</w:t>
      </w:r>
      <w:proofErr w:type="spellEnd"/>
      <w:r w:rsidR="00D63A48" w:rsidRPr="00D63A48">
        <w:t xml:space="preserve"> M</w:t>
      </w:r>
    </w:p>
    <w:p w14:paraId="5A83F905" w14:textId="0C45A0C6" w:rsidR="002F04EC" w:rsidRDefault="00A416E5" w:rsidP="002F0C6F">
      <w:pPr>
        <w:spacing w:after="0"/>
      </w:pPr>
      <w:r>
        <w:t>Call to order 9:3</w:t>
      </w:r>
      <w:r w:rsidR="00A914BA">
        <w:t>3</w:t>
      </w:r>
      <w:r>
        <w:t>am</w:t>
      </w:r>
    </w:p>
    <w:p w14:paraId="4D7B1A10" w14:textId="42024DB0" w:rsidR="00485619" w:rsidRDefault="00485619" w:rsidP="00A416E5">
      <w:pPr>
        <w:pStyle w:val="ListParagraph"/>
        <w:numPr>
          <w:ilvl w:val="0"/>
          <w:numId w:val="5"/>
        </w:numPr>
      </w:pPr>
      <w:r>
        <w:t xml:space="preserve">Welcome new members, </w:t>
      </w:r>
      <w:proofErr w:type="spellStart"/>
      <w:r>
        <w:t>A</w:t>
      </w:r>
      <w:r w:rsidR="00D63A48">
        <w:t>hja</w:t>
      </w:r>
      <w:proofErr w:type="spellEnd"/>
      <w:r w:rsidR="00D63A48">
        <w:t xml:space="preserve"> M</w:t>
      </w:r>
      <w:r>
        <w:t xml:space="preserve"> and Sara W</w:t>
      </w:r>
    </w:p>
    <w:p w14:paraId="2745F130" w14:textId="2AE8CB66" w:rsidR="00D34962" w:rsidRDefault="00D34962" w:rsidP="00D34962">
      <w:pPr>
        <w:pStyle w:val="ListParagraph"/>
        <w:numPr>
          <w:ilvl w:val="1"/>
          <w:numId w:val="5"/>
        </w:numPr>
      </w:pPr>
      <w:r>
        <w:t>Overview of the G&amp;N Committee’s charge each year</w:t>
      </w:r>
      <w:r w:rsidR="00DF45A7">
        <w:t xml:space="preserve"> - surveys</w:t>
      </w:r>
    </w:p>
    <w:p w14:paraId="07D1D0C9" w14:textId="1A990149" w:rsidR="00A416E5" w:rsidRDefault="009B5EC3" w:rsidP="00A416E5">
      <w:pPr>
        <w:pStyle w:val="ListParagraph"/>
        <w:numPr>
          <w:ilvl w:val="0"/>
          <w:numId w:val="5"/>
        </w:numPr>
      </w:pPr>
      <w:r>
        <w:t xml:space="preserve">Approval of </w:t>
      </w:r>
      <w:r w:rsidR="001664D1">
        <w:t>August</w:t>
      </w:r>
      <w:r>
        <w:t xml:space="preserve"> meeting minutes: </w:t>
      </w:r>
      <w:r w:rsidR="00DF45A7">
        <w:t>Devin motions, Cassandra seconds</w:t>
      </w:r>
    </w:p>
    <w:p w14:paraId="1BBD359D" w14:textId="6D9D0879" w:rsidR="00A416E5" w:rsidRDefault="001664D1" w:rsidP="00A416E5">
      <w:pPr>
        <w:pStyle w:val="ListParagraph"/>
        <w:numPr>
          <w:ilvl w:val="0"/>
          <w:numId w:val="5"/>
        </w:numPr>
      </w:pPr>
      <w:r>
        <w:t>Checking in on status of responses</w:t>
      </w:r>
      <w:r w:rsidR="00C205B7">
        <w:t>:</w:t>
      </w:r>
      <w:r w:rsidR="00753508">
        <w:t xml:space="preserve"> </w:t>
      </w:r>
      <w:r w:rsidR="00A416E5">
        <w:t>p</w:t>
      </w:r>
      <w:r w:rsidR="00753508">
        <w:t>rovider</w:t>
      </w:r>
      <w:r w:rsidR="006609E6">
        <w:t xml:space="preserve"> and client</w:t>
      </w:r>
      <w:r w:rsidR="00753508">
        <w:t xml:space="preserve"> survey</w:t>
      </w:r>
      <w:r w:rsidR="002F0C6F">
        <w:t>s</w:t>
      </w:r>
    </w:p>
    <w:p w14:paraId="6A6619CA" w14:textId="03B85867" w:rsidR="00CB02EF" w:rsidRDefault="00C205B7" w:rsidP="00CB02EF">
      <w:pPr>
        <w:pStyle w:val="ListParagraph"/>
        <w:numPr>
          <w:ilvl w:val="1"/>
          <w:numId w:val="5"/>
        </w:numPr>
      </w:pPr>
      <w:r>
        <w:t xml:space="preserve">The </w:t>
      </w:r>
      <w:r w:rsidR="00DB4A36">
        <w:t>surveys were distributed in Carrie’s email blast and announced at the August quarterly BOS meeting</w:t>
      </w:r>
      <w:r w:rsidR="00B64FCA">
        <w:t>.</w:t>
      </w:r>
      <w:r w:rsidR="00FA372D">
        <w:t xml:space="preserve"> They are open until 12/31/21.</w:t>
      </w:r>
    </w:p>
    <w:p w14:paraId="4F594727" w14:textId="7F46BE8F" w:rsidR="00FA372D" w:rsidRDefault="00B64FCA" w:rsidP="00FA372D">
      <w:pPr>
        <w:pStyle w:val="ListParagraph"/>
        <w:numPr>
          <w:ilvl w:val="1"/>
          <w:numId w:val="5"/>
        </w:numPr>
      </w:pPr>
      <w:r>
        <w:t>Only 17 provider surveys and 14 client surveys have been returned so far</w:t>
      </w:r>
      <w:r w:rsidR="00FA372D">
        <w:t>, our goal is to have 25 responses from each coalition, for each survey.</w:t>
      </w:r>
    </w:p>
    <w:p w14:paraId="1CAA4CA4" w14:textId="4D075028" w:rsidR="008A7AAA" w:rsidRDefault="008A7AAA" w:rsidP="008A7AAA">
      <w:pPr>
        <w:pStyle w:val="ListParagraph"/>
        <w:numPr>
          <w:ilvl w:val="2"/>
          <w:numId w:val="5"/>
        </w:numPr>
      </w:pPr>
      <w:r>
        <w:t xml:space="preserve">Question </w:t>
      </w:r>
      <w:r w:rsidR="00264453">
        <w:t xml:space="preserve">about whether </w:t>
      </w:r>
      <w:r w:rsidR="00485619">
        <w:t xml:space="preserve">we </w:t>
      </w:r>
      <w:r w:rsidR="00264453">
        <w:t>could parse out the specific responses from their</w:t>
      </w:r>
      <w:r w:rsidR="00485619">
        <w:t xml:space="preserve"> </w:t>
      </w:r>
      <w:r w:rsidR="00264453">
        <w:t>coalitions – yes, it can be broken down this way and would probably be useful to review in local coalitions.</w:t>
      </w:r>
    </w:p>
    <w:p w14:paraId="74B095A7" w14:textId="41296AE6" w:rsidR="00B64FCA" w:rsidRDefault="00B64FCA" w:rsidP="00CB02EF">
      <w:pPr>
        <w:pStyle w:val="ListParagraph"/>
        <w:numPr>
          <w:ilvl w:val="1"/>
          <w:numId w:val="5"/>
        </w:numPr>
      </w:pPr>
      <w:r>
        <w:t>The committee reviewed where responses were coming in from</w:t>
      </w:r>
      <w:r w:rsidR="00FD04EB">
        <w:t>, how to advertise the</w:t>
      </w:r>
      <w:r w:rsidR="00BC549A">
        <w:t xml:space="preserve"> surveys in ways and</w:t>
      </w:r>
      <w:r w:rsidR="00FD04EB">
        <w:t xml:space="preserve"> in places we may not have thought of yet</w:t>
      </w:r>
    </w:p>
    <w:p w14:paraId="6CF6E047" w14:textId="71F6F4AC" w:rsidR="00BC549A" w:rsidRDefault="00BC549A" w:rsidP="00BC549A">
      <w:pPr>
        <w:pStyle w:val="ListParagraph"/>
        <w:numPr>
          <w:ilvl w:val="2"/>
          <w:numId w:val="5"/>
        </w:numPr>
      </w:pPr>
      <w:r>
        <w:t>Question about who’s on Carrie’s email list -</w:t>
      </w:r>
      <w:r w:rsidR="001E51CE">
        <w:t xml:space="preserve">Meredith </w:t>
      </w:r>
      <w:r w:rsidR="0095052E">
        <w:t xml:space="preserve">indicated that directors of all housing programs who </w:t>
      </w:r>
      <w:r w:rsidR="000523C4">
        <w:t>are members</w:t>
      </w:r>
      <w:r w:rsidR="0095052E">
        <w:t xml:space="preserve"> of the BOS are receiving her messages and would have received the survey</w:t>
      </w:r>
      <w:r w:rsidR="000523C4">
        <w:t>s.  A reminder wouldn’t hurt though.</w:t>
      </w:r>
    </w:p>
    <w:p w14:paraId="2A15612C" w14:textId="7AB40BC7" w:rsidR="000523C4" w:rsidRDefault="003943EA" w:rsidP="00BC549A">
      <w:pPr>
        <w:pStyle w:val="ListParagraph"/>
        <w:numPr>
          <w:ilvl w:val="2"/>
          <w:numId w:val="5"/>
        </w:numPr>
      </w:pPr>
      <w:r>
        <w:t xml:space="preserve">Idea was brought up to have </w:t>
      </w:r>
      <w:r w:rsidR="008A11AD">
        <w:t>the surveys available on the BOS website.  Meredith offered to check into this.</w:t>
      </w:r>
    </w:p>
    <w:p w14:paraId="770E8368" w14:textId="7C3F3EA1" w:rsidR="00DA4C8D" w:rsidRDefault="00DA4C8D" w:rsidP="00DA4C8D">
      <w:pPr>
        <w:pStyle w:val="ListParagraph"/>
        <w:numPr>
          <w:ilvl w:val="2"/>
          <w:numId w:val="5"/>
        </w:numPr>
      </w:pPr>
      <w:r>
        <w:t>Idea was brough up to send directly to all SSOs to distribute to their local coalitions. Sara sending to them.</w:t>
      </w:r>
    </w:p>
    <w:p w14:paraId="2152996E" w14:textId="08603399" w:rsidR="00DA4C8D" w:rsidRDefault="00DA4C8D" w:rsidP="00DA4C8D">
      <w:pPr>
        <w:pStyle w:val="ListParagraph"/>
        <w:numPr>
          <w:ilvl w:val="2"/>
          <w:numId w:val="5"/>
        </w:numPr>
      </w:pPr>
      <w:r>
        <w:t>Meredith mentioned that all BOS staff will bring it up</w:t>
      </w:r>
      <w:r w:rsidR="00E23398">
        <w:t>/send it out</w:t>
      </w:r>
      <w:r>
        <w:t xml:space="preserve"> in the coalitions that they support.</w:t>
      </w:r>
    </w:p>
    <w:p w14:paraId="6DA816F9" w14:textId="12BA409C" w:rsidR="00E23398" w:rsidRDefault="00E23398" w:rsidP="00E23398">
      <w:pPr>
        <w:pStyle w:val="ListParagraph"/>
        <w:numPr>
          <w:ilvl w:val="1"/>
          <w:numId w:val="5"/>
        </w:numPr>
      </w:pPr>
      <w:r>
        <w:t>One piece of feedback received was that having the</w:t>
      </w:r>
      <w:r w:rsidR="00D34962">
        <w:t xml:space="preserve"> client survey</w:t>
      </w:r>
      <w:r>
        <w:t xml:space="preserve"> translated into Spanish and Hmong in upcoming years would be helpful</w:t>
      </w:r>
      <w:r w:rsidR="00987C86">
        <w:t xml:space="preserve"> for clients that do not speak English as their primary language.</w:t>
      </w:r>
      <w:r w:rsidR="00FA372D">
        <w:t xml:space="preserve">  Meredith looking into this</w:t>
      </w:r>
      <w:r w:rsidR="00226E9F">
        <w:t>.</w:t>
      </w:r>
    </w:p>
    <w:p w14:paraId="65D43919" w14:textId="1317DEE5" w:rsidR="00DF45A7" w:rsidRDefault="000E5AAA" w:rsidP="00DF45A7">
      <w:pPr>
        <w:pStyle w:val="ListParagraph"/>
        <w:numPr>
          <w:ilvl w:val="0"/>
          <w:numId w:val="5"/>
        </w:numPr>
      </w:pPr>
      <w:r>
        <w:t>Other business?</w:t>
      </w:r>
      <w:r w:rsidR="00A416E5">
        <w:t xml:space="preserve"> </w:t>
      </w:r>
      <w:r w:rsidR="00DF45A7">
        <w:t>–</w:t>
      </w:r>
      <w:r w:rsidR="00A416E5">
        <w:t xml:space="preserve"> None</w:t>
      </w:r>
    </w:p>
    <w:p w14:paraId="0729AB16" w14:textId="5D7ED592" w:rsidR="00A416E5" w:rsidRPr="00DF45A7" w:rsidRDefault="000A45AE" w:rsidP="00DF45A7">
      <w:pPr>
        <w:pStyle w:val="ListParagraph"/>
        <w:numPr>
          <w:ilvl w:val="0"/>
          <w:numId w:val="5"/>
        </w:numPr>
      </w:pPr>
      <w:r w:rsidRPr="00DF45A7">
        <w:t>Adjourn</w:t>
      </w:r>
      <w:r w:rsidR="007B17E9" w:rsidRPr="00DF45A7">
        <w:t xml:space="preserve"> @ 10:0</w:t>
      </w:r>
      <w:r w:rsidR="00F20689" w:rsidRPr="00DF45A7">
        <w:t>5</w:t>
      </w:r>
      <w:r w:rsidR="007B17E9" w:rsidRPr="00DF45A7">
        <w:t>am</w:t>
      </w:r>
      <w:r w:rsidRPr="00DF45A7">
        <w:t xml:space="preserve"> </w:t>
      </w:r>
      <w:r w:rsidR="000758D5" w:rsidRPr="00DF45A7">
        <w:t xml:space="preserve"> - </w:t>
      </w:r>
      <w:r w:rsidR="00A44032" w:rsidRPr="00DF45A7">
        <w:t>Devin</w:t>
      </w:r>
      <w:r w:rsidR="00DF45A7" w:rsidRPr="00DF45A7">
        <w:t xml:space="preserve"> motions, Elizabeth seconds</w:t>
      </w:r>
    </w:p>
    <w:p w14:paraId="001CEC0D" w14:textId="27B0D505" w:rsidR="001C0F32" w:rsidRDefault="001C0F32" w:rsidP="00A416E5">
      <w:pPr>
        <w:pStyle w:val="ListParagraph"/>
        <w:numPr>
          <w:ilvl w:val="0"/>
          <w:numId w:val="5"/>
        </w:numPr>
      </w:pPr>
      <w:r>
        <w:t xml:space="preserve">Next meeting </w:t>
      </w:r>
      <w:r w:rsidR="00F20689">
        <w:t>10/7</w:t>
      </w:r>
      <w:r w:rsidR="00EE20D8">
        <w:t xml:space="preserve"> at</w:t>
      </w:r>
      <w:r>
        <w:t xml:space="preserve"> </w:t>
      </w:r>
      <w:r w:rsidR="00463E49">
        <w:t>9:30</w:t>
      </w:r>
    </w:p>
    <w:p w14:paraId="40B279D6" w14:textId="77777777" w:rsidR="002F0C6F" w:rsidRDefault="002F0C6F" w:rsidP="002F0C6F">
      <w:pPr>
        <w:pStyle w:val="ListParagraph"/>
        <w:spacing w:after="0"/>
      </w:pPr>
    </w:p>
    <w:p w14:paraId="741F52F4" w14:textId="6800598D" w:rsidR="002E4028" w:rsidRPr="002F0C6F" w:rsidRDefault="00ED709E" w:rsidP="00FA372D">
      <w:pPr>
        <w:pStyle w:val="ListParagraph"/>
        <w:spacing w:after="0"/>
        <w:ind w:left="0"/>
        <w:rPr>
          <w:sz w:val="20"/>
          <w:szCs w:val="20"/>
        </w:rPr>
      </w:pPr>
      <w:r w:rsidRPr="002F0C6F">
        <w:rPr>
          <w:b/>
          <w:sz w:val="24"/>
          <w:szCs w:val="24"/>
        </w:rPr>
        <w:t xml:space="preserve">Please remember to submit your match forms. </w:t>
      </w:r>
    </w:p>
    <w:p w14:paraId="4CDE1BA4" w14:textId="6A8D3550" w:rsidR="00CB2E8D" w:rsidRPr="002F0C6F" w:rsidRDefault="002E4028" w:rsidP="00CB2E8D">
      <w:pPr>
        <w:rPr>
          <w:rStyle w:val="Hyperlink"/>
          <w:rFonts w:ascii="Times New Roman" w:hAnsi="Times New Roman" w:cs="Times New Roman"/>
        </w:rPr>
      </w:pPr>
      <w:r w:rsidRPr="002F0C6F">
        <w:rPr>
          <w:sz w:val="20"/>
          <w:szCs w:val="20"/>
        </w:rPr>
        <w:t xml:space="preserve">Gaps and Needs Committee Match Form: </w:t>
      </w:r>
      <w:hyperlink r:id="rId7" w:history="1">
        <w:r w:rsidRPr="002F0C6F">
          <w:rPr>
            <w:rStyle w:val="Hyperlink"/>
            <w:rFonts w:ascii="Times New Roman" w:hAnsi="Times New Roman" w:cs="Times New Roman"/>
          </w:rPr>
          <w:t>https://docs.google.com/forms/d/e/1FAIpQLSdR9ZhfiEcRy0v9MjAVR6JqlTAMQDueG7FojLYSR7bzF6-SOQ/viewform?usp=sf_link</w:t>
        </w:r>
      </w:hyperlink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2F0C6F" w14:paraId="41388177" w14:textId="77777777" w:rsidTr="00FA372D">
        <w:trPr>
          <w:trHeight w:val="1110"/>
        </w:trPr>
        <w:tc>
          <w:tcPr>
            <w:tcW w:w="4698" w:type="dxa"/>
          </w:tcPr>
          <w:p w14:paraId="6D61D0E3" w14:textId="60F143AC" w:rsidR="002F0C6F" w:rsidRPr="00FA372D" w:rsidRDefault="002F0C6F" w:rsidP="002F0C6F">
            <w:pPr>
              <w:rPr>
                <w:rFonts w:eastAsia="Times New Roman"/>
                <w:b/>
                <w:bCs/>
                <w:highlight w:val="yellow"/>
              </w:rPr>
            </w:pPr>
            <w:r w:rsidRPr="00FA372D">
              <w:rPr>
                <w:rFonts w:eastAsia="Times New Roman"/>
                <w:b/>
                <w:bCs/>
                <w:highlight w:val="yellow"/>
              </w:rPr>
              <w:t>Upcoming G &amp; N meetings:</w:t>
            </w:r>
          </w:p>
          <w:p w14:paraId="5C977B31" w14:textId="77777777" w:rsidR="002F0C6F" w:rsidRPr="002F0C6F" w:rsidRDefault="002F0C6F" w:rsidP="002F0C6F">
            <w:pPr>
              <w:rPr>
                <w:rFonts w:eastAsia="Times New Roman"/>
                <w:highlight w:val="yellow"/>
              </w:rPr>
            </w:pPr>
            <w:r w:rsidRPr="002F0C6F">
              <w:rPr>
                <w:rFonts w:eastAsia="Times New Roman"/>
                <w:highlight w:val="yellow"/>
              </w:rPr>
              <w:t>        Oct 7, 2021 09:30 AM</w:t>
            </w:r>
          </w:p>
          <w:p w14:paraId="3A5DE1D7" w14:textId="77777777" w:rsidR="002F0C6F" w:rsidRPr="002F0C6F" w:rsidRDefault="002F0C6F" w:rsidP="002F0C6F">
            <w:pPr>
              <w:rPr>
                <w:rFonts w:eastAsia="Times New Roman"/>
                <w:highlight w:val="yellow"/>
              </w:rPr>
            </w:pPr>
            <w:r w:rsidRPr="002F0C6F">
              <w:rPr>
                <w:rFonts w:eastAsia="Times New Roman"/>
                <w:highlight w:val="yellow"/>
              </w:rPr>
              <w:t>        Nov 4, 2021 09:30 AM</w:t>
            </w:r>
          </w:p>
          <w:p w14:paraId="0A55ED19" w14:textId="21C910D0" w:rsidR="002F0C6F" w:rsidRDefault="002F0C6F" w:rsidP="006371CE">
            <w:pPr>
              <w:rPr>
                <w:rFonts w:eastAsia="Times New Roman"/>
              </w:rPr>
            </w:pPr>
            <w:r w:rsidRPr="002F0C6F">
              <w:rPr>
                <w:rFonts w:eastAsia="Times New Roman"/>
                <w:highlight w:val="yellow"/>
              </w:rPr>
              <w:t>        Dec 2, 2021 09:30 AM</w:t>
            </w:r>
          </w:p>
        </w:tc>
        <w:tc>
          <w:tcPr>
            <w:tcW w:w="4698" w:type="dxa"/>
          </w:tcPr>
          <w:p w14:paraId="4215DE33" w14:textId="2CF9F443" w:rsidR="002F0C6F" w:rsidRDefault="002F0C6F" w:rsidP="002F0C6F">
            <w:r>
              <w:rPr>
                <w:color w:val="000000"/>
                <w:shd w:val="clear" w:color="auto" w:fill="FFFF00"/>
              </w:rPr>
              <w:t xml:space="preserve"> Zoom link for each meeting:</w:t>
            </w:r>
          </w:p>
          <w:p w14:paraId="5BFA1B99" w14:textId="77777777" w:rsidR="002F0C6F" w:rsidRDefault="00D63A48" w:rsidP="002F0C6F">
            <w:hyperlink r:id="rId8" w:history="1">
              <w:r w:rsidR="002F0C6F">
                <w:rPr>
                  <w:rStyle w:val="Hyperlink"/>
                  <w:shd w:val="clear" w:color="auto" w:fill="FFFF00"/>
                </w:rPr>
                <w:t>https://us02web.zoom.us/j/84414329196</w:t>
              </w:r>
            </w:hyperlink>
          </w:p>
          <w:p w14:paraId="2501AAF4" w14:textId="77777777" w:rsidR="002F0C6F" w:rsidRDefault="002F0C6F" w:rsidP="002F0C6F">
            <w:r>
              <w:rPr>
                <w:color w:val="000000"/>
                <w:shd w:val="clear" w:color="auto" w:fill="FFFF00"/>
              </w:rPr>
              <w:t>Meeting ID: 844 1432 9196</w:t>
            </w:r>
          </w:p>
          <w:p w14:paraId="1D7589E9" w14:textId="25F97CB7" w:rsidR="002F0C6F" w:rsidRPr="00FA372D" w:rsidRDefault="002F0C6F" w:rsidP="006371CE">
            <w:r>
              <w:rPr>
                <w:color w:val="000000"/>
                <w:shd w:val="clear" w:color="auto" w:fill="FFFF00"/>
              </w:rPr>
              <w:t>Passcode: 358978</w:t>
            </w:r>
          </w:p>
        </w:tc>
      </w:tr>
    </w:tbl>
    <w:p w14:paraId="570224D1" w14:textId="77777777" w:rsidR="004A0C62" w:rsidRDefault="004A0C62" w:rsidP="00F508BC">
      <w:pPr>
        <w:rPr>
          <w:rFonts w:eastAsia="Times New Roman"/>
        </w:rPr>
      </w:pPr>
    </w:p>
    <w:sectPr w:rsidR="004A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EA4E" w14:textId="77777777" w:rsidR="002642AD" w:rsidRDefault="002642AD" w:rsidP="00F568E8">
      <w:pPr>
        <w:spacing w:after="0" w:line="240" w:lineRule="auto"/>
      </w:pPr>
      <w:r>
        <w:separator/>
      </w:r>
    </w:p>
  </w:endnote>
  <w:endnote w:type="continuationSeparator" w:id="0">
    <w:p w14:paraId="767EC95B" w14:textId="77777777" w:rsidR="002642AD" w:rsidRDefault="002642AD" w:rsidP="00F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4301" w14:textId="77777777" w:rsidR="002642AD" w:rsidRDefault="002642AD" w:rsidP="00F568E8">
      <w:pPr>
        <w:spacing w:after="0" w:line="240" w:lineRule="auto"/>
      </w:pPr>
      <w:r>
        <w:separator/>
      </w:r>
    </w:p>
  </w:footnote>
  <w:footnote w:type="continuationSeparator" w:id="0">
    <w:p w14:paraId="2BFD4F5C" w14:textId="77777777" w:rsidR="002642AD" w:rsidRDefault="002642AD" w:rsidP="00F5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CF"/>
    <w:multiLevelType w:val="hybridMultilevel"/>
    <w:tmpl w:val="F32A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3E03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AD693A"/>
    <w:multiLevelType w:val="hybridMultilevel"/>
    <w:tmpl w:val="A5A6447E"/>
    <w:lvl w:ilvl="0" w:tplc="D878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219B"/>
    <w:multiLevelType w:val="hybridMultilevel"/>
    <w:tmpl w:val="9C6A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3E2"/>
    <w:multiLevelType w:val="hybridMultilevel"/>
    <w:tmpl w:val="2C6C9BD6"/>
    <w:lvl w:ilvl="0" w:tplc="79A8BD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C2"/>
    <w:rsid w:val="00007497"/>
    <w:rsid w:val="00040017"/>
    <w:rsid w:val="000523C4"/>
    <w:rsid w:val="00065C37"/>
    <w:rsid w:val="000758D5"/>
    <w:rsid w:val="000A45AE"/>
    <w:rsid w:val="000C7165"/>
    <w:rsid w:val="000E5AAA"/>
    <w:rsid w:val="000F1DA6"/>
    <w:rsid w:val="00154753"/>
    <w:rsid w:val="001664D1"/>
    <w:rsid w:val="001A161F"/>
    <w:rsid w:val="001C0F32"/>
    <w:rsid w:val="001C7DDE"/>
    <w:rsid w:val="001E4E71"/>
    <w:rsid w:val="001E51CE"/>
    <w:rsid w:val="001F6C6C"/>
    <w:rsid w:val="002027DF"/>
    <w:rsid w:val="002047DC"/>
    <w:rsid w:val="00226E9F"/>
    <w:rsid w:val="00232D85"/>
    <w:rsid w:val="0025714C"/>
    <w:rsid w:val="002642AD"/>
    <w:rsid w:val="00264453"/>
    <w:rsid w:val="00276F9B"/>
    <w:rsid w:val="002E1168"/>
    <w:rsid w:val="002E4028"/>
    <w:rsid w:val="002F04EC"/>
    <w:rsid w:val="002F0C6F"/>
    <w:rsid w:val="003101C4"/>
    <w:rsid w:val="00340913"/>
    <w:rsid w:val="003943EA"/>
    <w:rsid w:val="003B5B2D"/>
    <w:rsid w:val="00421727"/>
    <w:rsid w:val="00462E31"/>
    <w:rsid w:val="00463E49"/>
    <w:rsid w:val="00470B62"/>
    <w:rsid w:val="00473A13"/>
    <w:rsid w:val="00485619"/>
    <w:rsid w:val="004A0C62"/>
    <w:rsid w:val="004D4B1F"/>
    <w:rsid w:val="00532F84"/>
    <w:rsid w:val="005540BD"/>
    <w:rsid w:val="00560FAF"/>
    <w:rsid w:val="005C29DF"/>
    <w:rsid w:val="0060465E"/>
    <w:rsid w:val="006371CE"/>
    <w:rsid w:val="006609E6"/>
    <w:rsid w:val="0067248C"/>
    <w:rsid w:val="006B7A65"/>
    <w:rsid w:val="00743F47"/>
    <w:rsid w:val="00753508"/>
    <w:rsid w:val="007B17E9"/>
    <w:rsid w:val="007C4341"/>
    <w:rsid w:val="007D3139"/>
    <w:rsid w:val="00857984"/>
    <w:rsid w:val="008A11AD"/>
    <w:rsid w:val="008A7AAA"/>
    <w:rsid w:val="008B6544"/>
    <w:rsid w:val="008D7A8C"/>
    <w:rsid w:val="008F29CF"/>
    <w:rsid w:val="009113BE"/>
    <w:rsid w:val="009371FB"/>
    <w:rsid w:val="009444DD"/>
    <w:rsid w:val="00945F19"/>
    <w:rsid w:val="0095052E"/>
    <w:rsid w:val="00965FD8"/>
    <w:rsid w:val="00987C86"/>
    <w:rsid w:val="009B5EC3"/>
    <w:rsid w:val="009C0D74"/>
    <w:rsid w:val="00A416E5"/>
    <w:rsid w:val="00A44032"/>
    <w:rsid w:val="00A6203B"/>
    <w:rsid w:val="00A914BA"/>
    <w:rsid w:val="00AE6539"/>
    <w:rsid w:val="00B64FCA"/>
    <w:rsid w:val="00BC549A"/>
    <w:rsid w:val="00BD6505"/>
    <w:rsid w:val="00C205B7"/>
    <w:rsid w:val="00C30FC2"/>
    <w:rsid w:val="00C7391E"/>
    <w:rsid w:val="00C82361"/>
    <w:rsid w:val="00C835E1"/>
    <w:rsid w:val="00CB02EF"/>
    <w:rsid w:val="00CB2E8D"/>
    <w:rsid w:val="00D17FBF"/>
    <w:rsid w:val="00D34962"/>
    <w:rsid w:val="00D63A48"/>
    <w:rsid w:val="00D96D1D"/>
    <w:rsid w:val="00DA4C8D"/>
    <w:rsid w:val="00DB4A36"/>
    <w:rsid w:val="00DD7348"/>
    <w:rsid w:val="00DF45A7"/>
    <w:rsid w:val="00E22A0A"/>
    <w:rsid w:val="00E23398"/>
    <w:rsid w:val="00ED709E"/>
    <w:rsid w:val="00ED7FB7"/>
    <w:rsid w:val="00EE20D8"/>
    <w:rsid w:val="00EE7C36"/>
    <w:rsid w:val="00F000FD"/>
    <w:rsid w:val="00F140D0"/>
    <w:rsid w:val="00F20689"/>
    <w:rsid w:val="00F23A50"/>
    <w:rsid w:val="00F508BC"/>
    <w:rsid w:val="00F568E8"/>
    <w:rsid w:val="00F748A5"/>
    <w:rsid w:val="00FA372D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E05"/>
  <w15:docId w15:val="{0FEF4A31-5538-489C-8FAD-285FE2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8"/>
  </w:style>
  <w:style w:type="paragraph" w:styleId="Footer">
    <w:name w:val="footer"/>
    <w:basedOn w:val="Normal"/>
    <w:link w:val="Foot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8"/>
  </w:style>
  <w:style w:type="paragraph" w:styleId="NormalWeb">
    <w:name w:val="Normal (Web)"/>
    <w:basedOn w:val="Normal"/>
    <w:uiPriority w:val="99"/>
    <w:semiHidden/>
    <w:unhideWhenUsed/>
    <w:rsid w:val="00204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508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2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F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14329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9ZhfiEcRy0v9MjAVR6JqlTAMQDueG7FojLYSR7bzF6-SO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422</Words>
  <Characters>2078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Swetz</dc:creator>
  <cp:keywords/>
  <dc:description/>
  <cp:lastModifiedBy>Sara Krall</cp:lastModifiedBy>
  <cp:revision>32</cp:revision>
  <dcterms:created xsi:type="dcterms:W3CDTF">2021-09-02T15:54:00Z</dcterms:created>
  <dcterms:modified xsi:type="dcterms:W3CDTF">2021-09-03T16:59:00Z</dcterms:modified>
</cp:coreProperties>
</file>