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8276C" w14:textId="77777777" w:rsidR="00532F84" w:rsidRPr="00462E31" w:rsidRDefault="000E5AAA" w:rsidP="00462E31">
      <w:pPr>
        <w:jc w:val="center"/>
        <w:rPr>
          <w:sz w:val="32"/>
          <w:szCs w:val="32"/>
        </w:rPr>
      </w:pPr>
      <w:bookmarkStart w:id="0" w:name="_GoBack"/>
      <w:bookmarkEnd w:id="0"/>
      <w:r w:rsidRPr="00462E31">
        <w:rPr>
          <w:sz w:val="32"/>
          <w:szCs w:val="32"/>
        </w:rPr>
        <w:t>BOSCOC Gaps and Needs Committee</w:t>
      </w:r>
    </w:p>
    <w:p w14:paraId="2A0D509F" w14:textId="24A028C9" w:rsidR="000E5AAA" w:rsidRDefault="0036562E" w:rsidP="00462E31">
      <w:pPr>
        <w:jc w:val="center"/>
      </w:pPr>
      <w:r>
        <w:t>Minutes</w:t>
      </w:r>
      <w:r w:rsidR="000E5AAA">
        <w:t xml:space="preserve"> </w:t>
      </w:r>
      <w:r w:rsidR="00F000FD">
        <w:t>0</w:t>
      </w:r>
      <w:r w:rsidR="004A0C62">
        <w:t>7</w:t>
      </w:r>
      <w:r w:rsidR="006609E6">
        <w:t>/</w:t>
      </w:r>
      <w:r w:rsidR="00F000FD">
        <w:t>0</w:t>
      </w:r>
      <w:r w:rsidR="004A0C62">
        <w:t>8</w:t>
      </w:r>
      <w:r w:rsidR="00C835E1">
        <w:t>/20</w:t>
      </w:r>
      <w:r w:rsidR="000E5AAA">
        <w:t>2</w:t>
      </w:r>
      <w:r w:rsidR="00ED709E">
        <w:t>1</w:t>
      </w:r>
    </w:p>
    <w:p w14:paraId="5BDABD4D" w14:textId="111C1B5F" w:rsidR="000E5AAA" w:rsidRDefault="000E5AAA" w:rsidP="00462E31">
      <w:pPr>
        <w:jc w:val="center"/>
      </w:pPr>
      <w:r>
        <w:t>9:30am</w:t>
      </w:r>
    </w:p>
    <w:p w14:paraId="30CD4EA3" w14:textId="5AAFAB67" w:rsidR="0036562E" w:rsidRDefault="0036562E" w:rsidP="0036562E">
      <w:r>
        <w:t>Present – Michelle F., Devin M., Cassandra C., Jeanne S-M., Jen B., Sandra R., Meredith M., Brianna J., Isabel K., Elizabeth K-S.</w:t>
      </w:r>
    </w:p>
    <w:p w14:paraId="672C3EDF" w14:textId="263FE312" w:rsidR="0036562E" w:rsidRDefault="006609E6" w:rsidP="0036562E">
      <w:pPr>
        <w:pStyle w:val="ListParagraph"/>
        <w:numPr>
          <w:ilvl w:val="0"/>
          <w:numId w:val="6"/>
        </w:numPr>
      </w:pPr>
      <w:r>
        <w:t>Attendance</w:t>
      </w:r>
      <w:r w:rsidR="00BD6505">
        <w:t>/check-in</w:t>
      </w:r>
    </w:p>
    <w:p w14:paraId="2E0A0F05" w14:textId="7A3D6B29" w:rsidR="000A45AE" w:rsidRDefault="000A45AE" w:rsidP="00E81A86">
      <w:pPr>
        <w:pStyle w:val="ListParagraph"/>
        <w:numPr>
          <w:ilvl w:val="2"/>
          <w:numId w:val="6"/>
        </w:numPr>
        <w:ind w:left="720"/>
      </w:pPr>
      <w:r>
        <w:t xml:space="preserve">Approval of minutes from </w:t>
      </w:r>
      <w:r w:rsidR="004A0C62">
        <w:t>June</w:t>
      </w:r>
      <w:r w:rsidR="00ED7FB7">
        <w:t xml:space="preserve"> meeting</w:t>
      </w:r>
      <w:r w:rsidR="00892AA5">
        <w:t xml:space="preserve"> - </w:t>
      </w:r>
      <w:r w:rsidR="0036562E">
        <w:t xml:space="preserve">Motion to approve </w:t>
      </w:r>
      <w:r w:rsidR="00892AA5">
        <w:t xml:space="preserve">made by </w:t>
      </w:r>
      <w:r w:rsidR="0036562E">
        <w:t>Jeanne, Bailey second</w:t>
      </w:r>
    </w:p>
    <w:p w14:paraId="67AA8F7E" w14:textId="22E8C5DD" w:rsidR="00154753" w:rsidRDefault="008D7A8C" w:rsidP="0036562E">
      <w:pPr>
        <w:pStyle w:val="ListParagraph"/>
        <w:numPr>
          <w:ilvl w:val="0"/>
          <w:numId w:val="6"/>
        </w:numPr>
      </w:pPr>
      <w:r>
        <w:t>Continue working on updates to</w:t>
      </w:r>
      <w:r w:rsidR="00753508">
        <w:t xml:space="preserve"> Provider</w:t>
      </w:r>
      <w:r w:rsidR="006609E6">
        <w:t>’s and client’s</w:t>
      </w:r>
      <w:r w:rsidR="00753508">
        <w:t xml:space="preserve"> survey’s </w:t>
      </w:r>
    </w:p>
    <w:p w14:paraId="3E944D32" w14:textId="21450FF0" w:rsidR="0036562E" w:rsidRDefault="0036562E" w:rsidP="0036562E">
      <w:pPr>
        <w:pStyle w:val="ListParagraph"/>
        <w:numPr>
          <w:ilvl w:val="2"/>
          <w:numId w:val="6"/>
        </w:numPr>
        <w:ind w:left="720"/>
      </w:pPr>
      <w:r>
        <w:t xml:space="preserve">Will add into the online survey a prompt to skip the questions where the question logic is built in, so that the </w:t>
      </w:r>
      <w:proofErr w:type="gramStart"/>
      <w:r>
        <w:t>printed out</w:t>
      </w:r>
      <w:proofErr w:type="gramEnd"/>
      <w:r>
        <w:t xml:space="preserve"> pdf guides respondents in the same way (to skip the questions that don’t apply based on how they answered a previous question)</w:t>
      </w:r>
    </w:p>
    <w:p w14:paraId="437DAECB" w14:textId="0F23CCB6" w:rsidR="0036562E" w:rsidRDefault="0036562E" w:rsidP="0036562E">
      <w:pPr>
        <w:pStyle w:val="ListParagraph"/>
        <w:numPr>
          <w:ilvl w:val="2"/>
          <w:numId w:val="6"/>
        </w:numPr>
        <w:ind w:left="720"/>
      </w:pPr>
      <w:r>
        <w:t>Setting a goal for how many survey responses per coalition? 25 per coalition for each survey, but strive to get as many as you can.</w:t>
      </w:r>
    </w:p>
    <w:p w14:paraId="1C3AC4D3" w14:textId="4F67FB66" w:rsidR="0036562E" w:rsidRDefault="0036562E" w:rsidP="0036562E">
      <w:pPr>
        <w:pStyle w:val="ListParagraph"/>
        <w:numPr>
          <w:ilvl w:val="3"/>
          <w:numId w:val="6"/>
        </w:numPr>
        <w:ind w:left="1080"/>
      </w:pPr>
      <w:r>
        <w:t>G&amp;N overall committee goal – 300 responses for each survey</w:t>
      </w:r>
    </w:p>
    <w:p w14:paraId="0D9BE079" w14:textId="6B7E354E" w:rsidR="0036562E" w:rsidRDefault="0036562E" w:rsidP="0036562E">
      <w:pPr>
        <w:pStyle w:val="ListParagraph"/>
        <w:numPr>
          <w:ilvl w:val="2"/>
          <w:numId w:val="6"/>
        </w:numPr>
        <w:ind w:left="720"/>
      </w:pPr>
      <w:r>
        <w:t>Announce that the survey is open and provide some guidance on dissemination of the surveys to WIBOSCOC membership at August meeting, remind attendees of survey at Nov. meeting</w:t>
      </w:r>
    </w:p>
    <w:p w14:paraId="39D35BA5" w14:textId="1AAD303B" w:rsidR="0036562E" w:rsidRDefault="0036562E" w:rsidP="0036562E">
      <w:pPr>
        <w:pStyle w:val="ListParagraph"/>
        <w:numPr>
          <w:ilvl w:val="2"/>
          <w:numId w:val="6"/>
        </w:numPr>
        <w:ind w:left="720"/>
      </w:pPr>
      <w:r>
        <w:t>Have Carrie add to her reminder email messages and Meredith/Leigh/Ryan will each send out to the 7 coalitions they support</w:t>
      </w:r>
    </w:p>
    <w:p w14:paraId="012000D5" w14:textId="6BD52A6E" w:rsidR="0036562E" w:rsidRDefault="0036562E" w:rsidP="0036562E">
      <w:pPr>
        <w:pStyle w:val="ListParagraph"/>
        <w:numPr>
          <w:ilvl w:val="2"/>
          <w:numId w:val="6"/>
        </w:numPr>
        <w:ind w:left="720"/>
      </w:pPr>
      <w:r>
        <w:t>Monitor responses as they come in to target further outreach to specific coalitions that don’t have a lot of responses</w:t>
      </w:r>
    </w:p>
    <w:p w14:paraId="1B7358E7" w14:textId="43CCA41A" w:rsidR="00BD6505" w:rsidRDefault="00154753" w:rsidP="0036562E">
      <w:pPr>
        <w:pStyle w:val="ListParagraph"/>
        <w:numPr>
          <w:ilvl w:val="0"/>
          <w:numId w:val="6"/>
        </w:numPr>
      </w:pPr>
      <w:r>
        <w:t xml:space="preserve">Need to bring more members </w:t>
      </w:r>
      <w:r w:rsidR="00ED709E">
        <w:t>to our committee</w:t>
      </w:r>
      <w:r>
        <w:t xml:space="preserve"> </w:t>
      </w:r>
    </w:p>
    <w:p w14:paraId="5D747115" w14:textId="1B1E1D59" w:rsidR="0036562E" w:rsidRDefault="0036562E" w:rsidP="0036562E">
      <w:pPr>
        <w:pStyle w:val="ListParagraph"/>
        <w:numPr>
          <w:ilvl w:val="2"/>
          <w:numId w:val="6"/>
        </w:numPr>
        <w:ind w:left="720"/>
      </w:pPr>
      <w:r>
        <w:t xml:space="preserve">Coalitions represented on the committee: Southwest, Kenosha, Rock/Wal, Brown, NE, Coulee, </w:t>
      </w:r>
      <w:proofErr w:type="spellStart"/>
      <w:r>
        <w:t>Winnebagoland</w:t>
      </w:r>
      <w:proofErr w:type="spellEnd"/>
      <w:r>
        <w:t>, Lakeshore</w:t>
      </w:r>
    </w:p>
    <w:p w14:paraId="5E04415E" w14:textId="09571CBC" w:rsidR="0036562E" w:rsidRDefault="0036562E" w:rsidP="0036562E">
      <w:pPr>
        <w:pStyle w:val="ListParagraph"/>
        <w:numPr>
          <w:ilvl w:val="2"/>
          <w:numId w:val="6"/>
        </w:numPr>
        <w:ind w:left="720"/>
      </w:pPr>
      <w:r>
        <w:t>Could benefit from some Northwest and West central coalition participation</w:t>
      </w:r>
    </w:p>
    <w:p w14:paraId="147800CA" w14:textId="5041A08F" w:rsidR="00BD6505" w:rsidRDefault="000E5AAA" w:rsidP="0036562E">
      <w:pPr>
        <w:pStyle w:val="ListParagraph"/>
        <w:numPr>
          <w:ilvl w:val="0"/>
          <w:numId w:val="6"/>
        </w:numPr>
      </w:pPr>
      <w:r>
        <w:t>Other business?</w:t>
      </w:r>
    </w:p>
    <w:p w14:paraId="00B96120" w14:textId="35EC1912" w:rsidR="0036562E" w:rsidRDefault="0036562E" w:rsidP="0036562E">
      <w:pPr>
        <w:pStyle w:val="ListParagraph"/>
        <w:numPr>
          <w:ilvl w:val="2"/>
          <w:numId w:val="6"/>
        </w:numPr>
        <w:ind w:left="720"/>
      </w:pPr>
      <w:r>
        <w:t>Looked at our committee charter and confirmed that the the work of the committee throughout the year is to work on/conduct outreach to engage further participation in the survey</w:t>
      </w:r>
    </w:p>
    <w:p w14:paraId="7E9E0962" w14:textId="52C467D9" w:rsidR="0036562E" w:rsidRDefault="0036562E" w:rsidP="0036562E">
      <w:pPr>
        <w:pStyle w:val="ListParagraph"/>
        <w:numPr>
          <w:ilvl w:val="2"/>
          <w:numId w:val="6"/>
        </w:numPr>
        <w:ind w:left="720"/>
      </w:pPr>
      <w:r>
        <w:t xml:space="preserve">Michelle will send approved charter out again because we have new members, Meredith reminded us it’s on the WIBOSCOC website: </w:t>
      </w:r>
      <w:r w:rsidRPr="0036562E">
        <w:t>https://www.wiboscoc.org/uploads/3/7/2/4/37244219/gaps_and_needs_committee.pdf</w:t>
      </w:r>
    </w:p>
    <w:p w14:paraId="53D0C3D4" w14:textId="7AF2F5DB" w:rsidR="0036562E" w:rsidRDefault="0036562E" w:rsidP="0036562E">
      <w:pPr>
        <w:pStyle w:val="ListParagraph"/>
        <w:numPr>
          <w:ilvl w:val="0"/>
          <w:numId w:val="6"/>
        </w:numPr>
      </w:pPr>
      <w:r>
        <w:t>Next meeting Aug. 5</w:t>
      </w:r>
      <w:r w:rsidRPr="0036562E">
        <w:rPr>
          <w:vertAlign w:val="superscript"/>
        </w:rPr>
        <w:t>th</w:t>
      </w:r>
      <w:r>
        <w:t xml:space="preserve"> at 9:30</w:t>
      </w:r>
    </w:p>
    <w:p w14:paraId="7B0DCDDC" w14:textId="77777777" w:rsidR="0036562E" w:rsidRDefault="0036562E" w:rsidP="0036562E">
      <w:pPr>
        <w:pStyle w:val="ListParagraph"/>
        <w:ind w:left="360"/>
      </w:pPr>
      <w:r w:rsidRPr="0036562E">
        <w:rPr>
          <w:color w:val="000000"/>
          <w:shd w:val="clear" w:color="auto" w:fill="FFFF00"/>
        </w:rPr>
        <w:t>Join Zoom Meeting</w:t>
      </w:r>
    </w:p>
    <w:p w14:paraId="5B9F612A" w14:textId="1099E862" w:rsidR="0036562E" w:rsidRDefault="00BA2394" w:rsidP="0036562E">
      <w:pPr>
        <w:pStyle w:val="ListParagraph"/>
        <w:ind w:left="360"/>
      </w:pPr>
      <w:hyperlink r:id="rId7" w:history="1">
        <w:r w:rsidR="0036562E" w:rsidRPr="0030551A">
          <w:rPr>
            <w:rStyle w:val="Hyperlink"/>
            <w:shd w:val="clear" w:color="auto" w:fill="FFFF00"/>
          </w:rPr>
          <w:t>https://us02web.zoom.us/j/84414329196</w:t>
        </w:r>
      </w:hyperlink>
    </w:p>
    <w:p w14:paraId="42D8A407" w14:textId="77777777" w:rsidR="0036562E" w:rsidRDefault="0036562E" w:rsidP="0036562E">
      <w:pPr>
        <w:pStyle w:val="ListParagraph"/>
        <w:ind w:left="360"/>
      </w:pPr>
      <w:r w:rsidRPr="0036562E">
        <w:rPr>
          <w:color w:val="000000"/>
          <w:shd w:val="clear" w:color="auto" w:fill="FFFF00"/>
        </w:rPr>
        <w:t>Meeting ID: 844 1432 9196</w:t>
      </w:r>
    </w:p>
    <w:p w14:paraId="55CED6A8" w14:textId="1ED98509" w:rsidR="0036562E" w:rsidRDefault="0036562E" w:rsidP="0036562E">
      <w:pPr>
        <w:pStyle w:val="ListParagraph"/>
        <w:ind w:left="360"/>
      </w:pPr>
      <w:r w:rsidRPr="0036562E">
        <w:rPr>
          <w:color w:val="000000"/>
          <w:shd w:val="clear" w:color="auto" w:fill="FFFF00"/>
        </w:rPr>
        <w:t>Passcode: 358978</w:t>
      </w:r>
    </w:p>
    <w:p w14:paraId="1AB3AF85" w14:textId="1E0339E7" w:rsidR="0036562E" w:rsidRDefault="000A45AE" w:rsidP="0036562E">
      <w:pPr>
        <w:pStyle w:val="ListParagraph"/>
        <w:numPr>
          <w:ilvl w:val="0"/>
          <w:numId w:val="6"/>
        </w:numPr>
      </w:pPr>
      <w:r>
        <w:t xml:space="preserve">Adjourn </w:t>
      </w:r>
      <w:r w:rsidR="0036562E">
        <w:t>-Motion by Isabel, Cassandra seconds</w:t>
      </w:r>
    </w:p>
    <w:p w14:paraId="63839A74" w14:textId="4641A156" w:rsidR="00ED709E" w:rsidRDefault="00ED709E" w:rsidP="00ED709E">
      <w:pPr>
        <w:pStyle w:val="ListParagraph"/>
      </w:pPr>
    </w:p>
    <w:p w14:paraId="38DF9956" w14:textId="77777777" w:rsidR="0036562E" w:rsidRDefault="00ED709E" w:rsidP="0036562E">
      <w:pPr>
        <w:pStyle w:val="ListParagraph"/>
        <w:ind w:left="0"/>
        <w:rPr>
          <w:b/>
          <w:sz w:val="24"/>
          <w:szCs w:val="24"/>
        </w:rPr>
      </w:pPr>
      <w:r w:rsidRPr="0036562E">
        <w:rPr>
          <w:b/>
          <w:sz w:val="24"/>
          <w:szCs w:val="24"/>
        </w:rPr>
        <w:t xml:space="preserve">Please remember to submit your match forms. </w:t>
      </w:r>
    </w:p>
    <w:p w14:paraId="46432CA8" w14:textId="4887001D" w:rsidR="00F508BC" w:rsidRPr="0036562E" w:rsidRDefault="002E4028" w:rsidP="0036562E">
      <w:pPr>
        <w:pStyle w:val="ListParagraph"/>
        <w:ind w:left="0"/>
        <w:rPr>
          <w:rFonts w:ascii="Times New Roman" w:hAnsi="Times New Roman" w:cs="Times New Roman"/>
          <w:color w:val="0563C1" w:themeColor="hyperlink"/>
          <w:u w:val="single"/>
        </w:rPr>
      </w:pPr>
      <w:r w:rsidRPr="0036562E">
        <w:rPr>
          <w:sz w:val="20"/>
          <w:szCs w:val="20"/>
        </w:rPr>
        <w:t xml:space="preserve">Gaps and Needs Committee Match Form: </w:t>
      </w:r>
      <w:hyperlink r:id="rId8" w:history="1">
        <w:r w:rsidRPr="0036562E">
          <w:rPr>
            <w:rStyle w:val="Hyperlink"/>
            <w:rFonts w:ascii="Times New Roman" w:hAnsi="Times New Roman" w:cs="Times New Roman"/>
          </w:rPr>
          <w:t>https://docs.google.com/forms/d/e/1FAIpQLSdR9ZhfiEcRy0v9MjAVR6JqlTAMQDueG7FojLYSR7bzF6-SOQ/viewform?usp=sf_link</w:t>
        </w:r>
      </w:hyperlink>
    </w:p>
    <w:sectPr w:rsidR="00F508BC" w:rsidRPr="0036562E" w:rsidSect="003656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F3F8E" w14:textId="77777777" w:rsidR="00FE4B1B" w:rsidRDefault="00FE4B1B" w:rsidP="00F568E8">
      <w:pPr>
        <w:spacing w:after="0" w:line="240" w:lineRule="auto"/>
      </w:pPr>
      <w:r>
        <w:separator/>
      </w:r>
    </w:p>
  </w:endnote>
  <w:endnote w:type="continuationSeparator" w:id="0">
    <w:p w14:paraId="70230F6D" w14:textId="77777777" w:rsidR="00FE4B1B" w:rsidRDefault="00FE4B1B" w:rsidP="00F5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B883F" w14:textId="77777777" w:rsidR="00FE4B1B" w:rsidRDefault="00FE4B1B" w:rsidP="00F568E8">
      <w:pPr>
        <w:spacing w:after="0" w:line="240" w:lineRule="auto"/>
      </w:pPr>
      <w:r>
        <w:separator/>
      </w:r>
    </w:p>
  </w:footnote>
  <w:footnote w:type="continuationSeparator" w:id="0">
    <w:p w14:paraId="7F59F488" w14:textId="77777777" w:rsidR="00FE4B1B" w:rsidRDefault="00FE4B1B" w:rsidP="00F5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8CF"/>
    <w:multiLevelType w:val="hybridMultilevel"/>
    <w:tmpl w:val="F32A2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3E03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AD693A"/>
    <w:multiLevelType w:val="hybridMultilevel"/>
    <w:tmpl w:val="A5A6447E"/>
    <w:lvl w:ilvl="0" w:tplc="D8780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219B"/>
    <w:multiLevelType w:val="hybridMultilevel"/>
    <w:tmpl w:val="9C6A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33E2"/>
    <w:multiLevelType w:val="hybridMultilevel"/>
    <w:tmpl w:val="2C6C9BD6"/>
    <w:lvl w:ilvl="0" w:tplc="79A8BD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C2"/>
    <w:rsid w:val="000A45AE"/>
    <w:rsid w:val="000E5AAA"/>
    <w:rsid w:val="00154753"/>
    <w:rsid w:val="001C0F32"/>
    <w:rsid w:val="001C7DDE"/>
    <w:rsid w:val="001E4E71"/>
    <w:rsid w:val="002027DF"/>
    <w:rsid w:val="002047DC"/>
    <w:rsid w:val="002E1168"/>
    <w:rsid w:val="002E4028"/>
    <w:rsid w:val="003101C4"/>
    <w:rsid w:val="0036562E"/>
    <w:rsid w:val="003B5B2D"/>
    <w:rsid w:val="00462E31"/>
    <w:rsid w:val="00463E49"/>
    <w:rsid w:val="00473A13"/>
    <w:rsid w:val="004A0C62"/>
    <w:rsid w:val="004D4B1F"/>
    <w:rsid w:val="00532F84"/>
    <w:rsid w:val="005540BD"/>
    <w:rsid w:val="00560FAF"/>
    <w:rsid w:val="006609E6"/>
    <w:rsid w:val="00753508"/>
    <w:rsid w:val="00892AA5"/>
    <w:rsid w:val="008D7A8C"/>
    <w:rsid w:val="008F29CF"/>
    <w:rsid w:val="009113BE"/>
    <w:rsid w:val="009371FB"/>
    <w:rsid w:val="009444DD"/>
    <w:rsid w:val="00945F19"/>
    <w:rsid w:val="00BA2394"/>
    <w:rsid w:val="00BD6505"/>
    <w:rsid w:val="00C30FC2"/>
    <w:rsid w:val="00C7391E"/>
    <w:rsid w:val="00C82361"/>
    <w:rsid w:val="00C835E1"/>
    <w:rsid w:val="00CB2E8D"/>
    <w:rsid w:val="00D17FBF"/>
    <w:rsid w:val="00D96D1D"/>
    <w:rsid w:val="00ED709E"/>
    <w:rsid w:val="00ED7FB7"/>
    <w:rsid w:val="00F000FD"/>
    <w:rsid w:val="00F23A50"/>
    <w:rsid w:val="00F508BC"/>
    <w:rsid w:val="00F568E8"/>
    <w:rsid w:val="00F748A5"/>
    <w:rsid w:val="00F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4E05"/>
  <w15:docId w15:val="{0FEF4A31-5538-489C-8FAD-285FE29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E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E8"/>
  </w:style>
  <w:style w:type="paragraph" w:styleId="Footer">
    <w:name w:val="footer"/>
    <w:basedOn w:val="Normal"/>
    <w:link w:val="FooterChar"/>
    <w:uiPriority w:val="99"/>
    <w:unhideWhenUsed/>
    <w:rsid w:val="00F5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E8"/>
  </w:style>
  <w:style w:type="paragraph" w:styleId="NormalWeb">
    <w:name w:val="Normal (Web)"/>
    <w:basedOn w:val="Normal"/>
    <w:uiPriority w:val="99"/>
    <w:semiHidden/>
    <w:unhideWhenUsed/>
    <w:rsid w:val="002047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50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R9ZhfiEcRy0v9MjAVR6JqlTAMQDueG7FojLYSR7bzF6-SOQ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414329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Swetz</dc:creator>
  <cp:keywords/>
  <dc:description/>
  <cp:lastModifiedBy>Michelle Friedrich</cp:lastModifiedBy>
  <cp:revision>2</cp:revision>
  <dcterms:created xsi:type="dcterms:W3CDTF">2021-08-02T15:39:00Z</dcterms:created>
  <dcterms:modified xsi:type="dcterms:W3CDTF">2021-08-02T15:39:00Z</dcterms:modified>
</cp:coreProperties>
</file>