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4BD5C" w14:textId="77777777" w:rsidR="0064063B" w:rsidRDefault="0064063B">
      <w:r>
        <w:t>BOSCOC Gaps and Needs Committee</w:t>
      </w:r>
    </w:p>
    <w:p w14:paraId="2BB16C1B" w14:textId="77777777" w:rsidR="0064063B" w:rsidRDefault="0064063B">
      <w:r>
        <w:t>Agenda 2.6.20</w:t>
      </w:r>
    </w:p>
    <w:p w14:paraId="5139B003" w14:textId="5E84B229" w:rsidR="0064063B" w:rsidRDefault="0064063B">
      <w:r>
        <w:t>9:30am</w:t>
      </w:r>
    </w:p>
    <w:p w14:paraId="2D223716" w14:textId="2FC0C284" w:rsidR="0064063B" w:rsidRDefault="0064063B" w:rsidP="0064063B">
      <w:pPr>
        <w:pStyle w:val="ListParagraph"/>
        <w:numPr>
          <w:ilvl w:val="0"/>
          <w:numId w:val="1"/>
        </w:numPr>
      </w:pPr>
      <w:r>
        <w:t>Check in</w:t>
      </w:r>
    </w:p>
    <w:p w14:paraId="10F3101B" w14:textId="0ED6413C" w:rsidR="003102EB" w:rsidRDefault="003102EB" w:rsidP="003102EB">
      <w:pPr>
        <w:pStyle w:val="ListParagraph"/>
        <w:numPr>
          <w:ilvl w:val="1"/>
          <w:numId w:val="1"/>
        </w:numPr>
      </w:pPr>
      <w:r>
        <w:t>Attendees – Abby Swetz, Amanda O’Kane, Jen Bisterfeldt, Lina Martinez, Brianna</w:t>
      </w:r>
      <w:r w:rsidR="00FD61DF">
        <w:t xml:space="preserve"> Jones</w:t>
      </w:r>
      <w:r>
        <w:t>, Ruth Orozco</w:t>
      </w:r>
      <w:r w:rsidR="00426A34">
        <w:t>, Michelle Friedrich</w:t>
      </w:r>
      <w:r w:rsidR="00A00B25">
        <w:t>, Jeanne Meyer, Isabel</w:t>
      </w:r>
      <w:r w:rsidR="00FD61DF">
        <w:t xml:space="preserve"> Kluge</w:t>
      </w:r>
    </w:p>
    <w:p w14:paraId="14A81239" w14:textId="77777777" w:rsidR="0064063B" w:rsidRDefault="0064063B" w:rsidP="0064063B">
      <w:pPr>
        <w:pStyle w:val="ListParagraph"/>
        <w:numPr>
          <w:ilvl w:val="0"/>
          <w:numId w:val="1"/>
        </w:numPr>
      </w:pPr>
      <w:r>
        <w:t>Confirmation of meeting dates/times</w:t>
      </w:r>
    </w:p>
    <w:p w14:paraId="0ECFD646" w14:textId="77777777" w:rsidR="0064063B" w:rsidRDefault="0064063B" w:rsidP="0064063B">
      <w:pPr>
        <w:pStyle w:val="ListParagraph"/>
        <w:numPr>
          <w:ilvl w:val="1"/>
          <w:numId w:val="1"/>
        </w:numPr>
      </w:pPr>
      <w:r>
        <w:t>1</w:t>
      </w:r>
      <w:r w:rsidRPr="0064063B">
        <w:rPr>
          <w:vertAlign w:val="superscript"/>
        </w:rPr>
        <w:t>st</w:t>
      </w:r>
      <w:r>
        <w:t xml:space="preserve"> Thursdays</w:t>
      </w:r>
    </w:p>
    <w:p w14:paraId="565BEC6F" w14:textId="24AA2737" w:rsidR="0064063B" w:rsidRDefault="0064063B" w:rsidP="0064063B">
      <w:pPr>
        <w:pStyle w:val="ListParagraph"/>
        <w:numPr>
          <w:ilvl w:val="1"/>
          <w:numId w:val="1"/>
        </w:numPr>
      </w:pPr>
      <w:r>
        <w:t>9:30am-10:30am</w:t>
      </w:r>
    </w:p>
    <w:p w14:paraId="2EAF205B" w14:textId="1B80DFD1" w:rsidR="00426A34" w:rsidRDefault="00426A34" w:rsidP="0064063B">
      <w:pPr>
        <w:pStyle w:val="ListParagraph"/>
        <w:numPr>
          <w:ilvl w:val="1"/>
          <w:numId w:val="1"/>
        </w:numPr>
      </w:pPr>
      <w:r>
        <w:t xml:space="preserve">Monthly </w:t>
      </w:r>
    </w:p>
    <w:p w14:paraId="1F8A3039" w14:textId="3A170BB3" w:rsidR="0064063B" w:rsidRDefault="0064063B" w:rsidP="0064063B">
      <w:pPr>
        <w:pStyle w:val="ListParagraph"/>
        <w:numPr>
          <w:ilvl w:val="0"/>
          <w:numId w:val="1"/>
        </w:numPr>
      </w:pPr>
      <w:r>
        <w:t>Update re: subcommittees</w:t>
      </w:r>
    </w:p>
    <w:p w14:paraId="2128A367" w14:textId="34673C7F" w:rsidR="00426A34" w:rsidRDefault="00426A34" w:rsidP="00426A34">
      <w:pPr>
        <w:pStyle w:val="ListParagraph"/>
        <w:numPr>
          <w:ilvl w:val="1"/>
          <w:numId w:val="1"/>
        </w:numPr>
      </w:pPr>
      <w:r>
        <w:t>Small committee, no need for subs</w:t>
      </w:r>
    </w:p>
    <w:p w14:paraId="7788B384" w14:textId="02812228" w:rsidR="00426A34" w:rsidRDefault="00426A34" w:rsidP="00426A34">
      <w:pPr>
        <w:pStyle w:val="ListParagraph"/>
        <w:numPr>
          <w:ilvl w:val="1"/>
          <w:numId w:val="1"/>
        </w:numPr>
      </w:pPr>
      <w:r>
        <w:t>No one wanted to be a chair</w:t>
      </w:r>
    </w:p>
    <w:p w14:paraId="2F081287" w14:textId="4B2B844C" w:rsidR="00426A34" w:rsidRDefault="00426A34" w:rsidP="00426A34">
      <w:pPr>
        <w:pStyle w:val="ListParagraph"/>
        <w:numPr>
          <w:ilvl w:val="1"/>
          <w:numId w:val="1"/>
        </w:numPr>
      </w:pPr>
      <w:r>
        <w:t>Just meet monthly as a committee</w:t>
      </w:r>
    </w:p>
    <w:p w14:paraId="10CBEB0B" w14:textId="62F8B9D3" w:rsidR="003102EB" w:rsidRDefault="003102EB" w:rsidP="003102EB">
      <w:pPr>
        <w:pStyle w:val="ListParagraph"/>
        <w:numPr>
          <w:ilvl w:val="1"/>
          <w:numId w:val="1"/>
        </w:numPr>
      </w:pPr>
      <w:r>
        <w:t>Reminder to turn in committee match form</w:t>
      </w:r>
    </w:p>
    <w:p w14:paraId="7AFDB056" w14:textId="2B57A966" w:rsidR="00A00B25" w:rsidRDefault="00A00B25" w:rsidP="00A00B25">
      <w:pPr>
        <w:pStyle w:val="ListParagraph"/>
        <w:numPr>
          <w:ilvl w:val="2"/>
          <w:numId w:val="1"/>
        </w:numPr>
      </w:pPr>
      <w:r>
        <w:t>If you don’t receive COC funds, time sheets for any hours with gaps and needs meetings and/or prep</w:t>
      </w:r>
    </w:p>
    <w:p w14:paraId="1368C2A4" w14:textId="77777777" w:rsidR="0064063B" w:rsidRDefault="0064063B" w:rsidP="0064063B">
      <w:pPr>
        <w:pStyle w:val="ListParagraph"/>
        <w:numPr>
          <w:ilvl w:val="0"/>
          <w:numId w:val="1"/>
        </w:numPr>
      </w:pPr>
      <w:r>
        <w:t>Client Survey Results</w:t>
      </w:r>
    </w:p>
    <w:p w14:paraId="34FFCF71" w14:textId="7C10E8D2" w:rsidR="0064063B" w:rsidRDefault="003102EB" w:rsidP="0064063B">
      <w:pPr>
        <w:pStyle w:val="ListParagraph"/>
        <w:numPr>
          <w:ilvl w:val="1"/>
          <w:numId w:val="1"/>
        </w:numPr>
      </w:pPr>
      <w:r>
        <w:t xml:space="preserve">470 </w:t>
      </w:r>
      <w:r w:rsidR="0064063B">
        <w:t>responses</w:t>
      </w:r>
    </w:p>
    <w:p w14:paraId="24DBDE2C" w14:textId="716B622E" w:rsidR="00A301BB" w:rsidRDefault="00896BCC" w:rsidP="00A301BB">
      <w:pPr>
        <w:pStyle w:val="ListParagraph"/>
        <w:numPr>
          <w:ilvl w:val="1"/>
          <w:numId w:val="1"/>
        </w:numPr>
      </w:pPr>
      <w:hyperlink r:id="rId5" w:history="1">
        <w:r w:rsidR="00A301BB" w:rsidRPr="004A58A1">
          <w:rPr>
            <w:rStyle w:val="Hyperlink"/>
          </w:rPr>
          <w:t>https://www.surveymonkey.com/results/SM-R67MZB7R7/</w:t>
        </w:r>
      </w:hyperlink>
      <w:r w:rsidR="00A301BB">
        <w:t xml:space="preserve"> </w:t>
      </w:r>
    </w:p>
    <w:p w14:paraId="642D8538" w14:textId="3876CE04" w:rsidR="00426A34" w:rsidRDefault="00426A34" w:rsidP="0064063B">
      <w:pPr>
        <w:pStyle w:val="ListParagraph"/>
        <w:numPr>
          <w:ilvl w:val="1"/>
          <w:numId w:val="1"/>
        </w:numPr>
      </w:pPr>
      <w:r>
        <w:t>Will need to present to BOS in May</w:t>
      </w:r>
    </w:p>
    <w:p w14:paraId="40CA2E78" w14:textId="1ABDD68C" w:rsidR="00426A34" w:rsidRDefault="00426A34" w:rsidP="00426A34">
      <w:pPr>
        <w:pStyle w:val="ListParagraph"/>
        <w:numPr>
          <w:ilvl w:val="2"/>
          <w:numId w:val="1"/>
        </w:numPr>
      </w:pPr>
      <w:r>
        <w:t>Compile together</w:t>
      </w:r>
    </w:p>
    <w:p w14:paraId="7FDC8189" w14:textId="7B57C2F4" w:rsidR="00426A34" w:rsidRDefault="00426A34" w:rsidP="00426A34">
      <w:pPr>
        <w:pStyle w:val="ListParagraph"/>
        <w:numPr>
          <w:ilvl w:val="2"/>
          <w:numId w:val="1"/>
        </w:numPr>
      </w:pPr>
      <w:r>
        <w:t>Bring back to our G and N meeting</w:t>
      </w:r>
    </w:p>
    <w:p w14:paraId="70DF036C" w14:textId="5D74B3A3" w:rsidR="00426A34" w:rsidRDefault="00426A34" w:rsidP="00426A34">
      <w:pPr>
        <w:pStyle w:val="ListParagraph"/>
        <w:numPr>
          <w:ilvl w:val="2"/>
          <w:numId w:val="1"/>
        </w:numPr>
      </w:pPr>
      <w:r>
        <w:t>Tweaking?</w:t>
      </w:r>
    </w:p>
    <w:p w14:paraId="0DB1CF33" w14:textId="611C6E6C" w:rsidR="00426A34" w:rsidRDefault="00426A34" w:rsidP="0064063B">
      <w:pPr>
        <w:pStyle w:val="ListParagraph"/>
        <w:numPr>
          <w:ilvl w:val="1"/>
          <w:numId w:val="1"/>
        </w:numPr>
      </w:pPr>
      <w:r>
        <w:t>Point person?</w:t>
      </w:r>
    </w:p>
    <w:p w14:paraId="1AC508E4" w14:textId="0A8645A6" w:rsidR="00426A34" w:rsidRDefault="00426A34" w:rsidP="00426A34">
      <w:pPr>
        <w:pStyle w:val="ListParagraph"/>
        <w:numPr>
          <w:ilvl w:val="2"/>
          <w:numId w:val="1"/>
        </w:numPr>
      </w:pPr>
      <w:r>
        <w:t>Jen can be point person</w:t>
      </w:r>
    </w:p>
    <w:p w14:paraId="5C2A9F3C" w14:textId="79DAE317" w:rsidR="00426A34" w:rsidRDefault="00426A34" w:rsidP="00426A34">
      <w:pPr>
        <w:pStyle w:val="ListParagraph"/>
        <w:numPr>
          <w:ilvl w:val="2"/>
          <w:numId w:val="1"/>
        </w:numPr>
      </w:pPr>
      <w:r>
        <w:t>Will create powerpoint based on these graphs</w:t>
      </w:r>
    </w:p>
    <w:p w14:paraId="5D46D015" w14:textId="6F5ACA1F" w:rsidR="00426A34" w:rsidRDefault="00426A34" w:rsidP="00426A34">
      <w:pPr>
        <w:pStyle w:val="ListParagraph"/>
        <w:numPr>
          <w:ilvl w:val="2"/>
          <w:numId w:val="1"/>
        </w:numPr>
      </w:pPr>
      <w:r>
        <w:t>Michelle will email Jen the last year’s ppt from Adrienne</w:t>
      </w:r>
    </w:p>
    <w:p w14:paraId="0908FBA1" w14:textId="07CD4CD0" w:rsidR="00426A34" w:rsidRDefault="00426A34" w:rsidP="00426A34">
      <w:pPr>
        <w:pStyle w:val="ListParagraph"/>
        <w:numPr>
          <w:ilvl w:val="2"/>
          <w:numId w:val="1"/>
        </w:numPr>
      </w:pPr>
      <w:r>
        <w:t>Jen will bring ppt to next meeting</w:t>
      </w:r>
    </w:p>
    <w:p w14:paraId="6DC517CD" w14:textId="41AE1CE7" w:rsidR="0064063B" w:rsidRDefault="0064063B" w:rsidP="00896BCC">
      <w:pPr>
        <w:pStyle w:val="ListParagraph"/>
        <w:numPr>
          <w:ilvl w:val="0"/>
          <w:numId w:val="1"/>
        </w:numPr>
      </w:pPr>
      <w:r>
        <w:t>Next steps</w:t>
      </w:r>
    </w:p>
    <w:p w14:paraId="3D2F13FA" w14:textId="3BAE3687" w:rsidR="0064063B" w:rsidRDefault="0064063B" w:rsidP="0064063B">
      <w:pPr>
        <w:pStyle w:val="ListParagraph"/>
        <w:numPr>
          <w:ilvl w:val="1"/>
          <w:numId w:val="1"/>
        </w:numPr>
      </w:pPr>
      <w:r>
        <w:t>What do we want to cover next meeting?</w:t>
      </w:r>
    </w:p>
    <w:p w14:paraId="256EB788" w14:textId="500F70C6" w:rsidR="00A00B25" w:rsidRDefault="00A00B25" w:rsidP="00A00B25">
      <w:pPr>
        <w:pStyle w:val="ListParagraph"/>
        <w:numPr>
          <w:ilvl w:val="2"/>
          <w:numId w:val="1"/>
        </w:numPr>
      </w:pPr>
      <w:r>
        <w:t>Jen will create and share ppt</w:t>
      </w:r>
    </w:p>
    <w:p w14:paraId="7B662D60" w14:textId="126B3DE8" w:rsidR="00A00B25" w:rsidRDefault="00A00B25" w:rsidP="00A00B25">
      <w:pPr>
        <w:pStyle w:val="ListParagraph"/>
        <w:numPr>
          <w:ilvl w:val="2"/>
          <w:numId w:val="1"/>
        </w:numPr>
      </w:pPr>
      <w:r>
        <w:t xml:space="preserve">Michelle and Abby update on youth gaps and needs </w:t>
      </w:r>
    </w:p>
    <w:p w14:paraId="521E2514" w14:textId="3732AAE0" w:rsidR="0064063B" w:rsidRDefault="0064063B" w:rsidP="0064063B">
      <w:pPr>
        <w:pStyle w:val="ListParagraph"/>
        <w:numPr>
          <w:ilvl w:val="1"/>
          <w:numId w:val="1"/>
        </w:numPr>
      </w:pPr>
      <w:r>
        <w:t>What do we want to do before then?</w:t>
      </w:r>
    </w:p>
    <w:p w14:paraId="2DD212B1" w14:textId="0F0208E2" w:rsidR="00A00B25" w:rsidRDefault="00A00B25" w:rsidP="00A00B25">
      <w:pPr>
        <w:pStyle w:val="ListParagraph"/>
        <w:numPr>
          <w:ilvl w:val="2"/>
          <w:numId w:val="1"/>
        </w:numPr>
      </w:pPr>
      <w:r>
        <w:t>Michelle and Abby will meet with Meika re: youth gaps and needs</w:t>
      </w:r>
    </w:p>
    <w:p w14:paraId="51D6718A" w14:textId="60067C9D" w:rsidR="00A00B25" w:rsidRDefault="00A00B25" w:rsidP="00A00B25">
      <w:pPr>
        <w:pStyle w:val="ListParagraph"/>
        <w:numPr>
          <w:ilvl w:val="3"/>
          <w:numId w:val="1"/>
        </w:numPr>
      </w:pPr>
      <w:r>
        <w:t>Do they want to send it around with the next G&amp;N survey next year? Or are they looking before then?</w:t>
      </w:r>
    </w:p>
    <w:p w14:paraId="529DE2C1" w14:textId="7B370604" w:rsidR="00A00B25" w:rsidRDefault="00A00B25" w:rsidP="00A00B25">
      <w:pPr>
        <w:pStyle w:val="ListParagraph"/>
        <w:numPr>
          <w:ilvl w:val="2"/>
          <w:numId w:val="1"/>
        </w:numPr>
      </w:pPr>
      <w:r>
        <w:t>Jen will send the ppt around before the meeting</w:t>
      </w:r>
    </w:p>
    <w:p w14:paraId="0C4A8253" w14:textId="0315A530" w:rsidR="0050472F" w:rsidRDefault="001E40A3" w:rsidP="0050472F">
      <w:pPr>
        <w:pStyle w:val="ListParagraph"/>
        <w:numPr>
          <w:ilvl w:val="0"/>
          <w:numId w:val="1"/>
        </w:numPr>
      </w:pPr>
      <w:r>
        <w:t>Other business</w:t>
      </w:r>
    </w:p>
    <w:p w14:paraId="706EE02D" w14:textId="6B6A97D8" w:rsidR="001E40A3" w:rsidRDefault="001E40A3" w:rsidP="001E40A3">
      <w:pPr>
        <w:pStyle w:val="ListParagraph"/>
        <w:numPr>
          <w:ilvl w:val="1"/>
          <w:numId w:val="1"/>
        </w:numPr>
      </w:pPr>
      <w:r>
        <w:t>Youth Gaps and Needs Survey</w:t>
      </w:r>
    </w:p>
    <w:p w14:paraId="73503A1E" w14:textId="73E78440" w:rsidR="00A00B25" w:rsidRDefault="00A00B25" w:rsidP="00A00B25">
      <w:pPr>
        <w:pStyle w:val="ListParagraph"/>
        <w:numPr>
          <w:ilvl w:val="2"/>
          <w:numId w:val="1"/>
        </w:numPr>
      </w:pPr>
      <w:r>
        <w:t>See above</w:t>
      </w:r>
    </w:p>
    <w:p w14:paraId="07374ED1" w14:textId="52F779DB" w:rsidR="00FD61DF" w:rsidRDefault="00A00B25" w:rsidP="00896BCC">
      <w:pPr>
        <w:pStyle w:val="ListParagraph"/>
        <w:numPr>
          <w:ilvl w:val="1"/>
          <w:numId w:val="1"/>
        </w:numPr>
      </w:pPr>
      <w:r>
        <w:t>Question re: wh</w:t>
      </w:r>
      <w:r w:rsidR="00FD61DF">
        <w:t>at happened to the agency/professional survey?</w:t>
      </w:r>
      <w:r w:rsidR="00FD61DF">
        <w:tab/>
      </w:r>
      <w:bookmarkStart w:id="0" w:name="_GoBack"/>
      <w:bookmarkEnd w:id="0"/>
    </w:p>
    <w:sectPr w:rsidR="00FD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345B1"/>
    <w:multiLevelType w:val="hybridMultilevel"/>
    <w:tmpl w:val="1D2684AE"/>
    <w:lvl w:ilvl="0" w:tplc="71F4F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06"/>
    <w:rsid w:val="0000338D"/>
    <w:rsid w:val="001E40A3"/>
    <w:rsid w:val="003102EB"/>
    <w:rsid w:val="00426A34"/>
    <w:rsid w:val="0050472F"/>
    <w:rsid w:val="0064063B"/>
    <w:rsid w:val="00896BCC"/>
    <w:rsid w:val="00A00B25"/>
    <w:rsid w:val="00A301BB"/>
    <w:rsid w:val="00E75D06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ADCD"/>
  <w15:chartTrackingRefBased/>
  <w15:docId w15:val="{DCEC3CFF-A11E-4F22-AED4-C6BED105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1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esults/SM-R67MZB7R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Swetz</dc:creator>
  <cp:keywords/>
  <dc:description/>
  <cp:lastModifiedBy>Abby Swetz</cp:lastModifiedBy>
  <cp:revision>7</cp:revision>
  <dcterms:created xsi:type="dcterms:W3CDTF">2020-01-24T15:07:00Z</dcterms:created>
  <dcterms:modified xsi:type="dcterms:W3CDTF">2020-02-06T18:55:00Z</dcterms:modified>
</cp:coreProperties>
</file>