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FF18" w14:textId="7396148E" w:rsidR="00D40B4C" w:rsidRDefault="00657CEB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WIBOSCOC Diversity</w:t>
      </w:r>
      <w:r w:rsidR="00AE1C5F">
        <w:rPr>
          <w:sz w:val="24"/>
          <w:szCs w:val="24"/>
        </w:rPr>
        <w:t xml:space="preserve">, Equity </w:t>
      </w:r>
      <w:r>
        <w:rPr>
          <w:sz w:val="24"/>
          <w:szCs w:val="24"/>
        </w:rPr>
        <w:t>&amp; Inclusion Committee</w:t>
      </w:r>
    </w:p>
    <w:p w14:paraId="217145C2" w14:textId="033BB00A" w:rsidR="00657CEB" w:rsidRDefault="00BC3855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03C1C126" w14:textId="23DD34B8" w:rsidR="00657CEB" w:rsidRDefault="003823D4" w:rsidP="007F7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25, 2021</w:t>
      </w:r>
    </w:p>
    <w:p w14:paraId="783C3C74" w14:textId="39E8152B" w:rsidR="00BC3855" w:rsidRDefault="00BC3855" w:rsidP="007F77AA">
      <w:pPr>
        <w:spacing w:after="0" w:line="240" w:lineRule="auto"/>
        <w:jc w:val="center"/>
        <w:rPr>
          <w:sz w:val="24"/>
          <w:szCs w:val="24"/>
        </w:rPr>
      </w:pPr>
    </w:p>
    <w:p w14:paraId="1780E32C" w14:textId="23252FAB" w:rsidR="00BC3855" w:rsidRDefault="00BC3855" w:rsidP="00BC3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Diahann Graham, Kim Cable, Kristi Bechtel, Tamarra Coleman, Sara Krall</w:t>
      </w:r>
    </w:p>
    <w:p w14:paraId="64A27D99" w14:textId="1331A4A5" w:rsidR="005529E4" w:rsidRDefault="005529E4" w:rsidP="00BC3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 present:  Randall Brown, Sandy Langel, Tammie King-Johnson</w:t>
      </w:r>
    </w:p>
    <w:p w14:paraId="35EDC834" w14:textId="7E2635F3" w:rsidR="007F77AA" w:rsidRDefault="007F77AA" w:rsidP="007F77AA">
      <w:pPr>
        <w:spacing w:after="0" w:line="240" w:lineRule="auto"/>
        <w:jc w:val="center"/>
        <w:rPr>
          <w:sz w:val="24"/>
          <w:szCs w:val="24"/>
        </w:rPr>
      </w:pPr>
    </w:p>
    <w:p w14:paraId="6B1E3A07" w14:textId="4E4796BB" w:rsidR="00D650E4" w:rsidRDefault="003823D4" w:rsidP="003823D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Diversity Statement Draft and Possible Approval</w:t>
      </w:r>
    </w:p>
    <w:p w14:paraId="2B6E675D" w14:textId="6134FD05" w:rsidR="00C03A7F" w:rsidRDefault="00C03A7F" w:rsidP="00C03A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statements, announcements throughout the year we can put on our </w:t>
      </w:r>
      <w:proofErr w:type="gramStart"/>
      <w:r>
        <w:rPr>
          <w:sz w:val="24"/>
          <w:szCs w:val="24"/>
        </w:rPr>
        <w:t>Social</w:t>
      </w:r>
      <w:proofErr w:type="gramEnd"/>
      <w:r>
        <w:rPr>
          <w:sz w:val="24"/>
          <w:szCs w:val="24"/>
        </w:rPr>
        <w:t xml:space="preserve"> media platforms.</w:t>
      </w:r>
    </w:p>
    <w:p w14:paraId="48DB9FA7" w14:textId="38EAEBCC" w:rsidR="00C03A7F" w:rsidRDefault="00C03A7F" w:rsidP="00C03A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 a calendar of scheduled posts for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page and website</w:t>
      </w:r>
    </w:p>
    <w:p w14:paraId="2764BA17" w14:textId="6C5BC6CE" w:rsidR="00C03A7F" w:rsidRPr="003823D4" w:rsidRDefault="00C03A7F" w:rsidP="00C03A7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Kim will submit the Diversity Statement to Lisa to put on the Board agenda for the September.</w:t>
      </w:r>
    </w:p>
    <w:p w14:paraId="688696DF" w14:textId="77777777" w:rsidR="00AE1C5F" w:rsidRPr="00AE1C5F" w:rsidRDefault="00AE1C5F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2AA22935" w14:textId="039E587F" w:rsidR="00683920" w:rsidRDefault="00AE1C5F" w:rsidP="007F77A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 on Nominating Practices.  (Kristi and Diahann).</w:t>
      </w:r>
    </w:p>
    <w:p w14:paraId="6CB5BEA0" w14:textId="6B054F22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updates</w:t>
      </w:r>
    </w:p>
    <w:p w14:paraId="78D61C99" w14:textId="77777777" w:rsidR="00B2419A" w:rsidRPr="00B2419A" w:rsidRDefault="00B2419A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430D2889" w14:textId="7BC58A89" w:rsidR="005529E4" w:rsidRPr="005529E4" w:rsidRDefault="00B2419A" w:rsidP="004F22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29E4">
        <w:rPr>
          <w:sz w:val="24"/>
          <w:szCs w:val="24"/>
        </w:rPr>
        <w:t xml:space="preserve">Training ideas:  </w:t>
      </w:r>
    </w:p>
    <w:p w14:paraId="05FC81D3" w14:textId="672B1B82" w:rsidR="005529E4" w:rsidRPr="00CC78BF" w:rsidRDefault="005529E4" w:rsidP="005529E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this committee have a budget in which to secure training?  Kim will get on the agenda.</w:t>
      </w:r>
    </w:p>
    <w:p w14:paraId="6CA26602" w14:textId="73841B74" w:rsidR="00CC78BF" w:rsidRDefault="00CC78BF" w:rsidP="00CC78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Talk to Rebecca Schwarz about YWCA Social Justice Training</w:t>
      </w:r>
    </w:p>
    <w:p w14:paraId="2E1E1A44" w14:textId="23B65137" w:rsidR="00CC78BF" w:rsidRDefault="00CC78BF" w:rsidP="00CC78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Marvin Bembry: </w:t>
      </w:r>
    </w:p>
    <w:p w14:paraId="24566341" w14:textId="3C8A1F23" w:rsidR="00CC78BF" w:rsidRDefault="00CC78BF" w:rsidP="00CC78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Racial Equity Institute:  Tamarra will check out</w:t>
      </w:r>
    </w:p>
    <w:p w14:paraId="19D94D9F" w14:textId="11BE9DE6" w:rsidR="005529E4" w:rsidRDefault="005529E4" w:rsidP="00CC78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SPARC: Sara will investigate the opportunity for Equity and Homelessness</w:t>
      </w:r>
    </w:p>
    <w:p w14:paraId="58BC4B7B" w14:textId="24006516" w:rsidR="005529E4" w:rsidRDefault="005529E4" w:rsidP="00CC78B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will investigate the costs of some of the speakers from the White Privilege Conference in La Crosse</w:t>
      </w:r>
    </w:p>
    <w:p w14:paraId="5F0C5C8E" w14:textId="77777777" w:rsidR="00EE5975" w:rsidRPr="00EE5975" w:rsidRDefault="00EE5975" w:rsidP="007F77AA">
      <w:pPr>
        <w:pStyle w:val="ListParagraph"/>
        <w:spacing w:after="0" w:line="240" w:lineRule="auto"/>
        <w:rPr>
          <w:sz w:val="24"/>
          <w:szCs w:val="24"/>
        </w:rPr>
      </w:pPr>
    </w:p>
    <w:p w14:paraId="4EC7138F" w14:textId="45B9B586" w:rsidR="003823D4" w:rsidRDefault="00E4065E" w:rsidP="004062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823D4">
        <w:rPr>
          <w:sz w:val="24"/>
          <w:szCs w:val="24"/>
        </w:rPr>
        <w:t>Coordinated Entry Committee</w:t>
      </w:r>
      <w:r w:rsidR="003823D4">
        <w:rPr>
          <w:sz w:val="24"/>
          <w:szCs w:val="24"/>
        </w:rPr>
        <w:t xml:space="preserve"> Update</w:t>
      </w:r>
      <w:r w:rsidR="005529E4">
        <w:rPr>
          <w:sz w:val="24"/>
          <w:szCs w:val="24"/>
        </w:rPr>
        <w:t xml:space="preserve">:  </w:t>
      </w:r>
    </w:p>
    <w:p w14:paraId="0075BE5C" w14:textId="55631982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committee met.  Lots of brainstorming happened.  Still deciding on what to use instead of the VI-SPDAT.</w:t>
      </w:r>
    </w:p>
    <w:p w14:paraId="55D66F9C" w14:textId="13362BBA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 understand that the VI-SPDAT is not a great tool.</w:t>
      </w:r>
    </w:p>
    <w:p w14:paraId="1D267FFB" w14:textId="77777777" w:rsidR="00BC3855" w:rsidRPr="00BC3855" w:rsidRDefault="00BC3855" w:rsidP="00BC3855">
      <w:pPr>
        <w:pStyle w:val="ListParagraph"/>
        <w:rPr>
          <w:sz w:val="24"/>
          <w:szCs w:val="24"/>
        </w:rPr>
      </w:pPr>
    </w:p>
    <w:p w14:paraId="3FAAF930" w14:textId="20383425" w:rsidR="00BC3855" w:rsidRDefault="00BC3855" w:rsidP="0040627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YHDP Update (Kristi)</w:t>
      </w:r>
    </w:p>
    <w:p w14:paraId="27354469" w14:textId="1D112888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YHDP needs to have a charter.</w:t>
      </w:r>
    </w:p>
    <w:p w14:paraId="3F846C3B" w14:textId="364CBCF4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Needs to include youth specific statements.</w:t>
      </w:r>
    </w:p>
    <w:p w14:paraId="792FD5F0" w14:textId="38F9A46C" w:rsidR="00924D4B" w:rsidRDefault="00924D4B" w:rsidP="00924D4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is volunteering to take the lead on the charter.</w:t>
      </w:r>
    </w:p>
    <w:p w14:paraId="5C259D86" w14:textId="3E7551EA" w:rsidR="00924D4B" w:rsidRDefault="00924D4B" w:rsidP="00924D4B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Kristi will work on this and share it with the committee.</w:t>
      </w:r>
    </w:p>
    <w:p w14:paraId="35D4566D" w14:textId="77777777" w:rsidR="00924D4B" w:rsidRDefault="00924D4B" w:rsidP="00924D4B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14:paraId="4A8D9C84" w14:textId="54AFD1D3" w:rsidR="00B2419A" w:rsidRDefault="00683920" w:rsidP="003823D4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color w:val="252424"/>
        </w:rPr>
      </w:pPr>
      <w:r w:rsidRPr="00B2419A">
        <w:rPr>
          <w:sz w:val="24"/>
          <w:szCs w:val="24"/>
        </w:rPr>
        <w:t xml:space="preserve">Next Meeting:  </w:t>
      </w:r>
      <w:r w:rsidR="003823D4">
        <w:rPr>
          <w:sz w:val="24"/>
          <w:szCs w:val="24"/>
        </w:rPr>
        <w:t>September 15, 2021</w:t>
      </w:r>
      <w:r w:rsidRPr="00B2419A">
        <w:rPr>
          <w:sz w:val="24"/>
          <w:szCs w:val="24"/>
        </w:rPr>
        <w:t xml:space="preserve"> at 10:00 a.m. via Teams.  Follow the link:  </w:t>
      </w:r>
      <w:hyperlink r:id="rId5" w:tgtFrame="_blank" w:history="1">
        <w:r w:rsidR="00B2419A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2419A">
        <w:rPr>
          <w:rFonts w:ascii="Segoe UI" w:hAnsi="Segoe UI" w:cs="Segoe UI"/>
          <w:color w:val="252424"/>
        </w:rPr>
        <w:t xml:space="preserve"> </w:t>
      </w:r>
    </w:p>
    <w:p w14:paraId="1A645F21" w14:textId="35BA5643" w:rsidR="00657CEB" w:rsidRPr="00B2419A" w:rsidRDefault="00657CEB" w:rsidP="007F77AA">
      <w:pPr>
        <w:pStyle w:val="ListParagraph"/>
        <w:spacing w:after="0" w:line="240" w:lineRule="auto"/>
        <w:rPr>
          <w:sz w:val="24"/>
          <w:szCs w:val="24"/>
        </w:rPr>
      </w:pPr>
    </w:p>
    <w:sectPr w:rsidR="00657CEB" w:rsidRPr="00B24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142"/>
    <w:multiLevelType w:val="hybridMultilevel"/>
    <w:tmpl w:val="B8C60A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3E95"/>
    <w:multiLevelType w:val="hybridMultilevel"/>
    <w:tmpl w:val="E312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EB"/>
    <w:rsid w:val="001C6699"/>
    <w:rsid w:val="002C5FC7"/>
    <w:rsid w:val="003823D4"/>
    <w:rsid w:val="00504E7E"/>
    <w:rsid w:val="005529E4"/>
    <w:rsid w:val="00657CEB"/>
    <w:rsid w:val="00683920"/>
    <w:rsid w:val="006878F5"/>
    <w:rsid w:val="00714AF6"/>
    <w:rsid w:val="00791B41"/>
    <w:rsid w:val="007F77AA"/>
    <w:rsid w:val="00924D4B"/>
    <w:rsid w:val="00945497"/>
    <w:rsid w:val="00AE1C5F"/>
    <w:rsid w:val="00B2419A"/>
    <w:rsid w:val="00BC3855"/>
    <w:rsid w:val="00C03A7F"/>
    <w:rsid w:val="00CC78BF"/>
    <w:rsid w:val="00D1035C"/>
    <w:rsid w:val="00D333C6"/>
    <w:rsid w:val="00D41E7C"/>
    <w:rsid w:val="00D650E4"/>
    <w:rsid w:val="00E4065E"/>
    <w:rsid w:val="00E43C55"/>
    <w:rsid w:val="00E52376"/>
    <w:rsid w:val="00E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A675"/>
  <w15:chartTrackingRefBased/>
  <w15:docId w15:val="{4E82DF12-BF8C-4BC0-95D9-9CA514C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39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GE2N2RlMzYtOWU0YS00ODgwLThjYjgtZTcwYTgwYmRlZmVk%40thread.v2/0?context=%7b%22Tid%22%3a%22ee857ecd-c90f-45b9-8da8-429648f2724b%22%2c%22Oid%22%3a%2207209387-a9ac-49be-9e6a-e8afc8e431c3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Cable</dc:creator>
  <cp:keywords/>
  <dc:description/>
  <cp:lastModifiedBy>Leigh Polodna</cp:lastModifiedBy>
  <cp:revision>2</cp:revision>
  <dcterms:created xsi:type="dcterms:W3CDTF">2021-09-02T16:37:00Z</dcterms:created>
  <dcterms:modified xsi:type="dcterms:W3CDTF">2021-09-02T16:37:00Z</dcterms:modified>
</cp:coreProperties>
</file>