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4570" w14:textId="149D9EBD" w:rsidR="003F4957" w:rsidRDefault="003F4957" w:rsidP="003F4957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2498246" wp14:editId="1D02F433">
            <wp:extent cx="1240790" cy="9144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65F3" w14:textId="155F0718" w:rsidR="005A6B5E" w:rsidRDefault="003F4957" w:rsidP="003F4957">
      <w:pPr>
        <w:jc w:val="center"/>
        <w:rPr>
          <w:u w:val="single"/>
        </w:rPr>
      </w:pPr>
      <w:r w:rsidRPr="003F4957">
        <w:rPr>
          <w:u w:val="single"/>
        </w:rPr>
        <w:t>WI BOSCOC Coordinated Entry Waiver Application</w:t>
      </w:r>
    </w:p>
    <w:p w14:paraId="2B3A7834" w14:textId="40335265" w:rsidR="00111624" w:rsidRDefault="00111624" w:rsidP="003F4957">
      <w:r>
        <w:t xml:space="preserve">This Coordinated Entry Waiver Application is intended for agencies seeking a temporary, emergency exemption to the WI BOSCOC Coordinated Entry policies and procedures in order best serve a client or coalitions efforts to further the mission of ending homelessness. </w:t>
      </w:r>
    </w:p>
    <w:p w14:paraId="109803E1" w14:textId="439C9378" w:rsidR="00111624" w:rsidRDefault="00111624" w:rsidP="003F4957">
      <w:r>
        <w:t xml:space="preserve">This form must be filled out completely and submitted to </w:t>
      </w:r>
      <w:hyperlink r:id="rId6" w:history="1">
        <w:r w:rsidRPr="00065C2F">
          <w:rPr>
            <w:rStyle w:val="Hyperlink"/>
          </w:rPr>
          <w:t>wiboscoc@gmail.com</w:t>
        </w:r>
      </w:hyperlink>
      <w:r>
        <w:t xml:space="preserve">. The WIBOSCOC will provide correspondence to this request within 2 business days of receiving the waiver application. Included in the correspondence will be a guided check list of the requirements needed to receive a Coordinated Entry waiver. </w:t>
      </w:r>
    </w:p>
    <w:p w14:paraId="68D24D24" w14:textId="3B18C6F8" w:rsidR="00111624" w:rsidRPr="00EA4320" w:rsidRDefault="00EA4320" w:rsidP="00EA4320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111624">
        <w:t>Agency requesting waiver:</w:t>
      </w:r>
      <w:r w:rsidR="00EF25A4">
        <w:t xml:space="preserve"> </w:t>
      </w:r>
      <w:sdt>
        <w:sdtPr>
          <w:id w:val="-662243377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</w:p>
    <w:p w14:paraId="01BFB922" w14:textId="52BFD762" w:rsidR="00111624" w:rsidRDefault="00EA4320" w:rsidP="003F4957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111624">
        <w:t>Agency contact</w:t>
      </w:r>
      <w:r w:rsidR="007761E9">
        <w:t xml:space="preserve"> name</w:t>
      </w:r>
      <w:r w:rsidR="00111624">
        <w:t>:</w:t>
      </w:r>
      <w:r w:rsidR="00EF25A4">
        <w:t xml:space="preserve"> </w:t>
      </w:r>
      <w:sdt>
        <w:sdtPr>
          <w:id w:val="-996491824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  <w:r w:rsidR="00111624" w:rsidRPr="00EF25A4">
        <w:tab/>
      </w:r>
    </w:p>
    <w:p w14:paraId="0E008E46" w14:textId="10EB90E7" w:rsidR="007761E9" w:rsidRDefault="00EA4320" w:rsidP="003F4957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7761E9">
        <w:t>Agency contact email address:</w:t>
      </w:r>
      <w:r w:rsidR="00EF25A4">
        <w:t xml:space="preserve"> </w:t>
      </w:r>
      <w:sdt>
        <w:sdtPr>
          <w:id w:val="471952705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</w:p>
    <w:p w14:paraId="0DCB2886" w14:textId="24EC81FA" w:rsidR="007761E9" w:rsidRDefault="00EA4320" w:rsidP="003F4957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7761E9">
        <w:t>Agency contact phone number:</w:t>
      </w:r>
      <w:r w:rsidR="00EF25A4">
        <w:t xml:space="preserve"> </w:t>
      </w:r>
      <w:sdt>
        <w:sdtPr>
          <w:id w:val="1546718862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  <w:r w:rsidR="007761E9" w:rsidRPr="00EF25A4">
        <w:tab/>
      </w:r>
    </w:p>
    <w:p w14:paraId="0C074309" w14:textId="333DC480" w:rsidR="007761E9" w:rsidRPr="00EF25A4" w:rsidRDefault="00EA4320" w:rsidP="003F4957">
      <w:r w:rsidRPr="00EA4320">
        <w:rPr>
          <w:color w:val="FF0000"/>
        </w:rPr>
        <w:t>*</w:t>
      </w:r>
      <w:r>
        <w:t xml:space="preserve"> </w:t>
      </w:r>
      <w:r w:rsidR="003F5B05">
        <w:t>Reason for waiver request:</w:t>
      </w:r>
      <w:r w:rsidR="00EF25A4">
        <w:t xml:space="preserve"> </w:t>
      </w:r>
      <w:sdt>
        <w:sdtPr>
          <w:id w:val="550420588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</w:p>
    <w:p w14:paraId="53EECDE7" w14:textId="0B5DF209" w:rsidR="003F5B05" w:rsidRDefault="003F5B05" w:rsidP="003F4957"/>
    <w:p w14:paraId="2E1AFD6A" w14:textId="4832C4B5" w:rsidR="003F5B05" w:rsidRDefault="003F5B05" w:rsidP="003F4957">
      <w:pPr>
        <w:rPr>
          <w:u w:val="single"/>
        </w:rPr>
      </w:pPr>
      <w:r>
        <w:t>Please provide a detailed description of the efforts made by your agency to avoid the need for this waiver:</w:t>
      </w:r>
      <w:r w:rsidRPr="00EF25A4">
        <w:tab/>
      </w:r>
      <w:sdt>
        <w:sdtPr>
          <w:id w:val="-1222207141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</w:p>
    <w:p w14:paraId="35681675" w14:textId="75324391" w:rsidR="003F5B05" w:rsidRDefault="003F5B05" w:rsidP="003F4957">
      <w:pPr>
        <w:rPr>
          <w:u w:val="single"/>
        </w:rPr>
      </w:pPr>
    </w:p>
    <w:p w14:paraId="2457134E" w14:textId="2A1E277F" w:rsidR="003F5B05" w:rsidRDefault="003F5B05" w:rsidP="003F4957">
      <w:pPr>
        <w:rPr>
          <w:u w:val="single"/>
        </w:rPr>
      </w:pPr>
      <w:r>
        <w:t>Please provide a detailed description of the efforts made by your agency to work with your coalition to avoid the need for this waiver:</w:t>
      </w:r>
      <w:r w:rsidR="00EF25A4">
        <w:t xml:space="preserve"> </w:t>
      </w:r>
      <w:sdt>
        <w:sdtPr>
          <w:id w:val="-1231149713"/>
          <w:placeholder>
            <w:docPart w:val="DefaultPlaceholder_-1854013440"/>
          </w:placeholder>
          <w:showingPlcHdr/>
          <w:text/>
        </w:sdtPr>
        <w:sdtEndPr/>
        <w:sdtContent>
          <w:r w:rsidR="00EF25A4" w:rsidRPr="00065C2F">
            <w:rPr>
              <w:rStyle w:val="PlaceholderText"/>
            </w:rPr>
            <w:t>Click or tap here to enter text.</w:t>
          </w:r>
        </w:sdtContent>
      </w:sdt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  <w:r w:rsidRPr="00EF25A4">
        <w:tab/>
      </w:r>
    </w:p>
    <w:p w14:paraId="43976361" w14:textId="21CC664B" w:rsidR="003F5B05" w:rsidRDefault="003F5B05" w:rsidP="003F4957">
      <w:pPr>
        <w:rPr>
          <w:u w:val="single"/>
        </w:rPr>
      </w:pPr>
    </w:p>
    <w:p w14:paraId="397D0DDC" w14:textId="6C84B071" w:rsidR="003F5B05" w:rsidRPr="00EA4320" w:rsidRDefault="00EA4320" w:rsidP="00EA4320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3F5B05">
        <w:t xml:space="preserve">Signature: </w:t>
      </w:r>
      <w:sdt>
        <w:sdtPr>
          <w:id w:val="-829355533"/>
          <w:placeholder>
            <w:docPart w:val="9561829A124D482EA28A307E38DB3EA9"/>
          </w:placeholder>
          <w:showingPlcHdr/>
          <w:text/>
        </w:sdtPr>
        <w:sdtEndPr/>
        <w:sdtContent>
          <w:r w:rsidR="003F5B05" w:rsidRPr="00065C2F">
            <w:rPr>
              <w:rStyle w:val="PlaceholderText"/>
            </w:rPr>
            <w:t>Click or tap here to enter text.</w:t>
          </w:r>
        </w:sdtContent>
      </w:sdt>
    </w:p>
    <w:p w14:paraId="659EF2A0" w14:textId="5C4D234C" w:rsidR="003F5B05" w:rsidRPr="003F5B05" w:rsidRDefault="00EA4320" w:rsidP="003F4957">
      <w:pPr>
        <w:rPr>
          <w:u w:val="single"/>
        </w:rPr>
      </w:pPr>
      <w:r w:rsidRPr="00EA4320">
        <w:rPr>
          <w:color w:val="FF0000"/>
        </w:rPr>
        <w:t>*</w:t>
      </w:r>
      <w:r>
        <w:t xml:space="preserve"> </w:t>
      </w:r>
      <w:r w:rsidR="003F5B05">
        <w:t xml:space="preserve">Date: </w:t>
      </w:r>
      <w:sdt>
        <w:sdtPr>
          <w:id w:val="-1212421604"/>
          <w:placeholder>
            <w:docPart w:val="88D926CCD5AE41338B6D7BDB7830B5B5"/>
          </w:placeholder>
          <w:showingPlcHdr/>
          <w:text/>
        </w:sdtPr>
        <w:sdtEndPr/>
        <w:sdtContent>
          <w:r w:rsidR="003F5B05" w:rsidRPr="00065C2F">
            <w:rPr>
              <w:rStyle w:val="PlaceholderText"/>
            </w:rPr>
            <w:t>Click or tap here to enter text.</w:t>
          </w:r>
        </w:sdtContent>
      </w:sdt>
    </w:p>
    <w:p w14:paraId="433F8B0B" w14:textId="59C30F65" w:rsidR="007761E9" w:rsidRPr="00EA4320" w:rsidRDefault="00EA4320" w:rsidP="00EA4320">
      <w:pPr>
        <w:rPr>
          <w:color w:val="FF0000"/>
        </w:rPr>
      </w:pPr>
      <w:r w:rsidRPr="00EA4320">
        <w:rPr>
          <w:color w:val="FF0000"/>
        </w:rPr>
        <w:t>* Required</w:t>
      </w:r>
    </w:p>
    <w:p w14:paraId="1EDA4DB5" w14:textId="77777777" w:rsidR="003F4957" w:rsidRPr="003F4957" w:rsidRDefault="003F4957" w:rsidP="003F4957">
      <w:pPr>
        <w:rPr>
          <w:u w:val="single"/>
        </w:rPr>
      </w:pPr>
    </w:p>
    <w:sectPr w:rsidR="003F4957" w:rsidRPr="003F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90E3A"/>
    <w:multiLevelType w:val="hybridMultilevel"/>
    <w:tmpl w:val="FF261472"/>
    <w:lvl w:ilvl="0" w:tplc="72907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E4B"/>
    <w:multiLevelType w:val="hybridMultilevel"/>
    <w:tmpl w:val="C7F0E890"/>
    <w:lvl w:ilvl="0" w:tplc="4B30E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4DE8"/>
    <w:multiLevelType w:val="hybridMultilevel"/>
    <w:tmpl w:val="9B8E3E26"/>
    <w:lvl w:ilvl="0" w:tplc="70AE1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68D0"/>
    <w:multiLevelType w:val="hybridMultilevel"/>
    <w:tmpl w:val="03400CE4"/>
    <w:lvl w:ilvl="0" w:tplc="81DE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7"/>
    <w:rsid w:val="00111624"/>
    <w:rsid w:val="003F4957"/>
    <w:rsid w:val="003F5B05"/>
    <w:rsid w:val="005A6B5E"/>
    <w:rsid w:val="00621D77"/>
    <w:rsid w:val="007761E9"/>
    <w:rsid w:val="00C12D95"/>
    <w:rsid w:val="00EA4320"/>
    <w:rsid w:val="00EF25A4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1259"/>
  <w15:chartTrackingRefBased/>
  <w15:docId w15:val="{B2925E2A-BD24-4C4C-BC2B-B87FBFB7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6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5B05"/>
    <w:rPr>
      <w:color w:val="808080"/>
    </w:rPr>
  </w:style>
  <w:style w:type="paragraph" w:styleId="ListParagraph">
    <w:name w:val="List Paragraph"/>
    <w:basedOn w:val="Normal"/>
    <w:uiPriority w:val="34"/>
    <w:qFormat/>
    <w:rsid w:val="00EA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bosco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E963-BEA2-452D-B199-66BE33EE17B8}"/>
      </w:docPartPr>
      <w:docPartBody>
        <w:p w:rsidR="002726A9" w:rsidRDefault="000232B9">
          <w:r w:rsidRPr="00065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1829A124D482EA28A307E38DB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C4FA-55C1-44EA-98AE-A4FDBB507EF6}"/>
      </w:docPartPr>
      <w:docPartBody>
        <w:p w:rsidR="002726A9" w:rsidRDefault="000232B9" w:rsidP="000232B9">
          <w:pPr>
            <w:pStyle w:val="9561829A124D482EA28A307E38DB3EA91"/>
          </w:pPr>
          <w:r w:rsidRPr="00065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26CCD5AE41338B6D7BDB7830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42A8-029F-46C0-A467-EFA6296A440D}"/>
      </w:docPartPr>
      <w:docPartBody>
        <w:p w:rsidR="002726A9" w:rsidRDefault="000232B9" w:rsidP="000232B9">
          <w:pPr>
            <w:pStyle w:val="88D926CCD5AE41338B6D7BDB7830B5B5"/>
          </w:pPr>
          <w:r w:rsidRPr="00065C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B9"/>
    <w:rsid w:val="000232B9"/>
    <w:rsid w:val="002726A9"/>
    <w:rsid w:val="006623BD"/>
    <w:rsid w:val="007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B9"/>
    <w:rPr>
      <w:color w:val="808080"/>
    </w:rPr>
  </w:style>
  <w:style w:type="paragraph" w:customStyle="1" w:styleId="9561829A124D482EA28A307E38DB3EA9">
    <w:name w:val="9561829A124D482EA28A307E38DB3EA9"/>
    <w:rsid w:val="000232B9"/>
    <w:rPr>
      <w:rFonts w:eastAsiaTheme="minorHAnsi"/>
    </w:rPr>
  </w:style>
  <w:style w:type="paragraph" w:customStyle="1" w:styleId="9561829A124D482EA28A307E38DB3EA91">
    <w:name w:val="9561829A124D482EA28A307E38DB3EA91"/>
    <w:rsid w:val="000232B9"/>
    <w:rPr>
      <w:rFonts w:eastAsiaTheme="minorHAnsi"/>
    </w:rPr>
  </w:style>
  <w:style w:type="paragraph" w:customStyle="1" w:styleId="88D926CCD5AE41338B6D7BDB7830B5B5">
    <w:name w:val="88D926CCD5AE41338B6D7BDB7830B5B5"/>
    <w:rsid w:val="000232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rgraham2227@outlook.com</dc:creator>
  <cp:keywords/>
  <dc:description/>
  <cp:lastModifiedBy>rgraham2227@outlook.com</cp:lastModifiedBy>
  <cp:revision>2</cp:revision>
  <dcterms:created xsi:type="dcterms:W3CDTF">2020-04-17T21:35:00Z</dcterms:created>
  <dcterms:modified xsi:type="dcterms:W3CDTF">2020-04-17T21:35:00Z</dcterms:modified>
</cp:coreProperties>
</file>