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3780"/>
        <w:gridCol w:w="1350"/>
        <w:gridCol w:w="1170"/>
        <w:gridCol w:w="3960"/>
      </w:tblGrid>
      <w:tr w:rsidR="00284FE6" w:rsidRPr="00FF4C04" w14:paraId="4C6094CF" w14:textId="77777777" w:rsidTr="00EA5A76">
        <w:trPr>
          <w:trHeight w:val="282"/>
        </w:trPr>
        <w:tc>
          <w:tcPr>
            <w:tcW w:w="2520" w:type="dxa"/>
            <w:shd w:val="clear" w:color="auto" w:fill="F2F2F2" w:themeFill="background1" w:themeFillShade="F2"/>
          </w:tcPr>
          <w:p w14:paraId="2207BD09" w14:textId="6F6CA690" w:rsidR="008C1B52" w:rsidRPr="00FF4C04" w:rsidRDefault="008C1B52">
            <w:pPr>
              <w:pStyle w:val="TableParagraph"/>
              <w:spacing w:line="240" w:lineRule="auto"/>
              <w:ind w:left="110"/>
              <w:rPr>
                <w:b/>
                <w:color w:val="E36C0A" w:themeColor="accent6" w:themeShade="BF"/>
              </w:rPr>
            </w:pPr>
            <w:r w:rsidRPr="00FF4C04">
              <w:rPr>
                <w:b/>
                <w:color w:val="E36C0A" w:themeColor="accent6" w:themeShade="BF"/>
              </w:rPr>
              <w:t>Coalition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DEBC3A6" w14:textId="77777777" w:rsidR="008C1B52" w:rsidRPr="00FF4C04" w:rsidRDefault="008C1B52" w:rsidP="00F11080">
            <w:pPr>
              <w:pStyle w:val="TableParagraph"/>
              <w:spacing w:line="240" w:lineRule="auto"/>
              <w:ind w:left="108" w:hanging="108"/>
              <w:rPr>
                <w:b/>
                <w:color w:val="E36C0A" w:themeColor="accent6" w:themeShade="BF"/>
              </w:rPr>
            </w:pPr>
            <w:r w:rsidRPr="00FF4C04">
              <w:rPr>
                <w:b/>
                <w:color w:val="E36C0A" w:themeColor="accent6" w:themeShade="BF"/>
              </w:rPr>
              <w:t>Name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8BD6A11" w14:textId="7A207B81" w:rsidR="008C1B52" w:rsidRPr="00FF4C04" w:rsidRDefault="008C1B52" w:rsidP="00D610C7">
            <w:pPr>
              <w:pStyle w:val="TableParagraph"/>
              <w:spacing w:line="240" w:lineRule="auto"/>
              <w:ind w:left="108" w:hanging="108"/>
              <w:rPr>
                <w:b/>
                <w:color w:val="E36C0A" w:themeColor="accent6" w:themeShade="BF"/>
              </w:rPr>
            </w:pPr>
            <w:r w:rsidRPr="00FF4C04">
              <w:rPr>
                <w:b/>
                <w:color w:val="E36C0A" w:themeColor="accent6" w:themeShade="BF"/>
                <w:spacing w:val="-1"/>
              </w:rPr>
              <w:t>Contact</w:t>
            </w:r>
            <w:r w:rsidRPr="00FF4C04">
              <w:rPr>
                <w:b/>
                <w:color w:val="E36C0A" w:themeColor="accent6" w:themeShade="BF"/>
                <w:spacing w:val="-11"/>
              </w:rPr>
              <w:t xml:space="preserve"> </w:t>
            </w:r>
            <w:r w:rsidRPr="00FF4C04">
              <w:rPr>
                <w:b/>
                <w:color w:val="E36C0A" w:themeColor="accent6" w:themeShade="BF"/>
              </w:rPr>
              <w:t>Information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59AFD8F" w14:textId="77777777" w:rsidR="008C1B52" w:rsidRPr="00FF4C04" w:rsidRDefault="008C1B52">
            <w:pPr>
              <w:pStyle w:val="TableParagraph"/>
              <w:spacing w:line="240" w:lineRule="auto"/>
              <w:rPr>
                <w:b/>
                <w:color w:val="E36C0A" w:themeColor="accent6" w:themeShade="BF"/>
              </w:rPr>
            </w:pPr>
            <w:r w:rsidRPr="00FF4C04">
              <w:rPr>
                <w:b/>
                <w:color w:val="E36C0A" w:themeColor="accent6" w:themeShade="BF"/>
              </w:rPr>
              <w:t>Term</w:t>
            </w:r>
            <w:r w:rsidRPr="00FF4C04">
              <w:rPr>
                <w:b/>
                <w:color w:val="E36C0A" w:themeColor="accent6" w:themeShade="BF"/>
                <w:spacing w:val="-6"/>
              </w:rPr>
              <w:t xml:space="preserve"> </w:t>
            </w:r>
            <w:r w:rsidRPr="00FF4C04">
              <w:rPr>
                <w:b/>
                <w:color w:val="E36C0A" w:themeColor="accent6" w:themeShade="BF"/>
              </w:rPr>
              <w:t>End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5FE1E0E" w14:textId="77777777" w:rsidR="008C1B52" w:rsidRPr="00FF4C04" w:rsidRDefault="008C1B52">
            <w:pPr>
              <w:pStyle w:val="TableParagraph"/>
              <w:spacing w:line="240" w:lineRule="auto"/>
              <w:ind w:left="104"/>
              <w:rPr>
                <w:b/>
                <w:color w:val="E36C0A" w:themeColor="accent6" w:themeShade="BF"/>
              </w:rPr>
            </w:pPr>
            <w:r w:rsidRPr="00FF4C04">
              <w:rPr>
                <w:b/>
                <w:color w:val="E36C0A" w:themeColor="accent6" w:themeShade="BF"/>
              </w:rPr>
              <w:t>Officer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0D3E763" w14:textId="363ED242" w:rsidR="008C1B52" w:rsidRPr="00FF4C04" w:rsidRDefault="008C1B52" w:rsidP="008C1B52">
            <w:pPr>
              <w:pStyle w:val="TableParagraph"/>
              <w:spacing w:before="4" w:line="235" w:lineRule="auto"/>
              <w:rPr>
                <w:b/>
                <w:color w:val="E36C0A" w:themeColor="accent6" w:themeShade="BF"/>
                <w:spacing w:val="-47"/>
              </w:rPr>
            </w:pPr>
            <w:r w:rsidRPr="00FF4C04"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32EF1E1" wp14:editId="05335756">
                  <wp:simplePos x="0" y="0"/>
                  <wp:positionH relativeFrom="page">
                    <wp:posOffset>1082040</wp:posOffset>
                  </wp:positionH>
                  <wp:positionV relativeFrom="paragraph">
                    <wp:posOffset>-818515</wp:posOffset>
                  </wp:positionV>
                  <wp:extent cx="1145344" cy="673768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4" cy="67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4C04">
              <w:rPr>
                <w:b/>
                <w:color w:val="E36C0A" w:themeColor="accent6" w:themeShade="BF"/>
                <w:spacing w:val="-1"/>
              </w:rPr>
              <w:t>Committee Assignment</w:t>
            </w:r>
            <w:r w:rsidRPr="00FF4C04">
              <w:rPr>
                <w:b/>
                <w:color w:val="E36C0A" w:themeColor="accent6" w:themeShade="BF"/>
                <w:spacing w:val="-47"/>
              </w:rPr>
              <w:t xml:space="preserve">            </w:t>
            </w:r>
            <w:proofErr w:type="gramStart"/>
            <w:r w:rsidRPr="00FF4C04">
              <w:rPr>
                <w:b/>
                <w:color w:val="E36C0A" w:themeColor="accent6" w:themeShade="BF"/>
                <w:spacing w:val="-47"/>
              </w:rPr>
              <w:t xml:space="preserve">   </w:t>
            </w:r>
            <w:r w:rsidRPr="00FF4C04">
              <w:rPr>
                <w:b/>
                <w:color w:val="E36C0A" w:themeColor="accent6" w:themeShade="BF"/>
              </w:rPr>
              <w:t>(</w:t>
            </w:r>
            <w:proofErr w:type="gramEnd"/>
            <w:r w:rsidRPr="00FF4C04">
              <w:rPr>
                <w:b/>
                <w:color w:val="E36C0A" w:themeColor="accent6" w:themeShade="BF"/>
              </w:rPr>
              <w:t>until 1/2/23)</w:t>
            </w:r>
          </w:p>
        </w:tc>
      </w:tr>
      <w:tr w:rsidR="008C1B52" w:rsidRPr="00FF4C04" w14:paraId="5DBC6874" w14:textId="77777777" w:rsidTr="00EA5A76">
        <w:trPr>
          <w:trHeight w:val="287"/>
        </w:trPr>
        <w:tc>
          <w:tcPr>
            <w:tcW w:w="2520" w:type="dxa"/>
          </w:tcPr>
          <w:p w14:paraId="3039ACDB" w14:textId="77777777" w:rsidR="008C1B52" w:rsidRPr="00FF4C04" w:rsidRDefault="008C1B52" w:rsidP="00786C1D">
            <w:pPr>
              <w:pStyle w:val="TableParagraph"/>
              <w:spacing w:before="19" w:line="248" w:lineRule="exact"/>
              <w:ind w:left="20"/>
            </w:pPr>
            <w:r w:rsidRPr="00FF4C04">
              <w:t>Brown</w:t>
            </w:r>
          </w:p>
        </w:tc>
        <w:tc>
          <w:tcPr>
            <w:tcW w:w="2160" w:type="dxa"/>
          </w:tcPr>
          <w:p w14:paraId="2FA9175D" w14:textId="4B78C243" w:rsidR="008C1B52" w:rsidRPr="00FF4C04" w:rsidRDefault="008C1B52" w:rsidP="00F11080">
            <w:pPr>
              <w:pStyle w:val="TableParagraph"/>
              <w:spacing w:before="19" w:line="248" w:lineRule="exact"/>
              <w:ind w:left="204" w:hanging="108"/>
            </w:pPr>
            <w:r w:rsidRPr="00FF4C04">
              <w:t>Marissa Heim</w:t>
            </w:r>
          </w:p>
        </w:tc>
        <w:tc>
          <w:tcPr>
            <w:tcW w:w="3780" w:type="dxa"/>
          </w:tcPr>
          <w:p w14:paraId="04F22168" w14:textId="42045850" w:rsidR="008C1B52" w:rsidRPr="00FF4C04" w:rsidRDefault="00EA5A76" w:rsidP="00EA5A76">
            <w:pPr>
              <w:pStyle w:val="TableParagraph"/>
              <w:spacing w:before="19" w:line="248" w:lineRule="exact"/>
              <w:ind w:left="0"/>
            </w:pPr>
            <w:r>
              <w:t xml:space="preserve"> </w:t>
            </w:r>
            <w:r w:rsidR="002D7C25">
              <w:t xml:space="preserve"> </w:t>
            </w:r>
            <w:hyperlink r:id="rId7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marissa@goldenhousegb.org</w:t>
              </w:r>
            </w:hyperlink>
            <w:r w:rsidR="008C1B52" w:rsidRPr="00FF4C04">
              <w:rPr>
                <w:color w:val="009999"/>
              </w:rPr>
              <w:t xml:space="preserve"> </w:t>
            </w:r>
          </w:p>
        </w:tc>
        <w:tc>
          <w:tcPr>
            <w:tcW w:w="1350" w:type="dxa"/>
          </w:tcPr>
          <w:p w14:paraId="57F8455B" w14:textId="0405C543" w:rsidR="008C1B52" w:rsidRPr="00FF4C04" w:rsidRDefault="008C1B52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6A89A533" w14:textId="7777777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D937A02" w14:textId="03A2FE8E" w:rsidR="008C1B52" w:rsidRPr="00FF4C04" w:rsidRDefault="00613284">
            <w:pPr>
              <w:pStyle w:val="TableParagraph"/>
              <w:spacing w:before="26"/>
            </w:pPr>
            <w:r w:rsidRPr="00613284">
              <w:t>Co-Chair</w:t>
            </w:r>
            <w:r w:rsidR="008C1B52" w:rsidRPr="00FF4C04">
              <w:rPr>
                <w:spacing w:val="-6"/>
              </w:rPr>
              <w:t xml:space="preserve"> </w:t>
            </w:r>
            <w:r w:rsidR="008C1B52" w:rsidRPr="00FF4C04">
              <w:t>–</w:t>
            </w:r>
            <w:r w:rsidR="008C1B52" w:rsidRPr="00FF4C04">
              <w:rPr>
                <w:spacing w:val="-5"/>
              </w:rPr>
              <w:t xml:space="preserve"> </w:t>
            </w:r>
            <w:r w:rsidR="004877AC">
              <w:t>Coordinated Entry</w:t>
            </w:r>
          </w:p>
        </w:tc>
      </w:tr>
      <w:tr w:rsidR="008C1B52" w:rsidRPr="00FF4C04" w14:paraId="2AF095D6" w14:textId="77777777" w:rsidTr="00EA5A76">
        <w:trPr>
          <w:trHeight w:val="294"/>
        </w:trPr>
        <w:tc>
          <w:tcPr>
            <w:tcW w:w="2520" w:type="dxa"/>
          </w:tcPr>
          <w:p w14:paraId="20002028" w14:textId="77777777" w:rsidR="008C1B52" w:rsidRPr="00FF4C04" w:rsidRDefault="008C1B52" w:rsidP="00786C1D">
            <w:pPr>
              <w:pStyle w:val="TableParagraph"/>
              <w:spacing w:before="34"/>
              <w:ind w:left="20"/>
            </w:pPr>
            <w:r w:rsidRPr="00FF4C04">
              <w:t>Central</w:t>
            </w:r>
          </w:p>
        </w:tc>
        <w:tc>
          <w:tcPr>
            <w:tcW w:w="2160" w:type="dxa"/>
          </w:tcPr>
          <w:p w14:paraId="3FDE553B" w14:textId="77777777" w:rsidR="008C1B52" w:rsidRPr="00FF4C04" w:rsidRDefault="008C1B52" w:rsidP="00F11080">
            <w:pPr>
              <w:pStyle w:val="TableParagraph"/>
              <w:spacing w:before="26" w:line="248" w:lineRule="exact"/>
              <w:ind w:left="204" w:hanging="108"/>
            </w:pPr>
            <w:r w:rsidRPr="00FF4C04">
              <w:t>Wendy</w:t>
            </w:r>
            <w:r w:rsidRPr="00FF4C04">
              <w:rPr>
                <w:spacing w:val="-2"/>
              </w:rPr>
              <w:t xml:space="preserve"> </w:t>
            </w:r>
            <w:r w:rsidRPr="00FF4C04">
              <w:t>Schneider</w:t>
            </w:r>
          </w:p>
        </w:tc>
        <w:tc>
          <w:tcPr>
            <w:tcW w:w="3780" w:type="dxa"/>
          </w:tcPr>
          <w:p w14:paraId="4F7882D6" w14:textId="61F8718C" w:rsidR="008C1B52" w:rsidRPr="00EA5A76" w:rsidRDefault="006915D5" w:rsidP="00EA5A76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8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wendys@cwcac.org</w:t>
              </w:r>
            </w:hyperlink>
          </w:p>
        </w:tc>
        <w:tc>
          <w:tcPr>
            <w:tcW w:w="1350" w:type="dxa"/>
          </w:tcPr>
          <w:p w14:paraId="5D4033BE" w14:textId="77777777" w:rsidR="008C1B52" w:rsidRPr="00FF4C04" w:rsidRDefault="008C1B52">
            <w:pPr>
              <w:pStyle w:val="TableParagraph"/>
              <w:spacing w:before="3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030DDE5D" w14:textId="7777777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46183D33" w14:textId="77777777" w:rsidR="008C1B52" w:rsidRPr="00FF4C04" w:rsidRDefault="008C1B52">
            <w:pPr>
              <w:pStyle w:val="TableParagraph"/>
              <w:spacing w:before="34"/>
            </w:pPr>
            <w:r w:rsidRPr="00FF4C04">
              <w:t>Co-Chair</w:t>
            </w:r>
            <w:r w:rsidRPr="00FF4C04">
              <w:rPr>
                <w:spacing w:val="-11"/>
              </w:rPr>
              <w:t xml:space="preserve"> </w:t>
            </w:r>
            <w:r w:rsidRPr="00FF4C04">
              <w:t>–</w:t>
            </w:r>
            <w:r w:rsidRPr="00FF4C04">
              <w:rPr>
                <w:spacing w:val="-7"/>
              </w:rPr>
              <w:t xml:space="preserve"> </w:t>
            </w:r>
            <w:r w:rsidRPr="00FF4C04">
              <w:t>Coordinated</w:t>
            </w:r>
            <w:r w:rsidRPr="00FF4C04">
              <w:rPr>
                <w:spacing w:val="-8"/>
              </w:rPr>
              <w:t xml:space="preserve"> </w:t>
            </w:r>
            <w:r w:rsidRPr="00FF4C04">
              <w:t>Entry</w:t>
            </w:r>
          </w:p>
        </w:tc>
      </w:tr>
      <w:tr w:rsidR="008C1B52" w:rsidRPr="00FF4C04" w14:paraId="5DE24987" w14:textId="77777777" w:rsidTr="00EA5A76">
        <w:trPr>
          <w:trHeight w:val="330"/>
        </w:trPr>
        <w:tc>
          <w:tcPr>
            <w:tcW w:w="2520" w:type="dxa"/>
          </w:tcPr>
          <w:p w14:paraId="6AB10815" w14:textId="77777777" w:rsidR="008C1B52" w:rsidRPr="00FF4C04" w:rsidRDefault="008C1B52" w:rsidP="00786C1D">
            <w:pPr>
              <w:pStyle w:val="TableParagraph"/>
              <w:spacing w:before="70"/>
              <w:ind w:left="20"/>
            </w:pPr>
            <w:r w:rsidRPr="00FF4C04">
              <w:t>Coulee</w:t>
            </w:r>
          </w:p>
        </w:tc>
        <w:tc>
          <w:tcPr>
            <w:tcW w:w="2160" w:type="dxa"/>
          </w:tcPr>
          <w:p w14:paraId="24900990" w14:textId="77777777" w:rsidR="008C1B52" w:rsidRPr="00FF4C04" w:rsidRDefault="008C1B52" w:rsidP="0086121F">
            <w:pPr>
              <w:pStyle w:val="TableParagraph"/>
              <w:spacing w:before="34"/>
              <w:ind w:left="204" w:hanging="108"/>
            </w:pPr>
            <w:r w:rsidRPr="00FF4C04">
              <w:t>Kristina Bechtel</w:t>
            </w:r>
          </w:p>
        </w:tc>
        <w:tc>
          <w:tcPr>
            <w:tcW w:w="3780" w:type="dxa"/>
          </w:tcPr>
          <w:p w14:paraId="44CB9D6C" w14:textId="537EACC4" w:rsidR="008C1B52" w:rsidRPr="00EA5A76" w:rsidRDefault="006915D5" w:rsidP="00EA5A76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9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kbechtel@lacrossecounty.org</w:t>
              </w:r>
            </w:hyperlink>
          </w:p>
        </w:tc>
        <w:tc>
          <w:tcPr>
            <w:tcW w:w="1350" w:type="dxa"/>
          </w:tcPr>
          <w:p w14:paraId="52631658" w14:textId="77777777" w:rsidR="008C1B52" w:rsidRPr="00FF4C04" w:rsidRDefault="008C1B52">
            <w:pPr>
              <w:pStyle w:val="TableParagraph"/>
              <w:spacing w:before="70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3E5D0D34" w14:textId="16190D1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FF4C04">
              <w:t xml:space="preserve"> Secretary</w:t>
            </w:r>
          </w:p>
        </w:tc>
        <w:tc>
          <w:tcPr>
            <w:tcW w:w="3960" w:type="dxa"/>
          </w:tcPr>
          <w:p w14:paraId="12D05890" w14:textId="77777777" w:rsidR="008C1B52" w:rsidRPr="00FF4C04" w:rsidRDefault="008C1B52">
            <w:pPr>
              <w:pStyle w:val="TableParagraph"/>
              <w:spacing w:before="70"/>
            </w:pPr>
            <w:r w:rsidRPr="00FF4C04">
              <w:t>Co-Chair</w:t>
            </w:r>
            <w:r w:rsidRPr="00FF4C04">
              <w:rPr>
                <w:spacing w:val="-1"/>
              </w:rPr>
              <w:t xml:space="preserve"> </w:t>
            </w:r>
            <w:r w:rsidRPr="00FF4C04">
              <w:t>–</w:t>
            </w:r>
            <w:r w:rsidRPr="00FF4C04">
              <w:rPr>
                <w:spacing w:val="-3"/>
              </w:rPr>
              <w:t xml:space="preserve"> </w:t>
            </w:r>
            <w:r w:rsidRPr="00FF4C04">
              <w:t>Discharge</w:t>
            </w:r>
            <w:r w:rsidRPr="00FF4C04">
              <w:rPr>
                <w:spacing w:val="-3"/>
              </w:rPr>
              <w:t xml:space="preserve"> </w:t>
            </w:r>
            <w:r w:rsidRPr="00FF4C04">
              <w:t>Planning</w:t>
            </w:r>
          </w:p>
        </w:tc>
      </w:tr>
      <w:tr w:rsidR="008C1B52" w:rsidRPr="00FF4C04" w14:paraId="3C248EFB" w14:textId="77777777" w:rsidTr="00EA5A76">
        <w:trPr>
          <w:trHeight w:val="287"/>
        </w:trPr>
        <w:tc>
          <w:tcPr>
            <w:tcW w:w="2520" w:type="dxa"/>
          </w:tcPr>
          <w:p w14:paraId="4D2BA93E" w14:textId="77777777" w:rsidR="008C1B52" w:rsidRPr="00FF4C04" w:rsidRDefault="008C1B52" w:rsidP="00786C1D">
            <w:pPr>
              <w:pStyle w:val="TableParagraph"/>
              <w:spacing w:before="26"/>
              <w:ind w:left="20"/>
            </w:pPr>
            <w:r w:rsidRPr="00FF4C04">
              <w:t>Dairyland</w:t>
            </w:r>
          </w:p>
        </w:tc>
        <w:tc>
          <w:tcPr>
            <w:tcW w:w="2160" w:type="dxa"/>
          </w:tcPr>
          <w:p w14:paraId="1F088A44" w14:textId="10FEED9F" w:rsidR="008C1B52" w:rsidRPr="007902E8" w:rsidRDefault="00EA5A76" w:rsidP="00F11080">
            <w:pPr>
              <w:pStyle w:val="TableParagraph"/>
              <w:spacing w:before="26"/>
              <w:ind w:left="204" w:hanging="108"/>
              <w:rPr>
                <w:b/>
                <w:bCs/>
              </w:rPr>
            </w:pPr>
            <w:r w:rsidRPr="00EA5A76">
              <w:t>Robin Adams</w:t>
            </w:r>
          </w:p>
        </w:tc>
        <w:tc>
          <w:tcPr>
            <w:tcW w:w="3780" w:type="dxa"/>
          </w:tcPr>
          <w:p w14:paraId="25AD04E8" w14:textId="392A8533" w:rsidR="008C1B52" w:rsidRPr="00FF4C04" w:rsidRDefault="006915D5" w:rsidP="00D610C7">
            <w:pPr>
              <w:pStyle w:val="TableParagraph"/>
              <w:spacing w:before="19" w:line="248" w:lineRule="exact"/>
              <w:ind w:left="204" w:hanging="108"/>
              <w:rPr>
                <w:u w:val="single"/>
              </w:rPr>
            </w:pPr>
            <w:hyperlink r:id="rId10" w:history="1">
              <w:r w:rsidR="00EA5A76" w:rsidRPr="00EA5A76">
                <w:rPr>
                  <w:rStyle w:val="Hyperlink"/>
                  <w:color w:val="31849B" w:themeColor="accent5" w:themeShade="BF"/>
                </w:rPr>
                <w:t>robin.adams@wdeoc.org</w:t>
              </w:r>
            </w:hyperlink>
            <w:r w:rsidR="00EA5A76" w:rsidRPr="00EA5A76">
              <w:rPr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79A20694" w14:textId="386CF0FB" w:rsidR="008C1B52" w:rsidRPr="00FF4C04" w:rsidRDefault="008C1B52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57E354D9" w14:textId="7777777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473AF70D" w14:textId="5C3BE9DB" w:rsidR="008C1B52" w:rsidRPr="00FF4C04" w:rsidRDefault="008C1B52">
            <w:pPr>
              <w:pStyle w:val="TableParagraph"/>
              <w:spacing w:before="26"/>
            </w:pPr>
            <w:r w:rsidRPr="00FF4C04">
              <w:t>Co-Chair- Veteran Advisory Board</w:t>
            </w:r>
          </w:p>
        </w:tc>
      </w:tr>
      <w:tr w:rsidR="008C1B52" w:rsidRPr="00FF4C04" w14:paraId="6DD49B9A" w14:textId="77777777" w:rsidTr="00EA5A76">
        <w:trPr>
          <w:trHeight w:val="287"/>
        </w:trPr>
        <w:tc>
          <w:tcPr>
            <w:tcW w:w="2520" w:type="dxa"/>
          </w:tcPr>
          <w:p w14:paraId="618E042E" w14:textId="77777777" w:rsidR="008C1B52" w:rsidRPr="00FF4C04" w:rsidRDefault="008C1B52" w:rsidP="00786C1D">
            <w:pPr>
              <w:pStyle w:val="TableParagraph"/>
              <w:spacing w:before="19" w:line="248" w:lineRule="exact"/>
              <w:ind w:left="20"/>
            </w:pPr>
            <w:r w:rsidRPr="00FF4C04">
              <w:rPr>
                <w:spacing w:val="-1"/>
              </w:rPr>
              <w:t>East</w:t>
            </w:r>
            <w:r w:rsidRPr="00FF4C04">
              <w:rPr>
                <w:spacing w:val="-11"/>
              </w:rPr>
              <w:t xml:space="preserve"> </w:t>
            </w:r>
            <w:r w:rsidRPr="00FF4C04">
              <w:rPr>
                <w:spacing w:val="-1"/>
              </w:rPr>
              <w:t>Central</w:t>
            </w:r>
          </w:p>
        </w:tc>
        <w:tc>
          <w:tcPr>
            <w:tcW w:w="2160" w:type="dxa"/>
          </w:tcPr>
          <w:p w14:paraId="2043401D" w14:textId="4D4D5B4C" w:rsidR="008C1B52" w:rsidRPr="007902E8" w:rsidRDefault="008C1B52" w:rsidP="00F11080">
            <w:pPr>
              <w:pStyle w:val="TableParagraph"/>
              <w:spacing w:before="19" w:line="248" w:lineRule="exact"/>
              <w:ind w:left="204" w:hanging="108"/>
              <w:rPr>
                <w:b/>
                <w:bCs/>
              </w:rPr>
            </w:pPr>
            <w:r w:rsidRPr="007902E8">
              <w:rPr>
                <w:b/>
                <w:bCs/>
                <w:color w:val="E36C0A" w:themeColor="accent6" w:themeShade="BF"/>
              </w:rPr>
              <w:t>Vacant</w:t>
            </w:r>
          </w:p>
        </w:tc>
        <w:tc>
          <w:tcPr>
            <w:tcW w:w="3780" w:type="dxa"/>
          </w:tcPr>
          <w:p w14:paraId="4EFF657C" w14:textId="53429156" w:rsidR="008C1B52" w:rsidRPr="00FF4C04" w:rsidRDefault="008C1B52" w:rsidP="00D610C7">
            <w:pPr>
              <w:pStyle w:val="TableParagraph"/>
              <w:spacing w:before="19" w:line="248" w:lineRule="exact"/>
              <w:ind w:left="204" w:hanging="108"/>
              <w:rPr>
                <w:u w:val="single"/>
              </w:rPr>
            </w:pPr>
          </w:p>
        </w:tc>
        <w:tc>
          <w:tcPr>
            <w:tcW w:w="1350" w:type="dxa"/>
          </w:tcPr>
          <w:p w14:paraId="36E534CB" w14:textId="42EDF810" w:rsidR="008C1B52" w:rsidRPr="00FF4C04" w:rsidRDefault="008C1B52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1227150F" w14:textId="7777777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005F949B" w14:textId="008C6934" w:rsidR="008C1B52" w:rsidRPr="00FF4C04" w:rsidRDefault="008C1B52">
            <w:pPr>
              <w:pStyle w:val="TableParagraph"/>
              <w:spacing w:before="26"/>
            </w:pPr>
          </w:p>
        </w:tc>
      </w:tr>
      <w:tr w:rsidR="008C1B52" w:rsidRPr="00FF4C04" w14:paraId="175206B2" w14:textId="77777777" w:rsidTr="00EA5A76">
        <w:trPr>
          <w:trHeight w:val="285"/>
        </w:trPr>
        <w:tc>
          <w:tcPr>
            <w:tcW w:w="2520" w:type="dxa"/>
          </w:tcPr>
          <w:p w14:paraId="106263FA" w14:textId="77777777" w:rsidR="008C1B52" w:rsidRPr="00FF4C04" w:rsidRDefault="008C1B52" w:rsidP="00786C1D">
            <w:pPr>
              <w:pStyle w:val="TableParagraph"/>
              <w:spacing w:before="24"/>
              <w:ind w:left="20"/>
            </w:pPr>
            <w:r w:rsidRPr="00FF4C04">
              <w:t>Fox</w:t>
            </w:r>
            <w:r w:rsidRPr="00FF4C04">
              <w:rPr>
                <w:spacing w:val="-8"/>
              </w:rPr>
              <w:t xml:space="preserve"> </w:t>
            </w:r>
            <w:r w:rsidRPr="00FF4C04">
              <w:t>Cities</w:t>
            </w:r>
          </w:p>
        </w:tc>
        <w:tc>
          <w:tcPr>
            <w:tcW w:w="2160" w:type="dxa"/>
          </w:tcPr>
          <w:p w14:paraId="29A22771" w14:textId="77777777" w:rsidR="008C1B52" w:rsidRPr="00FF4C04" w:rsidRDefault="008C1B52" w:rsidP="00F11080">
            <w:pPr>
              <w:pStyle w:val="TableParagraph"/>
              <w:spacing w:before="24"/>
              <w:ind w:left="204" w:hanging="108"/>
            </w:pPr>
            <w:r w:rsidRPr="00FF4C04">
              <w:rPr>
                <w:spacing w:val="-1"/>
              </w:rPr>
              <w:t>Tara</w:t>
            </w:r>
            <w:r w:rsidRPr="00FF4C04">
              <w:rPr>
                <w:spacing w:val="-12"/>
              </w:rPr>
              <w:t xml:space="preserve"> </w:t>
            </w:r>
            <w:r w:rsidRPr="00FF4C04">
              <w:rPr>
                <w:spacing w:val="-1"/>
              </w:rPr>
              <w:t>Prahl</w:t>
            </w:r>
          </w:p>
        </w:tc>
        <w:tc>
          <w:tcPr>
            <w:tcW w:w="3780" w:type="dxa"/>
          </w:tcPr>
          <w:p w14:paraId="4CCFE7AD" w14:textId="4183CF1D" w:rsidR="008C1B52" w:rsidRPr="00EA5A76" w:rsidRDefault="006915D5" w:rsidP="00EA5A76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1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tprahl@pillarsinc.org</w:t>
              </w:r>
            </w:hyperlink>
            <w:r w:rsidR="008C1B52" w:rsidRPr="00EA5A76">
              <w:rPr>
                <w:rStyle w:val="Hyperlink"/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5EF7B894" w14:textId="75B4CD76" w:rsidR="008C1B52" w:rsidRPr="00FF4C04" w:rsidRDefault="008C1B52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6070F2B6" w14:textId="77777777" w:rsidR="008C1B52" w:rsidRPr="00FF4C04" w:rsidRDefault="008C1B5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681C0E00" w14:textId="7FC4709D" w:rsidR="008C1B52" w:rsidRPr="00FF4C04" w:rsidRDefault="008C1B52">
            <w:pPr>
              <w:pStyle w:val="TableParagraph"/>
              <w:spacing w:before="24"/>
            </w:pPr>
            <w:r w:rsidRPr="00FF4C04">
              <w:t>Co-Chair</w:t>
            </w:r>
            <w:r w:rsidRPr="00FF4C04">
              <w:rPr>
                <w:spacing w:val="-11"/>
              </w:rPr>
              <w:t xml:space="preserve"> </w:t>
            </w:r>
            <w:r w:rsidRPr="00FF4C04">
              <w:t>–</w:t>
            </w:r>
            <w:r w:rsidRPr="00FF4C04">
              <w:rPr>
                <w:spacing w:val="-9"/>
              </w:rPr>
              <w:t xml:space="preserve"> </w:t>
            </w:r>
            <w:r w:rsidRPr="00FF4C04">
              <w:t>Nominating</w:t>
            </w:r>
          </w:p>
        </w:tc>
      </w:tr>
      <w:tr w:rsidR="008C1B52" w:rsidRPr="00FF4C04" w14:paraId="54D938BD" w14:textId="77777777" w:rsidTr="00EA5A76">
        <w:trPr>
          <w:trHeight w:val="285"/>
        </w:trPr>
        <w:tc>
          <w:tcPr>
            <w:tcW w:w="2520" w:type="dxa"/>
          </w:tcPr>
          <w:p w14:paraId="40D79555" w14:textId="77777777" w:rsidR="008C1B52" w:rsidRPr="00FF4C04" w:rsidRDefault="008C1B52" w:rsidP="00786C1D">
            <w:pPr>
              <w:pStyle w:val="TableParagraph"/>
              <w:spacing w:before="25"/>
              <w:ind w:left="20"/>
            </w:pPr>
            <w:r w:rsidRPr="00FF4C04">
              <w:t>Jefferson</w:t>
            </w:r>
          </w:p>
        </w:tc>
        <w:tc>
          <w:tcPr>
            <w:tcW w:w="2160" w:type="dxa"/>
          </w:tcPr>
          <w:p w14:paraId="2988C056" w14:textId="46D35CC0" w:rsidR="008C1B52" w:rsidRPr="00FF4C04" w:rsidRDefault="008C1B52" w:rsidP="00F11080">
            <w:pPr>
              <w:pStyle w:val="TableParagraph"/>
              <w:spacing w:line="240" w:lineRule="auto"/>
              <w:ind w:left="0" w:firstLine="106"/>
              <w:rPr>
                <w:rFonts w:ascii="Times New Roman"/>
              </w:rPr>
            </w:pPr>
            <w:r w:rsidRPr="00FF4C04">
              <w:t>Meghan Mietchen</w:t>
            </w:r>
          </w:p>
        </w:tc>
        <w:tc>
          <w:tcPr>
            <w:tcW w:w="3780" w:type="dxa"/>
          </w:tcPr>
          <w:p w14:paraId="7E4770A4" w14:textId="638144FE" w:rsidR="008C1B52" w:rsidRPr="00EA5A76" w:rsidRDefault="006915D5" w:rsidP="00EA5A76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2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meghanm@cacscw.org</w:t>
              </w:r>
            </w:hyperlink>
            <w:r w:rsidR="008C1B52" w:rsidRPr="00EA5A76">
              <w:rPr>
                <w:rStyle w:val="Hyperlink"/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15B935C6" w14:textId="6DE7FE43" w:rsidR="008C1B52" w:rsidRPr="00FF4C04" w:rsidRDefault="008C1B52" w:rsidP="007A787A">
            <w:pPr>
              <w:pStyle w:val="TableParagraph"/>
              <w:spacing w:before="25"/>
            </w:pPr>
            <w:r w:rsidRPr="00FF4C04">
              <w:t>Nov. 2024</w:t>
            </w:r>
          </w:p>
        </w:tc>
        <w:tc>
          <w:tcPr>
            <w:tcW w:w="1170" w:type="dxa"/>
          </w:tcPr>
          <w:p w14:paraId="7D509982" w14:textId="77777777" w:rsidR="008C1B52" w:rsidRPr="00FF4C04" w:rsidRDefault="008C1B52" w:rsidP="007A787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181E135B" w14:textId="6D595340" w:rsidR="008C1B52" w:rsidRPr="00FF4C04" w:rsidRDefault="008C1B52" w:rsidP="007A787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FF4C04">
              <w:t xml:space="preserve">  </w:t>
            </w:r>
            <w:r w:rsidR="004A18F6">
              <w:t xml:space="preserve">Co-Chair – System Performance </w:t>
            </w:r>
          </w:p>
        </w:tc>
      </w:tr>
      <w:tr w:rsidR="008C1B52" w:rsidRPr="00FF4C04" w14:paraId="4B5A0562" w14:textId="77777777" w:rsidTr="00EA5A76">
        <w:trPr>
          <w:trHeight w:val="287"/>
        </w:trPr>
        <w:tc>
          <w:tcPr>
            <w:tcW w:w="2520" w:type="dxa"/>
          </w:tcPr>
          <w:p w14:paraId="2C628AB8" w14:textId="77777777" w:rsidR="008C1B52" w:rsidRPr="00FF4C04" w:rsidRDefault="008C1B52" w:rsidP="00786C1D">
            <w:pPr>
              <w:pStyle w:val="TableParagraph"/>
              <w:spacing w:before="26"/>
              <w:ind w:left="20"/>
            </w:pPr>
            <w:r w:rsidRPr="00FF4C04">
              <w:t>Kenosha</w:t>
            </w:r>
          </w:p>
        </w:tc>
        <w:tc>
          <w:tcPr>
            <w:tcW w:w="2160" w:type="dxa"/>
          </w:tcPr>
          <w:p w14:paraId="5B708970" w14:textId="77777777" w:rsidR="008C1B52" w:rsidRPr="00FF4C04" w:rsidRDefault="008C1B52" w:rsidP="00F11080">
            <w:pPr>
              <w:pStyle w:val="TableParagraph"/>
              <w:spacing w:before="26"/>
              <w:ind w:left="204" w:hanging="108"/>
            </w:pPr>
            <w:r w:rsidRPr="00FF4C04">
              <w:t>Lisa</w:t>
            </w:r>
            <w:r w:rsidRPr="00FF4C04">
              <w:rPr>
                <w:spacing w:val="-9"/>
              </w:rPr>
              <w:t xml:space="preserve"> </w:t>
            </w:r>
            <w:r w:rsidRPr="00FF4C04">
              <w:t>Haen</w:t>
            </w:r>
          </w:p>
        </w:tc>
        <w:tc>
          <w:tcPr>
            <w:tcW w:w="3780" w:type="dxa"/>
          </w:tcPr>
          <w:p w14:paraId="07556A4D" w14:textId="73975857" w:rsidR="008C1B52" w:rsidRPr="00EA5A76" w:rsidRDefault="006915D5" w:rsidP="00EA5A76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3" w:history="1">
              <w:r w:rsidR="008C1B52" w:rsidRPr="00EA5A76">
                <w:rPr>
                  <w:rStyle w:val="Hyperlink"/>
                  <w:color w:val="31849B" w:themeColor="accent5" w:themeShade="BF"/>
                </w:rPr>
                <w:t>lhaen@khds.org</w:t>
              </w:r>
            </w:hyperlink>
          </w:p>
        </w:tc>
        <w:tc>
          <w:tcPr>
            <w:tcW w:w="1350" w:type="dxa"/>
          </w:tcPr>
          <w:p w14:paraId="72DBD2ED" w14:textId="227ABB88" w:rsidR="008C1B52" w:rsidRPr="00FF4C04" w:rsidRDefault="008C1B52" w:rsidP="007A787A">
            <w:pPr>
              <w:pStyle w:val="TableParagraph"/>
              <w:spacing w:before="24" w:line="243" w:lineRule="exact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 w:rsidR="00613E05">
              <w:t>5</w:t>
            </w:r>
          </w:p>
        </w:tc>
        <w:tc>
          <w:tcPr>
            <w:tcW w:w="1170" w:type="dxa"/>
          </w:tcPr>
          <w:p w14:paraId="7637CED2" w14:textId="4E76CFF4" w:rsidR="008C1B52" w:rsidRPr="00FF4C04" w:rsidRDefault="00EA5A76" w:rsidP="00EA5A76">
            <w:pPr>
              <w:pStyle w:val="TableParagraph"/>
              <w:spacing w:before="24" w:line="243" w:lineRule="exact"/>
              <w:ind w:left="0"/>
            </w:pPr>
            <w:r>
              <w:t xml:space="preserve"> </w:t>
            </w:r>
            <w:r w:rsidR="008C1B52" w:rsidRPr="00FF4C04">
              <w:t>Board</w:t>
            </w:r>
            <w:r w:rsidR="008C1B52" w:rsidRPr="00FF4C04">
              <w:rPr>
                <w:spacing w:val="-5"/>
              </w:rPr>
              <w:t xml:space="preserve"> </w:t>
            </w:r>
            <w:r w:rsidR="008C1B52" w:rsidRPr="00FF4C04">
              <w:t>Chair</w:t>
            </w:r>
          </w:p>
        </w:tc>
        <w:tc>
          <w:tcPr>
            <w:tcW w:w="3960" w:type="dxa"/>
          </w:tcPr>
          <w:p w14:paraId="560650E3" w14:textId="77777777" w:rsidR="008C1B52" w:rsidRPr="00FF4C04" w:rsidRDefault="008C1B52" w:rsidP="007A787A">
            <w:pPr>
              <w:pStyle w:val="TableParagraph"/>
              <w:spacing w:before="24" w:line="243" w:lineRule="exact"/>
            </w:pPr>
            <w:r w:rsidRPr="00FF4C04">
              <w:t>Chair</w:t>
            </w:r>
            <w:r w:rsidRPr="00FF4C04">
              <w:rPr>
                <w:spacing w:val="-5"/>
              </w:rPr>
              <w:t xml:space="preserve"> </w:t>
            </w:r>
            <w:r w:rsidRPr="00FF4C04">
              <w:t>-</w:t>
            </w:r>
            <w:r w:rsidRPr="00FF4C04">
              <w:rPr>
                <w:spacing w:val="-8"/>
              </w:rPr>
              <w:t xml:space="preserve"> </w:t>
            </w:r>
            <w:r w:rsidRPr="00FF4C04">
              <w:t>Executive</w:t>
            </w:r>
          </w:p>
        </w:tc>
      </w:tr>
      <w:tr w:rsidR="00CC0D5B" w:rsidRPr="00FF4C04" w14:paraId="3CB6D81F" w14:textId="77777777" w:rsidTr="00EA5A76">
        <w:trPr>
          <w:trHeight w:val="285"/>
        </w:trPr>
        <w:tc>
          <w:tcPr>
            <w:tcW w:w="2520" w:type="dxa"/>
          </w:tcPr>
          <w:p w14:paraId="578D502D" w14:textId="77777777" w:rsidR="00CC0D5B" w:rsidRPr="00FF4C04" w:rsidRDefault="00CC0D5B" w:rsidP="00CC0D5B">
            <w:pPr>
              <w:pStyle w:val="TableParagraph"/>
              <w:spacing w:before="24"/>
              <w:ind w:left="20"/>
            </w:pPr>
            <w:r w:rsidRPr="00FF4C04">
              <w:t>Lakeshore</w:t>
            </w:r>
          </w:p>
        </w:tc>
        <w:tc>
          <w:tcPr>
            <w:tcW w:w="2160" w:type="dxa"/>
          </w:tcPr>
          <w:p w14:paraId="6349A470" w14:textId="77777777" w:rsidR="00CC0D5B" w:rsidRPr="00FF4C04" w:rsidRDefault="00CC0D5B" w:rsidP="00CC0D5B">
            <w:pPr>
              <w:pStyle w:val="TableParagraph"/>
              <w:spacing w:before="24"/>
              <w:ind w:left="204" w:hanging="108"/>
            </w:pPr>
            <w:r w:rsidRPr="00FF4C04">
              <w:rPr>
                <w:spacing w:val="-3"/>
              </w:rPr>
              <w:t>Michael</w:t>
            </w:r>
            <w:r w:rsidRPr="00FF4C04">
              <w:rPr>
                <w:spacing w:val="-17"/>
              </w:rPr>
              <w:t xml:space="preserve"> </w:t>
            </w:r>
            <w:r w:rsidRPr="00FF4C04">
              <w:rPr>
                <w:spacing w:val="-2"/>
              </w:rPr>
              <w:t>Etheridge</w:t>
            </w:r>
          </w:p>
        </w:tc>
        <w:tc>
          <w:tcPr>
            <w:tcW w:w="3780" w:type="dxa"/>
          </w:tcPr>
          <w:p w14:paraId="1B365194" w14:textId="04FE007F" w:rsidR="00CC0D5B" w:rsidRPr="00EA5A76" w:rsidRDefault="006915D5" w:rsidP="00CC0D5B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4" w:history="1">
              <w:r w:rsidR="00CC0D5B" w:rsidRPr="00EA5A76">
                <w:rPr>
                  <w:rStyle w:val="Hyperlink"/>
                  <w:color w:val="31849B" w:themeColor="accent5" w:themeShade="BF"/>
                </w:rPr>
                <w:t>metheridge@thehavenofmanitowoc.org</w:t>
              </w:r>
            </w:hyperlink>
          </w:p>
        </w:tc>
        <w:tc>
          <w:tcPr>
            <w:tcW w:w="1350" w:type="dxa"/>
          </w:tcPr>
          <w:p w14:paraId="0DE45C08" w14:textId="77777777" w:rsidR="00CC0D5B" w:rsidRPr="00FF4C04" w:rsidRDefault="00CC0D5B" w:rsidP="00CC0D5B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0CAB5A67" w14:textId="77777777" w:rsidR="00CC0D5B" w:rsidRPr="00FF4C04" w:rsidRDefault="00CC0D5B" w:rsidP="00CC0D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24B7DD70" w14:textId="6FB641CE" w:rsidR="00CC0D5B" w:rsidRPr="00FF4C04" w:rsidRDefault="00CC0D5B" w:rsidP="00CC0D5B">
            <w:pPr>
              <w:pStyle w:val="TableParagraph"/>
              <w:spacing w:before="24"/>
            </w:pPr>
            <w:r w:rsidRPr="00395098">
              <w:t>Co-Chair – Diversity, Equity &amp; Inclusion</w:t>
            </w:r>
          </w:p>
        </w:tc>
      </w:tr>
      <w:tr w:rsidR="003B5C24" w:rsidRPr="00FF4C04" w14:paraId="39471545" w14:textId="77777777" w:rsidTr="00EA5A76">
        <w:trPr>
          <w:trHeight w:val="287"/>
        </w:trPr>
        <w:tc>
          <w:tcPr>
            <w:tcW w:w="2520" w:type="dxa"/>
          </w:tcPr>
          <w:p w14:paraId="4D8DED36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"/>
            </w:pPr>
            <w:r w:rsidRPr="00FF4C04">
              <w:rPr>
                <w:spacing w:val="-2"/>
              </w:rPr>
              <w:t>North</w:t>
            </w:r>
            <w:r w:rsidRPr="00FF4C04">
              <w:rPr>
                <w:spacing w:val="-10"/>
              </w:rPr>
              <w:t xml:space="preserve"> </w:t>
            </w:r>
            <w:r w:rsidRPr="00FF4C04">
              <w:rPr>
                <w:spacing w:val="-2"/>
              </w:rPr>
              <w:t>Central</w:t>
            </w:r>
          </w:p>
        </w:tc>
        <w:tc>
          <w:tcPr>
            <w:tcW w:w="2160" w:type="dxa"/>
          </w:tcPr>
          <w:p w14:paraId="58D20330" w14:textId="265F6CD3" w:rsidR="003B5C24" w:rsidRPr="00FF4C04" w:rsidRDefault="003B5C24" w:rsidP="003B5C24">
            <w:pPr>
              <w:pStyle w:val="TableParagraph"/>
              <w:spacing w:before="24"/>
              <w:ind w:left="204" w:hanging="108"/>
            </w:pPr>
            <w:r w:rsidRPr="007902E8">
              <w:rPr>
                <w:b/>
                <w:bCs/>
                <w:color w:val="E36C0A" w:themeColor="accent6" w:themeShade="BF"/>
              </w:rPr>
              <w:t>Vacant</w:t>
            </w:r>
          </w:p>
        </w:tc>
        <w:tc>
          <w:tcPr>
            <w:tcW w:w="3780" w:type="dxa"/>
          </w:tcPr>
          <w:p w14:paraId="0BD128B9" w14:textId="26BF14C3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</w:p>
        </w:tc>
        <w:tc>
          <w:tcPr>
            <w:tcW w:w="1350" w:type="dxa"/>
          </w:tcPr>
          <w:p w14:paraId="72140457" w14:textId="52AFD500" w:rsidR="003B5C24" w:rsidRPr="00FF4C04" w:rsidRDefault="003B5C24" w:rsidP="003B5C24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04F77439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24325080" w14:textId="25AC9C2D" w:rsidR="003B5C24" w:rsidRPr="00FF4C04" w:rsidRDefault="003B5C24" w:rsidP="003B5C24">
            <w:pPr>
              <w:pStyle w:val="TableParagraph"/>
              <w:spacing w:before="26"/>
            </w:pPr>
          </w:p>
        </w:tc>
      </w:tr>
      <w:tr w:rsidR="003B5C24" w:rsidRPr="00FF4C04" w14:paraId="1591A3E7" w14:textId="77777777" w:rsidTr="00EA5A76">
        <w:trPr>
          <w:trHeight w:val="263"/>
        </w:trPr>
        <w:tc>
          <w:tcPr>
            <w:tcW w:w="2520" w:type="dxa"/>
          </w:tcPr>
          <w:p w14:paraId="7707B894" w14:textId="77777777" w:rsidR="003B5C24" w:rsidRPr="00FF4C04" w:rsidRDefault="003B5C24" w:rsidP="003B5C24">
            <w:pPr>
              <w:pStyle w:val="TableParagraph"/>
              <w:spacing w:before="2"/>
              <w:ind w:left="20"/>
            </w:pPr>
            <w:r w:rsidRPr="00FF4C04">
              <w:t>Northeast</w:t>
            </w:r>
          </w:p>
        </w:tc>
        <w:tc>
          <w:tcPr>
            <w:tcW w:w="2160" w:type="dxa"/>
          </w:tcPr>
          <w:p w14:paraId="7E40EEA9" w14:textId="77777777" w:rsidR="003B5C24" w:rsidRPr="00FF4C04" w:rsidRDefault="003B5C24" w:rsidP="003B5C24">
            <w:pPr>
              <w:pStyle w:val="TableParagraph"/>
              <w:spacing w:before="2"/>
              <w:ind w:left="204" w:hanging="108"/>
            </w:pPr>
            <w:r w:rsidRPr="00FF4C04">
              <w:rPr>
                <w:spacing w:val="-2"/>
              </w:rPr>
              <w:t>Cheryl</w:t>
            </w:r>
            <w:r w:rsidRPr="00FF4C04">
              <w:rPr>
                <w:spacing w:val="-15"/>
              </w:rPr>
              <w:t xml:space="preserve"> </w:t>
            </w:r>
            <w:r w:rsidRPr="00FF4C04">
              <w:rPr>
                <w:spacing w:val="-2"/>
              </w:rPr>
              <w:t>Detrick</w:t>
            </w:r>
          </w:p>
        </w:tc>
        <w:tc>
          <w:tcPr>
            <w:tcW w:w="3780" w:type="dxa"/>
          </w:tcPr>
          <w:p w14:paraId="1C10D4FD" w14:textId="226916B6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5" w:history="1">
              <w:r w:rsidRPr="00EA5A76">
                <w:rPr>
                  <w:rStyle w:val="Hyperlink"/>
                  <w:color w:val="31849B" w:themeColor="accent5" w:themeShade="BF"/>
                </w:rPr>
                <w:t>CherylDetrick@newcap.org</w:t>
              </w:r>
            </w:hyperlink>
          </w:p>
        </w:tc>
        <w:tc>
          <w:tcPr>
            <w:tcW w:w="1350" w:type="dxa"/>
          </w:tcPr>
          <w:p w14:paraId="4CC7B0AC" w14:textId="5AB120FA" w:rsidR="003B5C24" w:rsidRPr="00FF4C04" w:rsidRDefault="003B5C24" w:rsidP="003B5C24">
            <w:pPr>
              <w:pStyle w:val="TableParagraph"/>
              <w:spacing w:line="243" w:lineRule="exact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23D18A42" w14:textId="3FFCC7FF" w:rsidR="003B5C24" w:rsidRPr="00FF4C04" w:rsidRDefault="003B5C24" w:rsidP="003B5C24">
            <w:pPr>
              <w:pStyle w:val="TableParagraph"/>
              <w:spacing w:line="243" w:lineRule="exact"/>
              <w:ind w:left="0"/>
            </w:pPr>
            <w:r>
              <w:t xml:space="preserve"> </w:t>
            </w:r>
            <w:r w:rsidRPr="00FF4C04">
              <w:t>Vice Chair</w:t>
            </w:r>
          </w:p>
        </w:tc>
        <w:tc>
          <w:tcPr>
            <w:tcW w:w="3960" w:type="dxa"/>
          </w:tcPr>
          <w:p w14:paraId="38B1BC4D" w14:textId="118DC640" w:rsidR="003B5C24" w:rsidRPr="00FF4C04" w:rsidRDefault="003B5C24" w:rsidP="003B5C24">
            <w:pPr>
              <w:pStyle w:val="TableParagraph"/>
              <w:spacing w:line="243" w:lineRule="exact"/>
            </w:pPr>
            <w:r w:rsidRPr="00FF4C04">
              <w:rPr>
                <w:spacing w:val="-3"/>
              </w:rPr>
              <w:t>Chair – Lived Experience Committee</w:t>
            </w:r>
          </w:p>
        </w:tc>
      </w:tr>
      <w:tr w:rsidR="003B5C24" w:rsidRPr="00FF4C04" w14:paraId="2D6862B2" w14:textId="77777777" w:rsidTr="00EA5A76">
        <w:trPr>
          <w:trHeight w:val="287"/>
        </w:trPr>
        <w:tc>
          <w:tcPr>
            <w:tcW w:w="2520" w:type="dxa"/>
          </w:tcPr>
          <w:p w14:paraId="0F4984CD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"/>
            </w:pPr>
            <w:r w:rsidRPr="00FF4C04">
              <w:t>Northwest</w:t>
            </w:r>
          </w:p>
        </w:tc>
        <w:tc>
          <w:tcPr>
            <w:tcW w:w="2160" w:type="dxa"/>
          </w:tcPr>
          <w:p w14:paraId="12786293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4" w:hanging="108"/>
            </w:pPr>
            <w:r w:rsidRPr="00FF4C04">
              <w:rPr>
                <w:spacing w:val="-1"/>
              </w:rPr>
              <w:t>Millie</w:t>
            </w:r>
            <w:r w:rsidRPr="00FF4C04">
              <w:rPr>
                <w:spacing w:val="-10"/>
              </w:rPr>
              <w:t xml:space="preserve"> </w:t>
            </w:r>
            <w:r w:rsidRPr="00FF4C04">
              <w:rPr>
                <w:spacing w:val="-1"/>
              </w:rPr>
              <w:t>Rounsville</w:t>
            </w:r>
          </w:p>
        </w:tc>
        <w:tc>
          <w:tcPr>
            <w:tcW w:w="3780" w:type="dxa"/>
          </w:tcPr>
          <w:p w14:paraId="2F6A5A6D" w14:textId="3EF8C588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6" w:history="1">
              <w:r w:rsidRPr="00EA5A76">
                <w:rPr>
                  <w:rStyle w:val="Hyperlink"/>
                  <w:color w:val="31849B" w:themeColor="accent5" w:themeShade="BF"/>
                </w:rPr>
                <w:t>mrounsville@northwest-csa.org</w:t>
              </w:r>
            </w:hyperlink>
          </w:p>
        </w:tc>
        <w:tc>
          <w:tcPr>
            <w:tcW w:w="1350" w:type="dxa"/>
          </w:tcPr>
          <w:p w14:paraId="1E1BC3D8" w14:textId="77777777" w:rsidR="003B5C24" w:rsidRPr="00FF4C04" w:rsidRDefault="003B5C24" w:rsidP="003B5C24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2A34EA72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4B12DB00" w14:textId="77777777" w:rsidR="003B5C24" w:rsidRPr="00FF4C04" w:rsidRDefault="003B5C24" w:rsidP="003B5C24">
            <w:pPr>
              <w:pStyle w:val="TableParagraph"/>
              <w:spacing w:before="26"/>
            </w:pPr>
            <w:r w:rsidRPr="00FF4C04">
              <w:t>Member</w:t>
            </w:r>
            <w:r w:rsidRPr="00FF4C04">
              <w:rPr>
                <w:spacing w:val="-3"/>
              </w:rPr>
              <w:t xml:space="preserve"> </w:t>
            </w:r>
            <w:r w:rsidRPr="00FF4C04">
              <w:t>–</w:t>
            </w:r>
            <w:r w:rsidRPr="00FF4C04">
              <w:rPr>
                <w:spacing w:val="-2"/>
              </w:rPr>
              <w:t xml:space="preserve"> </w:t>
            </w:r>
            <w:r w:rsidRPr="00FF4C04">
              <w:t>Fiscal</w:t>
            </w:r>
            <w:r w:rsidRPr="00FF4C04">
              <w:rPr>
                <w:spacing w:val="-6"/>
              </w:rPr>
              <w:t xml:space="preserve"> </w:t>
            </w:r>
            <w:r w:rsidRPr="00FF4C04">
              <w:t>&amp;</w:t>
            </w:r>
            <w:r w:rsidRPr="00FF4C04">
              <w:rPr>
                <w:spacing w:val="-5"/>
              </w:rPr>
              <w:t xml:space="preserve"> </w:t>
            </w:r>
            <w:r w:rsidRPr="00FF4C04">
              <w:t>Audit</w:t>
            </w:r>
          </w:p>
        </w:tc>
      </w:tr>
      <w:tr w:rsidR="003B5C24" w:rsidRPr="00FF4C04" w14:paraId="1B55BC5A" w14:textId="77777777" w:rsidTr="00EA5A76">
        <w:trPr>
          <w:trHeight w:val="285"/>
        </w:trPr>
        <w:tc>
          <w:tcPr>
            <w:tcW w:w="2520" w:type="dxa"/>
          </w:tcPr>
          <w:p w14:paraId="189F1C62" w14:textId="77777777" w:rsidR="003B5C24" w:rsidRPr="00FF4C04" w:rsidRDefault="003B5C24" w:rsidP="003B5C24">
            <w:pPr>
              <w:pStyle w:val="TableParagraph"/>
              <w:spacing w:before="24"/>
              <w:ind w:left="20"/>
            </w:pPr>
            <w:r w:rsidRPr="00FF4C04">
              <w:t>NWISH</w:t>
            </w:r>
          </w:p>
        </w:tc>
        <w:tc>
          <w:tcPr>
            <w:tcW w:w="2160" w:type="dxa"/>
          </w:tcPr>
          <w:p w14:paraId="2B10ADA6" w14:textId="16F05605" w:rsidR="003B5C24" w:rsidRPr="007902E8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Fonts w:ascii="Times New Roman"/>
                <w:b/>
                <w:bCs/>
              </w:rPr>
            </w:pPr>
            <w:r w:rsidRPr="007902E8">
              <w:rPr>
                <w:b/>
                <w:bCs/>
                <w:color w:val="E36C0A" w:themeColor="accent6" w:themeShade="BF"/>
                <w:spacing w:val="-1"/>
              </w:rPr>
              <w:t>Vacant</w:t>
            </w:r>
          </w:p>
        </w:tc>
        <w:tc>
          <w:tcPr>
            <w:tcW w:w="3780" w:type="dxa"/>
          </w:tcPr>
          <w:p w14:paraId="39E28F2C" w14:textId="37C564A4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</w:p>
        </w:tc>
        <w:tc>
          <w:tcPr>
            <w:tcW w:w="1350" w:type="dxa"/>
          </w:tcPr>
          <w:p w14:paraId="439B6AF8" w14:textId="7DD321FB" w:rsidR="003B5C24" w:rsidRPr="00FF4C04" w:rsidRDefault="003B5C24" w:rsidP="003B5C24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3C6379B8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4F416893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5C24" w:rsidRPr="00FF4C04" w14:paraId="355B44D1" w14:textId="77777777" w:rsidTr="00EA5A76">
        <w:trPr>
          <w:trHeight w:val="263"/>
        </w:trPr>
        <w:tc>
          <w:tcPr>
            <w:tcW w:w="2520" w:type="dxa"/>
          </w:tcPr>
          <w:p w14:paraId="43278038" w14:textId="77777777" w:rsidR="003B5C24" w:rsidRPr="00FF4C04" w:rsidRDefault="003B5C24" w:rsidP="003B5C24">
            <w:pPr>
              <w:pStyle w:val="TableParagraph"/>
              <w:spacing w:before="2"/>
              <w:ind w:left="20"/>
            </w:pPr>
            <w:r w:rsidRPr="00FF4C04">
              <w:t>Ozaukee</w:t>
            </w:r>
          </w:p>
        </w:tc>
        <w:tc>
          <w:tcPr>
            <w:tcW w:w="2160" w:type="dxa"/>
          </w:tcPr>
          <w:p w14:paraId="5D6EAEAC" w14:textId="595F1C7C" w:rsidR="003B5C24" w:rsidRPr="00CC0D5B" w:rsidRDefault="003B5C24" w:rsidP="003B5C24">
            <w:pPr>
              <w:pStyle w:val="TableParagraph"/>
              <w:spacing w:before="2"/>
              <w:ind w:left="204" w:hanging="108"/>
              <w:rPr>
                <w:color w:val="000000" w:themeColor="text1"/>
              </w:rPr>
            </w:pPr>
            <w:r w:rsidRPr="00CC0D5B">
              <w:rPr>
                <w:color w:val="000000" w:themeColor="text1"/>
                <w:spacing w:val="-1"/>
              </w:rPr>
              <w:t>Cori Guerin</w:t>
            </w:r>
          </w:p>
        </w:tc>
        <w:tc>
          <w:tcPr>
            <w:tcW w:w="3780" w:type="dxa"/>
          </w:tcPr>
          <w:p w14:paraId="7A2FDD83" w14:textId="2AB24DB3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r w:rsidRPr="008D6B53">
              <w:rPr>
                <w:rStyle w:val="Hyperlink"/>
                <w:color w:val="31849B" w:themeColor="accent5" w:themeShade="BF"/>
              </w:rPr>
              <w:t>corifpoz@gmail.com</w:t>
            </w:r>
          </w:p>
        </w:tc>
        <w:tc>
          <w:tcPr>
            <w:tcW w:w="1350" w:type="dxa"/>
          </w:tcPr>
          <w:p w14:paraId="1951F369" w14:textId="77777777" w:rsidR="003B5C24" w:rsidRPr="00FF4C04" w:rsidRDefault="003B5C24" w:rsidP="003B5C24">
            <w:pPr>
              <w:pStyle w:val="TableParagraph"/>
              <w:spacing w:before="2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77F3D0B1" w14:textId="36BF50FF" w:rsidR="003B5C24" w:rsidRPr="00FF4C04" w:rsidRDefault="003B5C24" w:rsidP="003B5C24">
            <w:pPr>
              <w:pStyle w:val="TableParagraph"/>
              <w:spacing w:before="2"/>
              <w:ind w:left="0"/>
            </w:pPr>
            <w:r>
              <w:t xml:space="preserve"> </w:t>
            </w:r>
          </w:p>
        </w:tc>
        <w:tc>
          <w:tcPr>
            <w:tcW w:w="3960" w:type="dxa"/>
          </w:tcPr>
          <w:p w14:paraId="5F9A166D" w14:textId="190F21E8" w:rsidR="003B5C24" w:rsidRPr="00FF4C04" w:rsidRDefault="003B5C24" w:rsidP="003B5C24">
            <w:pPr>
              <w:pStyle w:val="TableParagraph"/>
              <w:spacing w:before="2"/>
            </w:pPr>
            <w:r>
              <w:t xml:space="preserve">Member – Diversity, Equity &amp; Inclusion </w:t>
            </w:r>
          </w:p>
        </w:tc>
      </w:tr>
      <w:tr w:rsidR="003B5C24" w:rsidRPr="00FF4C04" w14:paraId="008B379B" w14:textId="77777777" w:rsidTr="00EA5A76">
        <w:trPr>
          <w:trHeight w:val="285"/>
        </w:trPr>
        <w:tc>
          <w:tcPr>
            <w:tcW w:w="2520" w:type="dxa"/>
          </w:tcPr>
          <w:p w14:paraId="096BCB03" w14:textId="77777777" w:rsidR="003B5C24" w:rsidRPr="00FF4C04" w:rsidRDefault="003B5C24" w:rsidP="003B5C24">
            <w:pPr>
              <w:pStyle w:val="TableParagraph"/>
              <w:spacing w:before="24"/>
              <w:ind w:left="20" w:right="80"/>
            </w:pPr>
            <w:r w:rsidRPr="00FF4C04">
              <w:rPr>
                <w:spacing w:val="-3"/>
              </w:rPr>
              <w:t>Rock</w:t>
            </w:r>
            <w:r w:rsidRPr="00FF4C04">
              <w:rPr>
                <w:spacing w:val="-15"/>
              </w:rPr>
              <w:t xml:space="preserve"> </w:t>
            </w:r>
            <w:r w:rsidRPr="00FF4C04">
              <w:rPr>
                <w:spacing w:val="-2"/>
              </w:rPr>
              <w:t>Walworth</w:t>
            </w:r>
          </w:p>
        </w:tc>
        <w:tc>
          <w:tcPr>
            <w:tcW w:w="2160" w:type="dxa"/>
          </w:tcPr>
          <w:p w14:paraId="0757F7B4" w14:textId="77777777" w:rsidR="003B5C24" w:rsidRPr="00FF4C04" w:rsidRDefault="003B5C24" w:rsidP="003B5C24">
            <w:pPr>
              <w:pStyle w:val="TableParagraph"/>
              <w:spacing w:before="24"/>
              <w:ind w:left="204" w:hanging="108"/>
            </w:pPr>
            <w:r w:rsidRPr="00FF4C04">
              <w:rPr>
                <w:spacing w:val="-2"/>
              </w:rPr>
              <w:t>Jessica</w:t>
            </w:r>
            <w:r w:rsidRPr="00FF4C04">
              <w:rPr>
                <w:spacing w:val="-10"/>
              </w:rPr>
              <w:t xml:space="preserve"> </w:t>
            </w:r>
            <w:r w:rsidRPr="00FF4C04">
              <w:rPr>
                <w:spacing w:val="-1"/>
              </w:rPr>
              <w:t>Locher</w:t>
            </w:r>
          </w:p>
        </w:tc>
        <w:tc>
          <w:tcPr>
            <w:tcW w:w="3780" w:type="dxa"/>
          </w:tcPr>
          <w:p w14:paraId="54C65E0D" w14:textId="0E41140C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7" w:history="1">
              <w:r w:rsidRPr="00EA5A76">
                <w:rPr>
                  <w:rStyle w:val="Hyperlink"/>
                  <w:color w:val="31849B" w:themeColor="accent5" w:themeShade="BF"/>
                </w:rPr>
                <w:t>jlocher@echojanesville.org</w:t>
              </w:r>
            </w:hyperlink>
          </w:p>
        </w:tc>
        <w:tc>
          <w:tcPr>
            <w:tcW w:w="1350" w:type="dxa"/>
          </w:tcPr>
          <w:p w14:paraId="5912F243" w14:textId="49C35024" w:rsidR="003B5C24" w:rsidRPr="00FF4C04" w:rsidRDefault="003B5C24" w:rsidP="003B5C24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46E4D080" w14:textId="5A17E9C5" w:rsidR="003B5C24" w:rsidRPr="00FF4C04" w:rsidRDefault="003B5C24" w:rsidP="003B5C24">
            <w:pPr>
              <w:pStyle w:val="TableParagraph"/>
              <w:spacing w:before="17" w:line="248" w:lineRule="exact"/>
              <w:ind w:left="106"/>
            </w:pPr>
          </w:p>
        </w:tc>
        <w:tc>
          <w:tcPr>
            <w:tcW w:w="3960" w:type="dxa"/>
          </w:tcPr>
          <w:p w14:paraId="531FA85F" w14:textId="4CA5B77C" w:rsidR="003B5C24" w:rsidRPr="00FF4C04" w:rsidRDefault="003B5C24" w:rsidP="003B5C24">
            <w:pPr>
              <w:pStyle w:val="TableParagraph"/>
              <w:spacing w:before="24"/>
            </w:pPr>
            <w:r w:rsidRPr="00FF4C04">
              <w:t>Co-Chair</w:t>
            </w:r>
            <w:r w:rsidRPr="00FF4C04">
              <w:rPr>
                <w:spacing w:val="-12"/>
              </w:rPr>
              <w:t xml:space="preserve"> </w:t>
            </w:r>
            <w:r w:rsidRPr="00FF4C04">
              <w:t>–</w:t>
            </w:r>
            <w:r w:rsidRPr="00FF4C04">
              <w:rPr>
                <w:spacing w:val="-11"/>
              </w:rPr>
              <w:t xml:space="preserve"> </w:t>
            </w:r>
            <w:r w:rsidRPr="00FF4C04">
              <w:t>Public</w:t>
            </w:r>
            <w:r w:rsidRPr="00FF4C04">
              <w:rPr>
                <w:spacing w:val="-12"/>
              </w:rPr>
              <w:t xml:space="preserve"> </w:t>
            </w:r>
            <w:r w:rsidRPr="00FF4C04">
              <w:t>Awareness</w:t>
            </w:r>
            <w:r>
              <w:t xml:space="preserve"> &amp; Advocacy</w:t>
            </w:r>
          </w:p>
        </w:tc>
      </w:tr>
      <w:tr w:rsidR="003B5C24" w:rsidRPr="00FF4C04" w14:paraId="371BA2B3" w14:textId="77777777" w:rsidTr="00EA5A76">
        <w:trPr>
          <w:trHeight w:val="285"/>
        </w:trPr>
        <w:tc>
          <w:tcPr>
            <w:tcW w:w="2520" w:type="dxa"/>
          </w:tcPr>
          <w:p w14:paraId="77E0E8C8" w14:textId="77777777" w:rsidR="003B5C24" w:rsidRPr="00FF4C04" w:rsidRDefault="003B5C24" w:rsidP="003B5C24">
            <w:pPr>
              <w:pStyle w:val="TableParagraph"/>
              <w:spacing w:before="24"/>
              <w:ind w:left="20"/>
            </w:pPr>
            <w:r w:rsidRPr="00FF4C04">
              <w:t>Rural</w:t>
            </w:r>
            <w:r w:rsidRPr="00FF4C04">
              <w:rPr>
                <w:spacing w:val="-10"/>
              </w:rPr>
              <w:t xml:space="preserve"> </w:t>
            </w:r>
            <w:r w:rsidRPr="00FF4C04">
              <w:t>North</w:t>
            </w:r>
          </w:p>
        </w:tc>
        <w:tc>
          <w:tcPr>
            <w:tcW w:w="2160" w:type="dxa"/>
          </w:tcPr>
          <w:p w14:paraId="0A4F38B2" w14:textId="354F82EF" w:rsidR="003B5C24" w:rsidRPr="00FF4C04" w:rsidRDefault="003B5C24" w:rsidP="003B5C24">
            <w:pPr>
              <w:pStyle w:val="TableParagraph"/>
              <w:spacing w:before="24"/>
              <w:ind w:left="204" w:hanging="108"/>
            </w:pPr>
            <w:r w:rsidRPr="00504CE9">
              <w:rPr>
                <w:spacing w:val="-10"/>
              </w:rPr>
              <w:t>Stephena Smith</w:t>
            </w:r>
          </w:p>
        </w:tc>
        <w:tc>
          <w:tcPr>
            <w:tcW w:w="3780" w:type="dxa"/>
          </w:tcPr>
          <w:p w14:paraId="1C3EC33B" w14:textId="7C823436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r w:rsidRPr="00613E05">
              <w:rPr>
                <w:rStyle w:val="Hyperlink"/>
                <w:color w:val="31849B" w:themeColor="accent5" w:themeShade="BF"/>
              </w:rPr>
              <w:t>stephena.smith@usc.salvationarmy.org</w:t>
            </w:r>
          </w:p>
        </w:tc>
        <w:tc>
          <w:tcPr>
            <w:tcW w:w="1350" w:type="dxa"/>
          </w:tcPr>
          <w:p w14:paraId="2ED47B9C" w14:textId="73B3306D" w:rsidR="003B5C24" w:rsidRPr="00FF4C04" w:rsidRDefault="003B5C24" w:rsidP="003B5C24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2896ECF6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410D5250" w14:textId="13D6834D" w:rsidR="003B5C24" w:rsidRPr="00FF4C04" w:rsidRDefault="003B5C24" w:rsidP="003B5C24">
            <w:pPr>
              <w:pStyle w:val="TableParagraph"/>
              <w:spacing w:before="24"/>
            </w:pPr>
            <w:r w:rsidRPr="00613284">
              <w:t>Co-Chair</w:t>
            </w:r>
            <w:r w:rsidRPr="00205B77">
              <w:t xml:space="preserve"> – Coordinated Entry</w:t>
            </w:r>
          </w:p>
        </w:tc>
      </w:tr>
      <w:tr w:rsidR="003B5C24" w:rsidRPr="00FF4C04" w14:paraId="61D3DF95" w14:textId="77777777" w:rsidTr="00EA5A76">
        <w:trPr>
          <w:trHeight w:val="287"/>
        </w:trPr>
        <w:tc>
          <w:tcPr>
            <w:tcW w:w="2520" w:type="dxa"/>
          </w:tcPr>
          <w:p w14:paraId="3A3D8C7D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"/>
            </w:pPr>
            <w:r w:rsidRPr="00FF4C04">
              <w:t>Southwest</w:t>
            </w:r>
          </w:p>
        </w:tc>
        <w:tc>
          <w:tcPr>
            <w:tcW w:w="2160" w:type="dxa"/>
          </w:tcPr>
          <w:p w14:paraId="66435A9E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4" w:hanging="108"/>
            </w:pPr>
            <w:r w:rsidRPr="00FF4C04">
              <w:rPr>
                <w:spacing w:val="-2"/>
              </w:rPr>
              <w:t>Michelle</w:t>
            </w:r>
            <w:r w:rsidRPr="00FF4C04">
              <w:rPr>
                <w:spacing w:val="-8"/>
              </w:rPr>
              <w:t xml:space="preserve"> </w:t>
            </w:r>
            <w:r w:rsidRPr="00FF4C04">
              <w:rPr>
                <w:spacing w:val="-2"/>
              </w:rPr>
              <w:t>Friedrich</w:t>
            </w:r>
          </w:p>
        </w:tc>
        <w:tc>
          <w:tcPr>
            <w:tcW w:w="3780" w:type="dxa"/>
          </w:tcPr>
          <w:p w14:paraId="40F85CFB" w14:textId="258689AD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8" w:history="1">
              <w:r w:rsidRPr="00EA5A76">
                <w:rPr>
                  <w:rStyle w:val="Hyperlink"/>
                  <w:color w:val="31849B" w:themeColor="accent5" w:themeShade="BF"/>
                </w:rPr>
                <w:t>m.friedrich@swcap.org</w:t>
              </w:r>
            </w:hyperlink>
          </w:p>
        </w:tc>
        <w:tc>
          <w:tcPr>
            <w:tcW w:w="1350" w:type="dxa"/>
          </w:tcPr>
          <w:p w14:paraId="1313CD26" w14:textId="500D5D66" w:rsidR="003B5C24" w:rsidRPr="00FF4C04" w:rsidRDefault="003B5C24" w:rsidP="003B5C24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2024</w:t>
            </w:r>
          </w:p>
        </w:tc>
        <w:tc>
          <w:tcPr>
            <w:tcW w:w="1170" w:type="dxa"/>
          </w:tcPr>
          <w:p w14:paraId="79B1D49D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6367283" w14:textId="77777777" w:rsidR="003B5C24" w:rsidRPr="00FF4C04" w:rsidRDefault="003B5C24" w:rsidP="003B5C24">
            <w:pPr>
              <w:pStyle w:val="TableParagraph"/>
              <w:spacing w:before="26"/>
            </w:pPr>
            <w:r w:rsidRPr="00FF4C04">
              <w:t>Co-Chair</w:t>
            </w:r>
            <w:r w:rsidRPr="00FF4C04">
              <w:rPr>
                <w:spacing w:val="-7"/>
              </w:rPr>
              <w:t xml:space="preserve"> </w:t>
            </w:r>
            <w:r w:rsidRPr="00FF4C04">
              <w:t>–</w:t>
            </w:r>
            <w:r w:rsidRPr="00FF4C04">
              <w:rPr>
                <w:spacing w:val="-5"/>
              </w:rPr>
              <w:t xml:space="preserve"> </w:t>
            </w:r>
            <w:r w:rsidRPr="00FF4C04">
              <w:t>Gaps</w:t>
            </w:r>
            <w:r w:rsidRPr="00FF4C04">
              <w:rPr>
                <w:spacing w:val="-5"/>
              </w:rPr>
              <w:t xml:space="preserve"> </w:t>
            </w:r>
            <w:r w:rsidRPr="00FF4C04">
              <w:t>&amp;</w:t>
            </w:r>
            <w:r w:rsidRPr="00FF4C04">
              <w:rPr>
                <w:spacing w:val="-3"/>
              </w:rPr>
              <w:t xml:space="preserve"> </w:t>
            </w:r>
            <w:r w:rsidRPr="00FF4C04">
              <w:t>Needs</w:t>
            </w:r>
          </w:p>
        </w:tc>
      </w:tr>
      <w:tr w:rsidR="003B5C24" w:rsidRPr="00FF4C04" w14:paraId="3A58416E" w14:textId="77777777" w:rsidTr="00EA5A76">
        <w:trPr>
          <w:trHeight w:val="285"/>
        </w:trPr>
        <w:tc>
          <w:tcPr>
            <w:tcW w:w="2520" w:type="dxa"/>
          </w:tcPr>
          <w:p w14:paraId="183548B9" w14:textId="77777777" w:rsidR="003B5C24" w:rsidRPr="00FF4C04" w:rsidRDefault="003B5C24" w:rsidP="003B5C24">
            <w:pPr>
              <w:pStyle w:val="TableParagraph"/>
              <w:spacing w:before="24"/>
              <w:ind w:left="20"/>
            </w:pPr>
            <w:r w:rsidRPr="00FF4C04">
              <w:t>Washington</w:t>
            </w:r>
          </w:p>
        </w:tc>
        <w:tc>
          <w:tcPr>
            <w:tcW w:w="2160" w:type="dxa"/>
          </w:tcPr>
          <w:p w14:paraId="4F33A2C5" w14:textId="20F5650F" w:rsidR="003B5C24" w:rsidRPr="00FF4C04" w:rsidRDefault="003B5C24" w:rsidP="003B5C24">
            <w:pPr>
              <w:pStyle w:val="TableParagraph"/>
              <w:spacing w:before="24"/>
              <w:ind w:left="0"/>
            </w:pPr>
            <w:r>
              <w:rPr>
                <w:b/>
                <w:bCs/>
                <w:color w:val="E36C0A" w:themeColor="accent6" w:themeShade="BF"/>
                <w:spacing w:val="-1"/>
              </w:rPr>
              <w:t xml:space="preserve">  </w:t>
            </w:r>
            <w:r w:rsidRPr="007902E8">
              <w:rPr>
                <w:b/>
                <w:bCs/>
                <w:color w:val="E36C0A" w:themeColor="accent6" w:themeShade="BF"/>
                <w:spacing w:val="-1"/>
              </w:rPr>
              <w:t>Vacant</w:t>
            </w:r>
          </w:p>
        </w:tc>
        <w:tc>
          <w:tcPr>
            <w:tcW w:w="3780" w:type="dxa"/>
          </w:tcPr>
          <w:p w14:paraId="0AF836F0" w14:textId="5878BD69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</w:p>
        </w:tc>
        <w:tc>
          <w:tcPr>
            <w:tcW w:w="1350" w:type="dxa"/>
          </w:tcPr>
          <w:p w14:paraId="6F6040B8" w14:textId="40B4C541" w:rsidR="003B5C24" w:rsidRPr="00FF4C04" w:rsidRDefault="003B5C24" w:rsidP="003B5C24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5A9FC123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DC143F1" w14:textId="188AC2F4" w:rsidR="003B5C24" w:rsidRPr="00FF4C04" w:rsidRDefault="003B5C24" w:rsidP="003B5C24">
            <w:pPr>
              <w:pStyle w:val="TableParagraph"/>
              <w:spacing w:before="24"/>
              <w:ind w:left="0"/>
            </w:pPr>
          </w:p>
        </w:tc>
      </w:tr>
      <w:tr w:rsidR="003B5C24" w:rsidRPr="00FF4C04" w14:paraId="5FC79BE9" w14:textId="77777777" w:rsidTr="00EA5A76">
        <w:trPr>
          <w:trHeight w:val="330"/>
        </w:trPr>
        <w:tc>
          <w:tcPr>
            <w:tcW w:w="2520" w:type="dxa"/>
          </w:tcPr>
          <w:p w14:paraId="66D2DA5F" w14:textId="77777777" w:rsidR="003B5C24" w:rsidRPr="00FF4C04" w:rsidRDefault="003B5C24" w:rsidP="003B5C24">
            <w:pPr>
              <w:pStyle w:val="TableParagraph"/>
              <w:spacing w:before="62" w:line="248" w:lineRule="exact"/>
              <w:ind w:left="20"/>
            </w:pPr>
            <w:r w:rsidRPr="00FF4C04">
              <w:t>Waukesha</w:t>
            </w:r>
          </w:p>
        </w:tc>
        <w:tc>
          <w:tcPr>
            <w:tcW w:w="2160" w:type="dxa"/>
          </w:tcPr>
          <w:p w14:paraId="42105E4E" w14:textId="70A97151" w:rsidR="003B5C24" w:rsidRPr="00FF4C04" w:rsidRDefault="003B5C24" w:rsidP="003B5C24">
            <w:pPr>
              <w:pStyle w:val="TableParagraph"/>
              <w:spacing w:before="62" w:line="248" w:lineRule="exact"/>
              <w:ind w:left="0" w:firstLine="90"/>
            </w:pPr>
            <w:r w:rsidRPr="00613E05">
              <w:t>Kathleen Fisher</w:t>
            </w:r>
          </w:p>
        </w:tc>
        <w:tc>
          <w:tcPr>
            <w:tcW w:w="3780" w:type="dxa"/>
          </w:tcPr>
          <w:p w14:paraId="08FEB07A" w14:textId="4E2CCF56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19" w:history="1">
              <w:r w:rsidRPr="00FC55B3">
                <w:rPr>
                  <w:rStyle w:val="Hyperlink"/>
                  <w:color w:val="31849B" w:themeColor="accent5" w:themeShade="BF"/>
                </w:rPr>
                <w:t>kfisher@hebronhouse.org</w:t>
              </w:r>
            </w:hyperlink>
            <w:r>
              <w:rPr>
                <w:rStyle w:val="Hyperlink"/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2DC4FF81" w14:textId="08F1F4C7" w:rsidR="003B5C24" w:rsidRPr="00FF4C04" w:rsidRDefault="003B5C24" w:rsidP="003B5C24">
            <w:pPr>
              <w:pStyle w:val="TableParagraph"/>
              <w:spacing w:before="70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798AC0C4" w14:textId="5944E8E4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FC55B3">
              <w:rPr>
                <w:rFonts w:ascii="Times New Roman"/>
              </w:rPr>
              <w:t>Treasurer</w:t>
            </w:r>
          </w:p>
        </w:tc>
        <w:tc>
          <w:tcPr>
            <w:tcW w:w="3960" w:type="dxa"/>
          </w:tcPr>
          <w:p w14:paraId="5B12154A" w14:textId="19A4EDF9" w:rsidR="003B5C24" w:rsidRPr="00FF4C04" w:rsidRDefault="003B5C24" w:rsidP="003B5C24">
            <w:pPr>
              <w:pStyle w:val="TableParagraph"/>
              <w:spacing w:before="70"/>
            </w:pPr>
            <w:r w:rsidRPr="00FC55B3">
              <w:t>Chair – Fiscal &amp; Audit</w:t>
            </w:r>
          </w:p>
        </w:tc>
      </w:tr>
      <w:tr w:rsidR="003B5C24" w:rsidRPr="00FF4C04" w14:paraId="291B1620" w14:textId="77777777" w:rsidTr="00EA5A76">
        <w:trPr>
          <w:trHeight w:val="287"/>
        </w:trPr>
        <w:tc>
          <w:tcPr>
            <w:tcW w:w="2520" w:type="dxa"/>
          </w:tcPr>
          <w:p w14:paraId="07B5264B" w14:textId="77777777" w:rsidR="003B5C24" w:rsidRPr="00FF4C04" w:rsidRDefault="003B5C24" w:rsidP="003B5C24">
            <w:pPr>
              <w:pStyle w:val="TableParagraph"/>
              <w:spacing w:before="19" w:line="248" w:lineRule="exact"/>
              <w:ind w:left="20"/>
            </w:pPr>
            <w:r w:rsidRPr="00FF4C04">
              <w:rPr>
                <w:spacing w:val="-2"/>
              </w:rPr>
              <w:t>West</w:t>
            </w:r>
            <w:r w:rsidRPr="00FF4C04">
              <w:rPr>
                <w:spacing w:val="-11"/>
              </w:rPr>
              <w:t xml:space="preserve"> </w:t>
            </w:r>
            <w:r w:rsidRPr="00FF4C04">
              <w:rPr>
                <w:spacing w:val="-1"/>
              </w:rPr>
              <w:t>Central</w:t>
            </w:r>
          </w:p>
        </w:tc>
        <w:tc>
          <w:tcPr>
            <w:tcW w:w="2160" w:type="dxa"/>
          </w:tcPr>
          <w:p w14:paraId="4B8ACD42" w14:textId="5F9889FF" w:rsidR="003B5C24" w:rsidRPr="00FF4C04" w:rsidRDefault="003B5C24" w:rsidP="003B5C24">
            <w:pPr>
              <w:pStyle w:val="TableParagraph"/>
              <w:spacing w:before="19" w:line="248" w:lineRule="exact"/>
              <w:ind w:left="204" w:hanging="108"/>
            </w:pPr>
            <w:r w:rsidRPr="00FF4C04">
              <w:t>Peter Kilde</w:t>
            </w:r>
          </w:p>
        </w:tc>
        <w:tc>
          <w:tcPr>
            <w:tcW w:w="3780" w:type="dxa"/>
          </w:tcPr>
          <w:p w14:paraId="26F137CB" w14:textId="0F415DF3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20" w:history="1">
              <w:r w:rsidRPr="00EA5A76">
                <w:rPr>
                  <w:rStyle w:val="Hyperlink"/>
                  <w:color w:val="31849B" w:themeColor="accent5" w:themeShade="BF"/>
                </w:rPr>
                <w:t>pkilde@wcap.org</w:t>
              </w:r>
            </w:hyperlink>
            <w:r w:rsidRPr="00EA5A76">
              <w:rPr>
                <w:rStyle w:val="Hyperlink"/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0EF61FEB" w14:textId="77777777" w:rsidR="003B5C24" w:rsidRPr="00FF4C04" w:rsidRDefault="003B5C24" w:rsidP="003B5C24">
            <w:pPr>
              <w:pStyle w:val="TableParagraph"/>
              <w:spacing w:before="26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2023</w:t>
            </w:r>
          </w:p>
        </w:tc>
        <w:tc>
          <w:tcPr>
            <w:tcW w:w="1170" w:type="dxa"/>
          </w:tcPr>
          <w:p w14:paraId="1333448E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0D9A852" w14:textId="5C4056C5" w:rsidR="003B5C24" w:rsidRPr="00FF4C04" w:rsidRDefault="003B5C24" w:rsidP="003B5C24">
            <w:pPr>
              <w:pStyle w:val="TableParagraph"/>
              <w:spacing w:before="26"/>
            </w:pPr>
            <w:r w:rsidRPr="00FF4C04">
              <w:t xml:space="preserve">Member – </w:t>
            </w:r>
            <w:r>
              <w:t>Gaps &amp; Needs</w:t>
            </w:r>
          </w:p>
        </w:tc>
      </w:tr>
      <w:tr w:rsidR="003B5C24" w:rsidRPr="00FF4C04" w14:paraId="0E8E93B0" w14:textId="77777777" w:rsidTr="00EA5A76">
        <w:trPr>
          <w:trHeight w:val="285"/>
        </w:trPr>
        <w:tc>
          <w:tcPr>
            <w:tcW w:w="2520" w:type="dxa"/>
          </w:tcPr>
          <w:p w14:paraId="0F2C9648" w14:textId="77777777" w:rsidR="003B5C24" w:rsidRPr="00FF4C04" w:rsidRDefault="003B5C24" w:rsidP="003B5C24">
            <w:pPr>
              <w:pStyle w:val="TableParagraph"/>
              <w:spacing w:before="24"/>
              <w:ind w:left="20" w:right="170"/>
            </w:pPr>
            <w:r w:rsidRPr="00FF4C04">
              <w:t>Winnebagoland</w:t>
            </w:r>
          </w:p>
        </w:tc>
        <w:tc>
          <w:tcPr>
            <w:tcW w:w="2160" w:type="dxa"/>
          </w:tcPr>
          <w:p w14:paraId="3C8DF4AA" w14:textId="77777777" w:rsidR="003B5C24" w:rsidRPr="00FF4C04" w:rsidRDefault="003B5C24" w:rsidP="003B5C24">
            <w:pPr>
              <w:pStyle w:val="TableParagraph"/>
              <w:spacing w:before="24"/>
              <w:ind w:left="204" w:hanging="108"/>
            </w:pPr>
            <w:r w:rsidRPr="00FF4C04">
              <w:rPr>
                <w:spacing w:val="-2"/>
              </w:rPr>
              <w:t>Michael</w:t>
            </w:r>
            <w:r w:rsidRPr="00FF4C04">
              <w:rPr>
                <w:spacing w:val="-14"/>
              </w:rPr>
              <w:t xml:space="preserve"> </w:t>
            </w:r>
            <w:r w:rsidRPr="00FF4C04">
              <w:rPr>
                <w:spacing w:val="-2"/>
              </w:rPr>
              <w:t>Bonertz</w:t>
            </w:r>
          </w:p>
        </w:tc>
        <w:tc>
          <w:tcPr>
            <w:tcW w:w="3780" w:type="dxa"/>
          </w:tcPr>
          <w:p w14:paraId="2CEFF38D" w14:textId="06447E98" w:rsidR="003B5C24" w:rsidRPr="00EA5A76" w:rsidRDefault="003B5C24" w:rsidP="003B5C24">
            <w:pPr>
              <w:pStyle w:val="TableParagraph"/>
              <w:spacing w:before="19" w:line="248" w:lineRule="exact"/>
              <w:ind w:left="204" w:hanging="108"/>
              <w:rPr>
                <w:rStyle w:val="Hyperlink"/>
                <w:color w:val="31849B" w:themeColor="accent5" w:themeShade="BF"/>
              </w:rPr>
            </w:pPr>
            <w:hyperlink r:id="rId21" w:history="1">
              <w:r w:rsidRPr="00EA5A76">
                <w:rPr>
                  <w:rStyle w:val="Hyperlink"/>
                  <w:color w:val="31849B" w:themeColor="accent5" w:themeShade="BF"/>
                </w:rPr>
                <w:t>mbonertz@tds.net</w:t>
              </w:r>
            </w:hyperlink>
            <w:r w:rsidRPr="00EA5A76">
              <w:rPr>
                <w:rStyle w:val="Hyperlink"/>
                <w:color w:val="31849B" w:themeColor="accent5" w:themeShade="BF"/>
              </w:rPr>
              <w:t xml:space="preserve"> </w:t>
            </w:r>
          </w:p>
        </w:tc>
        <w:tc>
          <w:tcPr>
            <w:tcW w:w="1350" w:type="dxa"/>
          </w:tcPr>
          <w:p w14:paraId="0C5F413E" w14:textId="7ADF0E99" w:rsidR="003B5C24" w:rsidRPr="00FF4C04" w:rsidRDefault="003B5C24" w:rsidP="003B5C24">
            <w:pPr>
              <w:pStyle w:val="TableParagraph"/>
              <w:spacing w:before="24"/>
            </w:pPr>
            <w:r w:rsidRPr="00FF4C04">
              <w:t>Nov.</w:t>
            </w:r>
            <w:r w:rsidRPr="00FF4C04">
              <w:rPr>
                <w:spacing w:val="-7"/>
              </w:rPr>
              <w:t xml:space="preserve"> </w:t>
            </w:r>
            <w:r w:rsidRPr="00FF4C04">
              <w:t>202</w:t>
            </w:r>
            <w:r>
              <w:t>5</w:t>
            </w:r>
          </w:p>
        </w:tc>
        <w:tc>
          <w:tcPr>
            <w:tcW w:w="1170" w:type="dxa"/>
          </w:tcPr>
          <w:p w14:paraId="3D5692E8" w14:textId="77777777" w:rsidR="003B5C24" w:rsidRPr="00FF4C04" w:rsidRDefault="003B5C24" w:rsidP="003B5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3D4EAEA4" w14:textId="6DAF30F5" w:rsidR="003B5C24" w:rsidRPr="00FF4C04" w:rsidRDefault="003B5C24" w:rsidP="003B5C24">
            <w:pPr>
              <w:pStyle w:val="TableParagraph"/>
              <w:spacing w:before="24"/>
            </w:pPr>
            <w:r>
              <w:t>Co-</w:t>
            </w:r>
            <w:r w:rsidRPr="00FF4C04">
              <w:t>Chair</w:t>
            </w:r>
            <w:r w:rsidRPr="00FF4C04">
              <w:rPr>
                <w:spacing w:val="-7"/>
              </w:rPr>
              <w:t xml:space="preserve"> </w:t>
            </w:r>
            <w:r w:rsidRPr="00FF4C04">
              <w:t>-</w:t>
            </w:r>
            <w:r w:rsidRPr="00FF4C04">
              <w:rPr>
                <w:spacing w:val="-7"/>
              </w:rPr>
              <w:t xml:space="preserve"> </w:t>
            </w:r>
            <w:r w:rsidRPr="00FF4C04">
              <w:t>Nominating</w:t>
            </w:r>
          </w:p>
        </w:tc>
      </w:tr>
    </w:tbl>
    <w:p w14:paraId="0EC46CB4" w14:textId="77777777" w:rsidR="00162EF3" w:rsidRDefault="00162EF3">
      <w:pPr>
        <w:rPr>
          <w:b/>
          <w:sz w:val="20"/>
        </w:rPr>
      </w:pPr>
    </w:p>
    <w:p w14:paraId="53A0AF3B" w14:textId="566F519C" w:rsidR="009D2463" w:rsidRDefault="009D2463">
      <w:pPr>
        <w:spacing w:after="1"/>
        <w:rPr>
          <w:b/>
          <w:sz w:val="20"/>
        </w:rPr>
      </w:pPr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3780"/>
        <w:gridCol w:w="1350"/>
        <w:gridCol w:w="1170"/>
        <w:gridCol w:w="3933"/>
      </w:tblGrid>
      <w:tr w:rsidR="00162EF3" w14:paraId="679D55F9" w14:textId="77777777" w:rsidTr="00EA5A76">
        <w:trPr>
          <w:trHeight w:val="263"/>
        </w:trPr>
        <w:tc>
          <w:tcPr>
            <w:tcW w:w="2520" w:type="dxa"/>
            <w:shd w:val="clear" w:color="auto" w:fill="F2F2F2" w:themeFill="background1" w:themeFillShade="F2"/>
          </w:tcPr>
          <w:p w14:paraId="0F393A1D" w14:textId="77777777" w:rsidR="00162EF3" w:rsidRPr="00217EAE" w:rsidRDefault="00B20546">
            <w:pPr>
              <w:pStyle w:val="TableParagraph"/>
              <w:spacing w:line="243" w:lineRule="exact"/>
              <w:ind w:left="107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</w:rPr>
              <w:t>Additional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1771A91" w14:textId="77777777" w:rsidR="00162EF3" w:rsidRPr="00217EAE" w:rsidRDefault="00B20546">
            <w:pPr>
              <w:pStyle w:val="TableParagraph"/>
              <w:spacing w:line="243" w:lineRule="exact"/>
              <w:ind w:left="107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</w:rPr>
              <w:t>Name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142F0B5" w14:textId="77777777" w:rsidR="00162EF3" w:rsidRPr="00217EAE" w:rsidRDefault="00B20546">
            <w:pPr>
              <w:pStyle w:val="TableParagraph"/>
              <w:spacing w:line="243" w:lineRule="exact"/>
              <w:ind w:left="103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  <w:spacing w:val="-1"/>
              </w:rPr>
              <w:t>Contact</w:t>
            </w:r>
            <w:r w:rsidRPr="00217EAE">
              <w:rPr>
                <w:b/>
                <w:color w:val="E36C0A" w:themeColor="accent6" w:themeShade="BF"/>
                <w:spacing w:val="-11"/>
              </w:rPr>
              <w:t xml:space="preserve"> </w:t>
            </w:r>
            <w:r w:rsidRPr="00217EAE">
              <w:rPr>
                <w:b/>
                <w:color w:val="E36C0A" w:themeColor="accent6" w:themeShade="BF"/>
              </w:rPr>
              <w:t>Information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0194D43" w14:textId="77777777" w:rsidR="00162EF3" w:rsidRPr="00217EAE" w:rsidRDefault="00B20546">
            <w:pPr>
              <w:pStyle w:val="TableParagraph"/>
              <w:spacing w:line="243" w:lineRule="exact"/>
              <w:ind w:left="108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</w:rPr>
              <w:t>Term</w:t>
            </w:r>
            <w:r w:rsidRPr="00217EAE">
              <w:rPr>
                <w:b/>
                <w:color w:val="E36C0A" w:themeColor="accent6" w:themeShade="BF"/>
                <w:spacing w:val="-6"/>
              </w:rPr>
              <w:t xml:space="preserve"> </w:t>
            </w:r>
            <w:r w:rsidRPr="00217EAE">
              <w:rPr>
                <w:b/>
                <w:color w:val="E36C0A" w:themeColor="accent6" w:themeShade="BF"/>
              </w:rPr>
              <w:t>End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5B5C068" w14:textId="77777777" w:rsidR="00162EF3" w:rsidRPr="00217EAE" w:rsidRDefault="00B20546">
            <w:pPr>
              <w:pStyle w:val="TableParagraph"/>
              <w:spacing w:line="243" w:lineRule="exact"/>
              <w:ind w:left="104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</w:rPr>
              <w:t>Officer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38A3310B" w14:textId="77777777" w:rsidR="00162EF3" w:rsidRPr="00217EAE" w:rsidRDefault="00B20546">
            <w:pPr>
              <w:pStyle w:val="TableParagraph"/>
              <w:spacing w:line="243" w:lineRule="exact"/>
              <w:ind w:left="108"/>
              <w:rPr>
                <w:b/>
                <w:color w:val="E36C0A" w:themeColor="accent6" w:themeShade="BF"/>
              </w:rPr>
            </w:pPr>
            <w:r w:rsidRPr="00217EAE">
              <w:rPr>
                <w:b/>
                <w:color w:val="E36C0A" w:themeColor="accent6" w:themeShade="BF"/>
                <w:spacing w:val="-1"/>
              </w:rPr>
              <w:t>Committee</w:t>
            </w:r>
            <w:r w:rsidRPr="00217EAE">
              <w:rPr>
                <w:b/>
                <w:color w:val="E36C0A" w:themeColor="accent6" w:themeShade="BF"/>
                <w:spacing w:val="-12"/>
              </w:rPr>
              <w:t xml:space="preserve"> </w:t>
            </w:r>
            <w:r w:rsidRPr="00217EAE">
              <w:rPr>
                <w:b/>
                <w:color w:val="E36C0A" w:themeColor="accent6" w:themeShade="BF"/>
              </w:rPr>
              <w:t>Assignment</w:t>
            </w:r>
          </w:p>
        </w:tc>
      </w:tr>
      <w:tr w:rsidR="00162EF3" w14:paraId="5B05ED94" w14:textId="77777777" w:rsidTr="00EA5A76">
        <w:trPr>
          <w:trHeight w:val="285"/>
        </w:trPr>
        <w:tc>
          <w:tcPr>
            <w:tcW w:w="2520" w:type="dxa"/>
          </w:tcPr>
          <w:p w14:paraId="19F82FA4" w14:textId="77777777" w:rsidR="00162EF3" w:rsidRPr="00B81F6B" w:rsidRDefault="00B20546" w:rsidP="00786C1D">
            <w:pPr>
              <w:pStyle w:val="TableParagraph"/>
              <w:spacing w:before="25"/>
              <w:ind w:left="208" w:hanging="188"/>
            </w:pPr>
            <w:r w:rsidRPr="00B81F6B">
              <w:t>HMIS</w:t>
            </w:r>
            <w:r w:rsidRPr="00B81F6B">
              <w:rPr>
                <w:spacing w:val="-10"/>
              </w:rPr>
              <w:t xml:space="preserve"> </w:t>
            </w:r>
            <w:r w:rsidRPr="00B81F6B">
              <w:t>Lead</w:t>
            </w:r>
          </w:p>
        </w:tc>
        <w:tc>
          <w:tcPr>
            <w:tcW w:w="2160" w:type="dxa"/>
          </w:tcPr>
          <w:p w14:paraId="6148558E" w14:textId="77777777" w:rsidR="00162EF3" w:rsidRPr="00B81F6B" w:rsidRDefault="00B20546" w:rsidP="00786C1D">
            <w:pPr>
              <w:pStyle w:val="TableParagraph"/>
              <w:spacing w:before="25"/>
              <w:ind w:left="203" w:hanging="93"/>
            </w:pPr>
            <w:r w:rsidRPr="00B81F6B">
              <w:rPr>
                <w:spacing w:val="-1"/>
              </w:rPr>
              <w:t>David</w:t>
            </w:r>
            <w:r w:rsidRPr="00B81F6B">
              <w:rPr>
                <w:spacing w:val="-12"/>
              </w:rPr>
              <w:t xml:space="preserve"> </w:t>
            </w:r>
            <w:r w:rsidRPr="00B81F6B">
              <w:rPr>
                <w:spacing w:val="-1"/>
              </w:rPr>
              <w:t>Eberbach</w:t>
            </w:r>
          </w:p>
        </w:tc>
        <w:tc>
          <w:tcPr>
            <w:tcW w:w="3780" w:type="dxa"/>
          </w:tcPr>
          <w:p w14:paraId="2F072485" w14:textId="44D2DBD0" w:rsidR="00162EF3" w:rsidRPr="00EA5A76" w:rsidRDefault="006915D5" w:rsidP="00B03B45">
            <w:pPr>
              <w:pStyle w:val="TableParagraph"/>
              <w:spacing w:before="25"/>
              <w:ind w:left="202" w:hanging="112"/>
              <w:rPr>
                <w:rStyle w:val="Hyperlink"/>
                <w:color w:val="31849B" w:themeColor="accent5" w:themeShade="BF"/>
              </w:rPr>
            </w:pPr>
            <w:hyperlink r:id="rId22" w:history="1">
              <w:r w:rsidR="00786C1D" w:rsidRPr="00EA5A76">
                <w:rPr>
                  <w:rStyle w:val="Hyperlink"/>
                  <w:color w:val="31849B" w:themeColor="accent5" w:themeShade="BF"/>
                </w:rPr>
                <w:t>david.eberbach@icalliances.org</w:t>
              </w:r>
            </w:hyperlink>
          </w:p>
        </w:tc>
        <w:tc>
          <w:tcPr>
            <w:tcW w:w="1350" w:type="dxa"/>
          </w:tcPr>
          <w:p w14:paraId="4010C66D" w14:textId="678A5086" w:rsidR="00162EF3" w:rsidRPr="00B81F6B" w:rsidRDefault="00B20546">
            <w:pPr>
              <w:pStyle w:val="TableParagraph"/>
              <w:spacing w:line="266" w:lineRule="exact"/>
              <w:ind w:left="108"/>
            </w:pPr>
            <w:r w:rsidRPr="00B81F6B">
              <w:rPr>
                <w:spacing w:val="-1"/>
              </w:rPr>
              <w:t>N</w:t>
            </w:r>
            <w:r w:rsidRPr="00B81F6B">
              <w:rPr>
                <w:spacing w:val="1"/>
              </w:rPr>
              <w:t>o</w:t>
            </w:r>
            <w:r w:rsidRPr="00B81F6B">
              <w:t>v.</w:t>
            </w:r>
            <w:r w:rsidRPr="00B81F6B">
              <w:rPr>
                <w:spacing w:val="-5"/>
              </w:rPr>
              <w:t xml:space="preserve"> </w:t>
            </w:r>
            <w:r w:rsidR="00B81F6B" w:rsidRPr="00B81F6B">
              <w:rPr>
                <w:spacing w:val="-5"/>
              </w:rPr>
              <w:t>2024</w:t>
            </w:r>
          </w:p>
        </w:tc>
        <w:tc>
          <w:tcPr>
            <w:tcW w:w="1170" w:type="dxa"/>
          </w:tcPr>
          <w:p w14:paraId="5E9921B5" w14:textId="77777777" w:rsidR="00162EF3" w:rsidRPr="00B81F6B" w:rsidRDefault="00162EF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33AEFBFD" w14:textId="3F549332" w:rsidR="00162EF3" w:rsidRPr="00B81F6B" w:rsidRDefault="0041521E">
            <w:pPr>
              <w:pStyle w:val="TableParagraph"/>
              <w:spacing w:before="25"/>
              <w:ind w:left="108"/>
            </w:pPr>
            <w:r>
              <w:t>Co-</w:t>
            </w:r>
            <w:r w:rsidR="00B20546" w:rsidRPr="00B81F6B">
              <w:t>Chair</w:t>
            </w:r>
            <w:r w:rsidR="00B20546" w:rsidRPr="00B81F6B">
              <w:rPr>
                <w:spacing w:val="-11"/>
              </w:rPr>
              <w:t xml:space="preserve"> </w:t>
            </w:r>
            <w:r w:rsidR="00B20546" w:rsidRPr="00B81F6B">
              <w:t>–</w:t>
            </w:r>
            <w:r w:rsidR="00B20546" w:rsidRPr="00B81F6B">
              <w:rPr>
                <w:spacing w:val="-9"/>
              </w:rPr>
              <w:t xml:space="preserve"> </w:t>
            </w:r>
            <w:r w:rsidR="00B20546" w:rsidRPr="00B81F6B">
              <w:t>System</w:t>
            </w:r>
            <w:r w:rsidR="00B20546" w:rsidRPr="00B81F6B">
              <w:rPr>
                <w:spacing w:val="-10"/>
              </w:rPr>
              <w:t xml:space="preserve"> </w:t>
            </w:r>
            <w:r w:rsidR="00B20546" w:rsidRPr="00B81F6B">
              <w:t>Performance</w:t>
            </w:r>
          </w:p>
        </w:tc>
      </w:tr>
      <w:tr w:rsidR="00162EF3" w14:paraId="68A98F3E" w14:textId="77777777" w:rsidTr="00EA5A76">
        <w:trPr>
          <w:trHeight w:val="284"/>
        </w:trPr>
        <w:tc>
          <w:tcPr>
            <w:tcW w:w="2520" w:type="dxa"/>
          </w:tcPr>
          <w:p w14:paraId="0D782A59" w14:textId="7180C8AE" w:rsidR="00162EF3" w:rsidRPr="00B81F6B" w:rsidRDefault="00FF4C04" w:rsidP="00FF4C04">
            <w:pPr>
              <w:pStyle w:val="TableParagraph"/>
              <w:spacing w:before="24"/>
              <w:ind w:left="20" w:right="130" w:hanging="90"/>
            </w:pPr>
            <w:r>
              <w:rPr>
                <w:spacing w:val="-1"/>
              </w:rPr>
              <w:t xml:space="preserve"> </w:t>
            </w:r>
            <w:r w:rsidR="00786C1D">
              <w:rPr>
                <w:spacing w:val="-1"/>
              </w:rPr>
              <w:t xml:space="preserve"> </w:t>
            </w:r>
            <w:r w:rsidR="00B20546" w:rsidRPr="00B81F6B">
              <w:rPr>
                <w:spacing w:val="-1"/>
              </w:rPr>
              <w:t>Domestic</w:t>
            </w:r>
            <w:r w:rsidR="00B20546" w:rsidRPr="00B81F6B">
              <w:rPr>
                <w:spacing w:val="-11"/>
              </w:rPr>
              <w:t xml:space="preserve"> </w:t>
            </w:r>
            <w:r w:rsidR="00B20546" w:rsidRPr="00B81F6B">
              <w:rPr>
                <w:spacing w:val="-1"/>
              </w:rPr>
              <w:t>Violence</w:t>
            </w:r>
          </w:p>
        </w:tc>
        <w:tc>
          <w:tcPr>
            <w:tcW w:w="2160" w:type="dxa"/>
          </w:tcPr>
          <w:p w14:paraId="55FD5B2B" w14:textId="77777777" w:rsidR="00162EF3" w:rsidRPr="00B81F6B" w:rsidRDefault="00B20546" w:rsidP="00786C1D">
            <w:pPr>
              <w:pStyle w:val="TableParagraph"/>
              <w:spacing w:before="24"/>
              <w:ind w:left="203" w:hanging="93"/>
            </w:pPr>
            <w:r w:rsidRPr="00B81F6B">
              <w:t>Sara Krall</w:t>
            </w:r>
          </w:p>
        </w:tc>
        <w:tc>
          <w:tcPr>
            <w:tcW w:w="3780" w:type="dxa"/>
          </w:tcPr>
          <w:p w14:paraId="739F5B5B" w14:textId="138A12DA" w:rsidR="00162EF3" w:rsidRPr="00EA5A76" w:rsidRDefault="006915D5" w:rsidP="00B03B45">
            <w:pPr>
              <w:pStyle w:val="TableParagraph"/>
              <w:spacing w:before="24"/>
              <w:ind w:left="202" w:hanging="112"/>
              <w:rPr>
                <w:rStyle w:val="Hyperlink"/>
                <w:color w:val="31849B" w:themeColor="accent5" w:themeShade="BF"/>
              </w:rPr>
            </w:pPr>
            <w:hyperlink r:id="rId23" w:history="1">
              <w:r w:rsidR="006203B4" w:rsidRPr="00EA5A76">
                <w:rPr>
                  <w:rStyle w:val="Hyperlink"/>
                  <w:color w:val="31849B" w:themeColor="accent5" w:themeShade="BF"/>
                </w:rPr>
                <w:t>sarak@endabusewi.org</w:t>
              </w:r>
            </w:hyperlink>
          </w:p>
        </w:tc>
        <w:tc>
          <w:tcPr>
            <w:tcW w:w="1350" w:type="dxa"/>
          </w:tcPr>
          <w:p w14:paraId="4380B0FD" w14:textId="77777777" w:rsidR="00162EF3" w:rsidRPr="00B81F6B" w:rsidRDefault="00B20546">
            <w:pPr>
              <w:pStyle w:val="TableParagraph"/>
              <w:spacing w:before="24"/>
              <w:ind w:left="108"/>
            </w:pPr>
            <w:r w:rsidRPr="00B81F6B">
              <w:t>Nov.</w:t>
            </w:r>
            <w:r w:rsidRPr="00B81F6B">
              <w:rPr>
                <w:spacing w:val="-7"/>
              </w:rPr>
              <w:t xml:space="preserve"> </w:t>
            </w:r>
            <w:r w:rsidRPr="00B81F6B">
              <w:t>2023</w:t>
            </w:r>
          </w:p>
        </w:tc>
        <w:tc>
          <w:tcPr>
            <w:tcW w:w="1170" w:type="dxa"/>
          </w:tcPr>
          <w:p w14:paraId="3B12A85C" w14:textId="77777777" w:rsidR="00162EF3" w:rsidRPr="00B81F6B" w:rsidRDefault="00162EF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55D1B214" w14:textId="77777777" w:rsidR="00162EF3" w:rsidRPr="00B81F6B" w:rsidRDefault="00B20546">
            <w:pPr>
              <w:pStyle w:val="TableParagraph"/>
              <w:spacing w:before="24"/>
              <w:ind w:left="108"/>
            </w:pPr>
            <w:r w:rsidRPr="00B81F6B">
              <w:t>Co-Chair</w:t>
            </w:r>
            <w:r w:rsidRPr="00B81F6B">
              <w:rPr>
                <w:spacing w:val="-7"/>
              </w:rPr>
              <w:t xml:space="preserve"> </w:t>
            </w:r>
            <w:r w:rsidRPr="00B81F6B">
              <w:t>–</w:t>
            </w:r>
            <w:r w:rsidRPr="00B81F6B">
              <w:rPr>
                <w:spacing w:val="-5"/>
              </w:rPr>
              <w:t xml:space="preserve"> </w:t>
            </w:r>
            <w:r w:rsidRPr="00B81F6B">
              <w:t>Gaps</w:t>
            </w:r>
            <w:r w:rsidRPr="00B81F6B">
              <w:rPr>
                <w:spacing w:val="-5"/>
              </w:rPr>
              <w:t xml:space="preserve"> </w:t>
            </w:r>
            <w:r w:rsidRPr="00B81F6B">
              <w:t>&amp;</w:t>
            </w:r>
            <w:r w:rsidRPr="00B81F6B">
              <w:rPr>
                <w:spacing w:val="-3"/>
              </w:rPr>
              <w:t xml:space="preserve"> </w:t>
            </w:r>
            <w:r w:rsidRPr="00B81F6B">
              <w:t>Needs</w:t>
            </w:r>
          </w:p>
        </w:tc>
      </w:tr>
      <w:tr w:rsidR="00C506E3" w14:paraId="1FB8B12A" w14:textId="77777777" w:rsidTr="00EA5A76">
        <w:trPr>
          <w:trHeight w:val="285"/>
        </w:trPr>
        <w:tc>
          <w:tcPr>
            <w:tcW w:w="2520" w:type="dxa"/>
          </w:tcPr>
          <w:p w14:paraId="4BE91F87" w14:textId="77777777" w:rsidR="00C506E3" w:rsidRPr="00B81F6B" w:rsidRDefault="00C506E3" w:rsidP="00C506E3">
            <w:pPr>
              <w:pStyle w:val="TableParagraph"/>
              <w:spacing w:before="24"/>
              <w:ind w:left="208" w:hanging="188"/>
            </w:pPr>
            <w:r w:rsidRPr="00B81F6B">
              <w:t>Veterans</w:t>
            </w:r>
          </w:p>
        </w:tc>
        <w:tc>
          <w:tcPr>
            <w:tcW w:w="2160" w:type="dxa"/>
          </w:tcPr>
          <w:p w14:paraId="496B6E5C" w14:textId="2CAA681F" w:rsidR="00C506E3" w:rsidRPr="00B81F6B" w:rsidRDefault="00C506E3" w:rsidP="00C506E3">
            <w:pPr>
              <w:pStyle w:val="TableParagraph"/>
              <w:spacing w:before="24"/>
              <w:ind w:left="203" w:hanging="93"/>
            </w:pPr>
            <w:r w:rsidRPr="007902E8">
              <w:rPr>
                <w:b/>
                <w:bCs/>
                <w:color w:val="E36C0A" w:themeColor="accent6" w:themeShade="BF"/>
                <w:spacing w:val="-1"/>
              </w:rPr>
              <w:t>Vacant</w:t>
            </w:r>
          </w:p>
        </w:tc>
        <w:tc>
          <w:tcPr>
            <w:tcW w:w="3780" w:type="dxa"/>
          </w:tcPr>
          <w:p w14:paraId="3975A3FA" w14:textId="62A22CAD" w:rsidR="00C506E3" w:rsidRPr="00EA5A76" w:rsidRDefault="00C506E3" w:rsidP="00C506E3">
            <w:pPr>
              <w:pStyle w:val="TableParagraph"/>
              <w:spacing w:before="26"/>
              <w:ind w:left="202" w:hanging="112"/>
              <w:rPr>
                <w:rStyle w:val="Hyperlink"/>
                <w:color w:val="31849B" w:themeColor="accent5" w:themeShade="BF"/>
              </w:rPr>
            </w:pPr>
          </w:p>
        </w:tc>
        <w:tc>
          <w:tcPr>
            <w:tcW w:w="1350" w:type="dxa"/>
          </w:tcPr>
          <w:p w14:paraId="71207E84" w14:textId="4848951C" w:rsidR="00C506E3" w:rsidRPr="00B81F6B" w:rsidRDefault="00C506E3" w:rsidP="00C506E3">
            <w:pPr>
              <w:pStyle w:val="TableParagraph"/>
              <w:spacing w:before="24"/>
              <w:ind w:left="108"/>
            </w:pPr>
            <w:r w:rsidRPr="00B81F6B">
              <w:t>Nov.</w:t>
            </w:r>
            <w:r w:rsidRPr="00B81F6B">
              <w:rPr>
                <w:spacing w:val="-7"/>
              </w:rPr>
              <w:t xml:space="preserve"> </w:t>
            </w:r>
            <w:r w:rsidRPr="00B81F6B">
              <w:t>202</w:t>
            </w:r>
            <w:r>
              <w:t>5</w:t>
            </w:r>
          </w:p>
        </w:tc>
        <w:tc>
          <w:tcPr>
            <w:tcW w:w="1170" w:type="dxa"/>
          </w:tcPr>
          <w:p w14:paraId="06A27FD9" w14:textId="77777777" w:rsidR="00C506E3" w:rsidRPr="00B81F6B" w:rsidRDefault="00C506E3" w:rsidP="00C506E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230F5EE8" w14:textId="30D43831" w:rsidR="00C506E3" w:rsidRPr="00B81F6B" w:rsidRDefault="00C506E3" w:rsidP="00C506E3">
            <w:pPr>
              <w:pStyle w:val="TableParagraph"/>
              <w:spacing w:before="24"/>
              <w:ind w:left="108"/>
            </w:pPr>
          </w:p>
        </w:tc>
      </w:tr>
      <w:tr w:rsidR="00EE6AB5" w14:paraId="509FEF67" w14:textId="77777777" w:rsidTr="00EA5A76">
        <w:trPr>
          <w:trHeight w:val="287"/>
        </w:trPr>
        <w:tc>
          <w:tcPr>
            <w:tcW w:w="2520" w:type="dxa"/>
          </w:tcPr>
          <w:p w14:paraId="0B716BA8" w14:textId="77777777" w:rsidR="00EE6AB5" w:rsidRPr="00B81F6B" w:rsidRDefault="00EE6AB5" w:rsidP="00EE6AB5">
            <w:pPr>
              <w:pStyle w:val="TableParagraph"/>
              <w:spacing w:before="19" w:line="248" w:lineRule="exact"/>
              <w:ind w:left="208" w:hanging="188"/>
            </w:pPr>
            <w:r w:rsidRPr="00B81F6B">
              <w:t>Youth</w:t>
            </w:r>
          </w:p>
        </w:tc>
        <w:tc>
          <w:tcPr>
            <w:tcW w:w="2160" w:type="dxa"/>
          </w:tcPr>
          <w:p w14:paraId="193BC5E1" w14:textId="609EAB85" w:rsidR="00EE6AB5" w:rsidRPr="00B81F6B" w:rsidRDefault="00EE6AB5" w:rsidP="00EE6AB5">
            <w:pPr>
              <w:pStyle w:val="TableParagraph"/>
              <w:spacing w:before="10" w:line="257" w:lineRule="exact"/>
              <w:ind w:hanging="93"/>
            </w:pPr>
            <w:r>
              <w:rPr>
                <w:spacing w:val="-1"/>
              </w:rPr>
              <w:t xml:space="preserve">  </w:t>
            </w:r>
            <w:r w:rsidRPr="00504CE9">
              <w:rPr>
                <w:spacing w:val="-1"/>
              </w:rPr>
              <w:t>Rosanne Northwood</w:t>
            </w:r>
          </w:p>
        </w:tc>
        <w:tc>
          <w:tcPr>
            <w:tcW w:w="3780" w:type="dxa"/>
          </w:tcPr>
          <w:p w14:paraId="252304E8" w14:textId="014842E7" w:rsidR="00EE6AB5" w:rsidRPr="00EA5A76" w:rsidRDefault="00EE6AB5" w:rsidP="00EE6AB5">
            <w:pPr>
              <w:pStyle w:val="TableParagraph"/>
              <w:spacing w:line="240" w:lineRule="auto"/>
              <w:ind w:left="0"/>
              <w:rPr>
                <w:rStyle w:val="Hyperlink"/>
                <w:color w:val="31849B" w:themeColor="accent5" w:themeShade="BF"/>
              </w:rPr>
            </w:pPr>
            <w:r w:rsidRPr="00EE6AB5">
              <w:rPr>
                <w:rStyle w:val="Hyperlink"/>
                <w:color w:val="31849B" w:themeColor="accent5" w:themeShade="BF"/>
                <w:u w:val="none"/>
              </w:rPr>
              <w:t xml:space="preserve">  </w:t>
            </w:r>
            <w:r w:rsidRPr="00613E05">
              <w:rPr>
                <w:rStyle w:val="Hyperlink"/>
                <w:color w:val="31849B" w:themeColor="accent5" w:themeShade="BF"/>
              </w:rPr>
              <w:t>rnorthwood@ywcalax.org</w:t>
            </w:r>
          </w:p>
        </w:tc>
        <w:tc>
          <w:tcPr>
            <w:tcW w:w="1350" w:type="dxa"/>
          </w:tcPr>
          <w:p w14:paraId="4B800CA6" w14:textId="77777777" w:rsidR="00EE6AB5" w:rsidRPr="00B81F6B" w:rsidRDefault="00EE6AB5" w:rsidP="00EE6AB5">
            <w:pPr>
              <w:pStyle w:val="TableParagraph"/>
              <w:spacing w:before="26"/>
              <w:ind w:left="108"/>
            </w:pPr>
            <w:r w:rsidRPr="00B81F6B">
              <w:t>Nov.</w:t>
            </w:r>
            <w:r w:rsidRPr="00B81F6B">
              <w:rPr>
                <w:spacing w:val="-7"/>
              </w:rPr>
              <w:t xml:space="preserve"> </w:t>
            </w:r>
            <w:r w:rsidRPr="00B81F6B">
              <w:t>2023</w:t>
            </w:r>
          </w:p>
        </w:tc>
        <w:tc>
          <w:tcPr>
            <w:tcW w:w="1170" w:type="dxa"/>
          </w:tcPr>
          <w:p w14:paraId="0A722A61" w14:textId="77777777" w:rsidR="00EE6AB5" w:rsidRPr="00B81F6B" w:rsidRDefault="00EE6AB5" w:rsidP="00EE6AB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58D07832" w14:textId="239D78C4" w:rsidR="00EE6AB5" w:rsidRPr="00B81F6B" w:rsidRDefault="00EE6AB5" w:rsidP="00EE6AB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 xml:space="preserve">  </w:t>
            </w:r>
            <w:r w:rsidRPr="00FF4C04">
              <w:t>Co-Chair</w:t>
            </w:r>
            <w:r w:rsidRPr="00FF4C04">
              <w:rPr>
                <w:spacing w:val="-12"/>
              </w:rPr>
              <w:t xml:space="preserve"> </w:t>
            </w:r>
            <w:r w:rsidRPr="00FF4C04">
              <w:t>–</w:t>
            </w:r>
            <w:r w:rsidRPr="00FF4C04">
              <w:rPr>
                <w:spacing w:val="-11"/>
              </w:rPr>
              <w:t xml:space="preserve"> </w:t>
            </w:r>
            <w:r w:rsidRPr="00FF4C04">
              <w:t>Public</w:t>
            </w:r>
            <w:r w:rsidRPr="00FF4C04">
              <w:rPr>
                <w:spacing w:val="-12"/>
              </w:rPr>
              <w:t xml:space="preserve"> </w:t>
            </w:r>
            <w:r w:rsidRPr="00FF4C04">
              <w:t>Awareness</w:t>
            </w:r>
            <w:r>
              <w:t xml:space="preserve"> &amp; Advocacy</w:t>
            </w:r>
          </w:p>
        </w:tc>
      </w:tr>
      <w:tr w:rsidR="00EE6AB5" w14:paraId="2321C51B" w14:textId="77777777" w:rsidTr="00EA5A76">
        <w:trPr>
          <w:trHeight w:val="287"/>
        </w:trPr>
        <w:tc>
          <w:tcPr>
            <w:tcW w:w="2520" w:type="dxa"/>
          </w:tcPr>
          <w:p w14:paraId="22B02912" w14:textId="2DD2CA28" w:rsidR="00EE6AB5" w:rsidRPr="00B81F6B" w:rsidRDefault="00EE6AB5" w:rsidP="00EE6AB5">
            <w:pPr>
              <w:pStyle w:val="TableParagraph"/>
              <w:spacing w:before="19" w:line="248" w:lineRule="exact"/>
              <w:ind w:left="208" w:hanging="188"/>
            </w:pPr>
            <w:r w:rsidRPr="00B81F6B">
              <w:rPr>
                <w:spacing w:val="-1"/>
              </w:rPr>
              <w:t>Lived</w:t>
            </w:r>
            <w:r>
              <w:rPr>
                <w:spacing w:val="-1"/>
              </w:rPr>
              <w:t xml:space="preserve"> </w:t>
            </w:r>
            <w:r w:rsidRPr="00B81F6B">
              <w:rPr>
                <w:spacing w:val="-1"/>
              </w:rPr>
              <w:t>Experience</w:t>
            </w:r>
          </w:p>
        </w:tc>
        <w:tc>
          <w:tcPr>
            <w:tcW w:w="2160" w:type="dxa"/>
          </w:tcPr>
          <w:p w14:paraId="5B246B88" w14:textId="75D12C5C" w:rsidR="00EE6AB5" w:rsidRPr="00B81F6B" w:rsidRDefault="00EE6AB5" w:rsidP="00EE6AB5">
            <w:pPr>
              <w:pStyle w:val="TableParagraph"/>
              <w:spacing w:before="19" w:line="248" w:lineRule="exact"/>
              <w:ind w:left="0"/>
            </w:pPr>
            <w:r>
              <w:t xml:space="preserve">  </w:t>
            </w:r>
            <w:r w:rsidRPr="00504CE9">
              <w:t>Brandon Cacek</w:t>
            </w:r>
          </w:p>
        </w:tc>
        <w:tc>
          <w:tcPr>
            <w:tcW w:w="3780" w:type="dxa"/>
          </w:tcPr>
          <w:p w14:paraId="1F3E3200" w14:textId="52BC86BC" w:rsidR="00EE6AB5" w:rsidRPr="00EA5A76" w:rsidRDefault="00EE6AB5" w:rsidP="00EE6AB5">
            <w:pPr>
              <w:pStyle w:val="TableParagraph"/>
              <w:spacing w:before="26"/>
              <w:ind w:left="202" w:hanging="112"/>
              <w:rPr>
                <w:rStyle w:val="Hyperlink"/>
                <w:color w:val="31849B" w:themeColor="accent5" w:themeShade="BF"/>
              </w:rPr>
            </w:pPr>
            <w:r w:rsidRPr="00613E05">
              <w:rPr>
                <w:rStyle w:val="Hyperlink"/>
                <w:color w:val="31849B" w:themeColor="accent5" w:themeShade="BF"/>
              </w:rPr>
              <w:t>bcacek@gmail.com</w:t>
            </w:r>
          </w:p>
        </w:tc>
        <w:tc>
          <w:tcPr>
            <w:tcW w:w="1350" w:type="dxa"/>
          </w:tcPr>
          <w:p w14:paraId="3010EB90" w14:textId="77777777" w:rsidR="00EE6AB5" w:rsidRPr="00B81F6B" w:rsidRDefault="00EE6AB5" w:rsidP="00EE6AB5">
            <w:pPr>
              <w:pStyle w:val="TableParagraph"/>
              <w:spacing w:before="26"/>
              <w:ind w:left="108"/>
            </w:pPr>
            <w:r w:rsidRPr="00B81F6B">
              <w:t>Nov.</w:t>
            </w:r>
            <w:r w:rsidRPr="00B81F6B">
              <w:rPr>
                <w:spacing w:val="-7"/>
              </w:rPr>
              <w:t xml:space="preserve"> </w:t>
            </w:r>
            <w:r w:rsidRPr="00B81F6B">
              <w:t>2023</w:t>
            </w:r>
          </w:p>
        </w:tc>
        <w:tc>
          <w:tcPr>
            <w:tcW w:w="1170" w:type="dxa"/>
          </w:tcPr>
          <w:p w14:paraId="1429CAAF" w14:textId="77777777" w:rsidR="00EE6AB5" w:rsidRPr="00B81F6B" w:rsidRDefault="00EE6AB5" w:rsidP="00EE6AB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933" w:type="dxa"/>
          </w:tcPr>
          <w:p w14:paraId="2251471C" w14:textId="460C80F1" w:rsidR="00EE6AB5" w:rsidRPr="00B81F6B" w:rsidRDefault="00EE6AB5" w:rsidP="00EE6AB5">
            <w:pPr>
              <w:pStyle w:val="TableParagraph"/>
              <w:spacing w:before="19" w:line="248" w:lineRule="exact"/>
              <w:ind w:left="56"/>
            </w:pPr>
            <w:r>
              <w:t xml:space="preserve"> Co-Chair – Veteran</w:t>
            </w:r>
            <w:r w:rsidR="00613284">
              <w:t xml:space="preserve"> Advisory Board</w:t>
            </w:r>
          </w:p>
        </w:tc>
      </w:tr>
      <w:tr w:rsidR="00E76531" w14:paraId="193A9D3C" w14:textId="77777777" w:rsidTr="00395098">
        <w:trPr>
          <w:trHeight w:val="237"/>
        </w:trPr>
        <w:tc>
          <w:tcPr>
            <w:tcW w:w="2520" w:type="dxa"/>
          </w:tcPr>
          <w:p w14:paraId="61935EAB" w14:textId="6E9BC1CE" w:rsidR="00E76531" w:rsidRPr="00395098" w:rsidRDefault="00E76531" w:rsidP="00E76531">
            <w:pPr>
              <w:pStyle w:val="TableParagraph"/>
              <w:spacing w:before="19" w:line="248" w:lineRule="exact"/>
              <w:ind w:left="208" w:hanging="188"/>
              <w:rPr>
                <w:spacing w:val="-1"/>
              </w:rPr>
            </w:pPr>
            <w:r w:rsidRPr="00B81F6B">
              <w:rPr>
                <w:spacing w:val="-1"/>
              </w:rPr>
              <w:t>Chronic</w:t>
            </w:r>
            <w:r w:rsidRPr="00395098">
              <w:rPr>
                <w:spacing w:val="-1"/>
              </w:rPr>
              <w:t xml:space="preserve"> Homeless</w:t>
            </w:r>
          </w:p>
        </w:tc>
        <w:tc>
          <w:tcPr>
            <w:tcW w:w="2160" w:type="dxa"/>
          </w:tcPr>
          <w:p w14:paraId="6DA3B95C" w14:textId="12EE5D0C" w:rsidR="00E76531" w:rsidRPr="00395098" w:rsidRDefault="00E76531" w:rsidP="00E76531">
            <w:pPr>
              <w:pStyle w:val="TableParagraph"/>
              <w:spacing w:before="19" w:line="248" w:lineRule="exact"/>
              <w:ind w:left="208" w:hanging="188"/>
              <w:rPr>
                <w:spacing w:val="-1"/>
              </w:rPr>
            </w:pPr>
            <w:r>
              <w:rPr>
                <w:b/>
                <w:bCs/>
                <w:color w:val="E36C0A" w:themeColor="accent6" w:themeShade="BF"/>
                <w:spacing w:val="-1"/>
              </w:rPr>
              <w:t xml:space="preserve">  </w:t>
            </w:r>
            <w:r w:rsidRPr="007902E8">
              <w:rPr>
                <w:b/>
                <w:bCs/>
                <w:color w:val="E36C0A" w:themeColor="accent6" w:themeShade="BF"/>
                <w:spacing w:val="-1"/>
              </w:rPr>
              <w:t>Vacant</w:t>
            </w:r>
          </w:p>
        </w:tc>
        <w:tc>
          <w:tcPr>
            <w:tcW w:w="3780" w:type="dxa"/>
          </w:tcPr>
          <w:p w14:paraId="3D0AE633" w14:textId="125A9EE2" w:rsidR="00E76531" w:rsidRPr="00EA5A76" w:rsidRDefault="00E76531" w:rsidP="00E76531">
            <w:pPr>
              <w:pStyle w:val="TableParagraph"/>
              <w:spacing w:before="25"/>
              <w:ind w:left="90"/>
              <w:rPr>
                <w:rStyle w:val="Hyperlink"/>
                <w:color w:val="31849B" w:themeColor="accent5" w:themeShade="BF"/>
              </w:rPr>
            </w:pPr>
          </w:p>
        </w:tc>
        <w:tc>
          <w:tcPr>
            <w:tcW w:w="1350" w:type="dxa"/>
          </w:tcPr>
          <w:p w14:paraId="662DFC08" w14:textId="7CF00799" w:rsidR="00E76531" w:rsidRPr="00395098" w:rsidRDefault="00E76531" w:rsidP="00E76531">
            <w:pPr>
              <w:pStyle w:val="TableParagraph"/>
            </w:pPr>
            <w:r w:rsidRPr="00395098">
              <w:t>Nov. 202</w:t>
            </w:r>
            <w:r>
              <w:t>5</w:t>
            </w:r>
          </w:p>
        </w:tc>
        <w:tc>
          <w:tcPr>
            <w:tcW w:w="1170" w:type="dxa"/>
          </w:tcPr>
          <w:p w14:paraId="0D2AA004" w14:textId="77777777" w:rsidR="00E76531" w:rsidRPr="00395098" w:rsidRDefault="00E76531" w:rsidP="00E76531">
            <w:pPr>
              <w:pStyle w:val="TableParagraph"/>
            </w:pPr>
          </w:p>
        </w:tc>
        <w:tc>
          <w:tcPr>
            <w:tcW w:w="3933" w:type="dxa"/>
          </w:tcPr>
          <w:p w14:paraId="37497C84" w14:textId="28F544C8" w:rsidR="00E76531" w:rsidRPr="00395098" w:rsidRDefault="00E76531" w:rsidP="00E76531">
            <w:pPr>
              <w:pStyle w:val="TableParagraph"/>
            </w:pPr>
          </w:p>
        </w:tc>
      </w:tr>
    </w:tbl>
    <w:p w14:paraId="78AED2FF" w14:textId="77777777" w:rsidR="00162EF3" w:rsidRDefault="00162EF3">
      <w:pPr>
        <w:rPr>
          <w:b/>
          <w:sz w:val="20"/>
        </w:rPr>
      </w:pPr>
    </w:p>
    <w:p w14:paraId="65E1766C" w14:textId="77777777" w:rsidR="00162EF3" w:rsidRDefault="00162EF3">
      <w:pPr>
        <w:spacing w:before="2"/>
        <w:rPr>
          <w:b/>
          <w:sz w:val="15"/>
        </w:rPr>
      </w:pPr>
    </w:p>
    <w:p w14:paraId="1588FBC2" w14:textId="44BFEEE0" w:rsidR="00162EF3" w:rsidRDefault="00B20546">
      <w:pPr>
        <w:spacing w:before="59"/>
        <w:ind w:left="119"/>
        <w:rPr>
          <w:b/>
          <w:i/>
          <w:sz w:val="20"/>
        </w:rPr>
      </w:pPr>
      <w:r>
        <w:rPr>
          <w:b/>
          <w:i/>
          <w:sz w:val="20"/>
        </w:rPr>
        <w:t>Update</w:t>
      </w:r>
      <w:r>
        <w:rPr>
          <w:b/>
          <w:i/>
          <w:spacing w:val="-3"/>
          <w:sz w:val="20"/>
        </w:rPr>
        <w:t xml:space="preserve"> </w:t>
      </w:r>
      <w:r w:rsidR="00D22524">
        <w:rPr>
          <w:b/>
          <w:i/>
          <w:sz w:val="20"/>
        </w:rPr>
        <w:t>2</w:t>
      </w:r>
      <w:r>
        <w:rPr>
          <w:b/>
          <w:i/>
          <w:sz w:val="20"/>
        </w:rPr>
        <w:t>/202</w:t>
      </w:r>
      <w:r w:rsidR="00C506E3">
        <w:rPr>
          <w:b/>
          <w:i/>
          <w:sz w:val="20"/>
        </w:rPr>
        <w:t>3</w:t>
      </w:r>
    </w:p>
    <w:sectPr w:rsidR="00162EF3" w:rsidSect="00FF4C04">
      <w:headerReference w:type="default" r:id="rId24"/>
      <w:type w:val="continuous"/>
      <w:pgSz w:w="15840" w:h="12240" w:orient="landscape"/>
      <w:pgMar w:top="720" w:right="245" w:bottom="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2F07" w14:textId="77777777" w:rsidR="008C1B52" w:rsidRDefault="008C1B52" w:rsidP="008C1B52">
      <w:r>
        <w:separator/>
      </w:r>
    </w:p>
  </w:endnote>
  <w:endnote w:type="continuationSeparator" w:id="0">
    <w:p w14:paraId="015579DB" w14:textId="77777777" w:rsidR="008C1B52" w:rsidRDefault="008C1B52" w:rsidP="008C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CBD6" w14:textId="77777777" w:rsidR="008C1B52" w:rsidRDefault="008C1B52" w:rsidP="008C1B52">
      <w:r>
        <w:separator/>
      </w:r>
    </w:p>
  </w:footnote>
  <w:footnote w:type="continuationSeparator" w:id="0">
    <w:p w14:paraId="0CC0AA04" w14:textId="77777777" w:rsidR="008C1B52" w:rsidRDefault="008C1B52" w:rsidP="008C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1EF" w14:textId="77777777" w:rsidR="008C1B52" w:rsidRDefault="008C1B52" w:rsidP="008C1B52">
    <w:pPr>
      <w:pStyle w:val="BodyText"/>
      <w:spacing w:before="35"/>
      <w:ind w:left="3108" w:right="3440"/>
      <w:jc w:val="center"/>
    </w:pPr>
    <w:r>
      <w:t>Wisconsin</w:t>
    </w:r>
    <w:r>
      <w:rPr>
        <w:spacing w:val="-13"/>
      </w:rPr>
      <w:t xml:space="preserve"> </w:t>
    </w:r>
    <w:r>
      <w:t>Balance</w:t>
    </w:r>
    <w:r>
      <w:rPr>
        <w:spacing w:val="-12"/>
      </w:rPr>
      <w:t xml:space="preserve"> </w:t>
    </w:r>
    <w:r>
      <w:t>of</w:t>
    </w:r>
    <w:r>
      <w:rPr>
        <w:spacing w:val="-16"/>
      </w:rPr>
      <w:t xml:space="preserve"> </w:t>
    </w:r>
    <w:r>
      <w:t>State</w:t>
    </w:r>
    <w:r>
      <w:rPr>
        <w:spacing w:val="-13"/>
      </w:rPr>
      <w:t xml:space="preserve"> </w:t>
    </w:r>
    <w:r>
      <w:t>Continuum</w:t>
    </w:r>
    <w:r>
      <w:rPr>
        <w:spacing w:val="-13"/>
      </w:rPr>
      <w:t xml:space="preserve"> </w:t>
    </w:r>
    <w:r>
      <w:t>of</w:t>
    </w:r>
    <w:r>
      <w:rPr>
        <w:spacing w:val="-11"/>
      </w:rPr>
      <w:t xml:space="preserve"> </w:t>
    </w:r>
    <w:r>
      <w:t>Care</w:t>
    </w:r>
    <w:r>
      <w:rPr>
        <w:spacing w:val="-4"/>
      </w:rPr>
      <w:t xml:space="preserve"> </w:t>
    </w:r>
    <w:r>
      <w:t>Board</w:t>
    </w:r>
    <w:r>
      <w:rPr>
        <w:spacing w:val="-16"/>
      </w:rPr>
      <w:t xml:space="preserve"> </w:t>
    </w:r>
    <w:r>
      <w:t>of</w:t>
    </w:r>
    <w:r>
      <w:rPr>
        <w:spacing w:val="-16"/>
      </w:rPr>
      <w:t xml:space="preserve"> </w:t>
    </w:r>
    <w:r>
      <w:t>Directors</w:t>
    </w:r>
  </w:p>
  <w:p w14:paraId="65538F1C" w14:textId="77777777" w:rsidR="008C1B52" w:rsidRDefault="008C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F3"/>
    <w:rsid w:val="00020B05"/>
    <w:rsid w:val="000320C8"/>
    <w:rsid w:val="00070384"/>
    <w:rsid w:val="00077F41"/>
    <w:rsid w:val="000967A2"/>
    <w:rsid w:val="000A2CB2"/>
    <w:rsid w:val="000F0ECA"/>
    <w:rsid w:val="00120C95"/>
    <w:rsid w:val="00162EF3"/>
    <w:rsid w:val="00173C6F"/>
    <w:rsid w:val="001E43A9"/>
    <w:rsid w:val="00203E6D"/>
    <w:rsid w:val="00205B77"/>
    <w:rsid w:val="00217EAE"/>
    <w:rsid w:val="00237844"/>
    <w:rsid w:val="00243326"/>
    <w:rsid w:val="0027399E"/>
    <w:rsid w:val="00281732"/>
    <w:rsid w:val="00284FE6"/>
    <w:rsid w:val="002B050F"/>
    <w:rsid w:val="002D1121"/>
    <w:rsid w:val="002D7C25"/>
    <w:rsid w:val="002F7294"/>
    <w:rsid w:val="003078B6"/>
    <w:rsid w:val="00395098"/>
    <w:rsid w:val="003B5C24"/>
    <w:rsid w:val="003D31C5"/>
    <w:rsid w:val="003F070C"/>
    <w:rsid w:val="00412366"/>
    <w:rsid w:val="0041521E"/>
    <w:rsid w:val="00432D39"/>
    <w:rsid w:val="004400B2"/>
    <w:rsid w:val="004765BD"/>
    <w:rsid w:val="004841F4"/>
    <w:rsid w:val="004877AC"/>
    <w:rsid w:val="004A1256"/>
    <w:rsid w:val="004A18F6"/>
    <w:rsid w:val="004E1214"/>
    <w:rsid w:val="00504CE9"/>
    <w:rsid w:val="00540086"/>
    <w:rsid w:val="0054115E"/>
    <w:rsid w:val="0054192F"/>
    <w:rsid w:val="00542B90"/>
    <w:rsid w:val="0061146E"/>
    <w:rsid w:val="00613284"/>
    <w:rsid w:val="00613E05"/>
    <w:rsid w:val="006203B4"/>
    <w:rsid w:val="00625ED3"/>
    <w:rsid w:val="00626C34"/>
    <w:rsid w:val="00661166"/>
    <w:rsid w:val="00664203"/>
    <w:rsid w:val="006642DC"/>
    <w:rsid w:val="006915D5"/>
    <w:rsid w:val="00692E89"/>
    <w:rsid w:val="006936D6"/>
    <w:rsid w:val="00701C6C"/>
    <w:rsid w:val="00743943"/>
    <w:rsid w:val="00763F64"/>
    <w:rsid w:val="0076680C"/>
    <w:rsid w:val="00786C1D"/>
    <w:rsid w:val="007902E8"/>
    <w:rsid w:val="007A787A"/>
    <w:rsid w:val="007A7C6E"/>
    <w:rsid w:val="00805364"/>
    <w:rsid w:val="00854F21"/>
    <w:rsid w:val="0086121F"/>
    <w:rsid w:val="008B3B70"/>
    <w:rsid w:val="008B5699"/>
    <w:rsid w:val="008C1B52"/>
    <w:rsid w:val="008D6B53"/>
    <w:rsid w:val="009260BD"/>
    <w:rsid w:val="00983A82"/>
    <w:rsid w:val="00983DE2"/>
    <w:rsid w:val="009D2463"/>
    <w:rsid w:val="00A15114"/>
    <w:rsid w:val="00A20ECB"/>
    <w:rsid w:val="00A63190"/>
    <w:rsid w:val="00A83917"/>
    <w:rsid w:val="00AF7AF7"/>
    <w:rsid w:val="00B03B45"/>
    <w:rsid w:val="00B20546"/>
    <w:rsid w:val="00B500D9"/>
    <w:rsid w:val="00B619DF"/>
    <w:rsid w:val="00B81F6B"/>
    <w:rsid w:val="00B85749"/>
    <w:rsid w:val="00B94598"/>
    <w:rsid w:val="00C506E3"/>
    <w:rsid w:val="00CC0D5B"/>
    <w:rsid w:val="00CD7F40"/>
    <w:rsid w:val="00CF184A"/>
    <w:rsid w:val="00CF4D53"/>
    <w:rsid w:val="00D22524"/>
    <w:rsid w:val="00D23430"/>
    <w:rsid w:val="00D325BE"/>
    <w:rsid w:val="00D55C4C"/>
    <w:rsid w:val="00D610C7"/>
    <w:rsid w:val="00D815D8"/>
    <w:rsid w:val="00D955E4"/>
    <w:rsid w:val="00E007E2"/>
    <w:rsid w:val="00E35021"/>
    <w:rsid w:val="00E76531"/>
    <w:rsid w:val="00E82E06"/>
    <w:rsid w:val="00EA5A76"/>
    <w:rsid w:val="00EC0C5E"/>
    <w:rsid w:val="00ED0967"/>
    <w:rsid w:val="00EE6AB5"/>
    <w:rsid w:val="00F07D8B"/>
    <w:rsid w:val="00F11080"/>
    <w:rsid w:val="00FA3B48"/>
    <w:rsid w:val="00FC55B3"/>
    <w:rsid w:val="00FE35D8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CC0E"/>
  <w15:docId w15:val="{5623A7C4-B86F-416A-8536-1C7DD09D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9"/>
    </w:pPr>
  </w:style>
  <w:style w:type="character" w:styleId="Hyperlink">
    <w:name w:val="Hyperlink"/>
    <w:basedOn w:val="DefaultParagraphFont"/>
    <w:uiPriority w:val="99"/>
    <w:unhideWhenUsed/>
    <w:rsid w:val="00B81F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B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B5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1B52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s@cwcac.org" TargetMode="External"/><Relationship Id="rId13" Type="http://schemas.openxmlformats.org/officeDocument/2006/relationships/hyperlink" Target="mailto:lhaen@khds.org" TargetMode="External"/><Relationship Id="rId18" Type="http://schemas.openxmlformats.org/officeDocument/2006/relationships/hyperlink" Target="mailto:m.friedrich@swcap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bonertz@tds.net" TargetMode="External"/><Relationship Id="rId7" Type="http://schemas.openxmlformats.org/officeDocument/2006/relationships/hyperlink" Target="mailto:marissa@goldenhousegb.org" TargetMode="External"/><Relationship Id="rId12" Type="http://schemas.openxmlformats.org/officeDocument/2006/relationships/hyperlink" Target="mailto:meghanm@cacscw.org" TargetMode="External"/><Relationship Id="rId17" Type="http://schemas.openxmlformats.org/officeDocument/2006/relationships/hyperlink" Target="mailto:jlocher@echojanesville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rounsville@northwest-csa.org" TargetMode="External"/><Relationship Id="rId20" Type="http://schemas.openxmlformats.org/officeDocument/2006/relationships/hyperlink" Target="mailto:pkilde@wcap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prahl@pillarsinc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herylDetrick@newcap.org" TargetMode="External"/><Relationship Id="rId23" Type="http://schemas.openxmlformats.org/officeDocument/2006/relationships/hyperlink" Target="mailto:sarak@endabusewi.org" TargetMode="External"/><Relationship Id="rId10" Type="http://schemas.openxmlformats.org/officeDocument/2006/relationships/hyperlink" Target="mailto:robin.adams@wdeoc.org" TargetMode="External"/><Relationship Id="rId19" Type="http://schemas.openxmlformats.org/officeDocument/2006/relationships/hyperlink" Target="mailto:kfisher@hebronhous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bechtel@lacrossecounty.org" TargetMode="External"/><Relationship Id="rId14" Type="http://schemas.openxmlformats.org/officeDocument/2006/relationships/hyperlink" Target="mailto:metheridge@thehavenofmanitowoc.org" TargetMode="External"/><Relationship Id="rId22" Type="http://schemas.openxmlformats.org/officeDocument/2006/relationships/hyperlink" Target="mailto:david.eberbach@icallia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Lisa Haen</cp:lastModifiedBy>
  <cp:revision>10</cp:revision>
  <cp:lastPrinted>2022-07-08T15:29:00Z</cp:lastPrinted>
  <dcterms:created xsi:type="dcterms:W3CDTF">2023-02-08T01:18:00Z</dcterms:created>
  <dcterms:modified xsi:type="dcterms:W3CDTF">2023-02-28T20:50:00Z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2021-12-08T00:00:00Z</vt:filetime>
  </property>
</Properties>
</file>