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2EFD9" w:themeColor="accent6" w:themeTint="33"/>
  <w:body>
    <w:p w14:paraId="5E4324FD" w14:textId="77777777" w:rsidR="00E7479A" w:rsidRPr="00E7479A" w:rsidRDefault="004B26CF" w:rsidP="0050224E">
      <w:pPr>
        <w:spacing w:after="0" w:line="276" w:lineRule="auto"/>
        <w:jc w:val="center"/>
        <w:rPr>
          <w:rFonts w:ascii="Centaur" w:hAnsi="Centaur" w:cs="Times New Roman"/>
          <w:b/>
          <w:bCs/>
          <w:sz w:val="52"/>
          <w:szCs w:val="52"/>
          <w:u w:val="single"/>
        </w:rPr>
      </w:pPr>
      <w:r w:rsidRPr="00E7479A">
        <w:rPr>
          <w:rFonts w:ascii="Centaur" w:hAnsi="Centaur" w:cs="Times New Roman"/>
          <w:b/>
          <w:bCs/>
          <w:sz w:val="52"/>
          <w:szCs w:val="52"/>
          <w:u w:val="single"/>
        </w:rPr>
        <w:t>WI</w:t>
      </w:r>
      <w:r w:rsidR="00E7479A" w:rsidRPr="00E7479A">
        <w:rPr>
          <w:rFonts w:ascii="Centaur" w:hAnsi="Centaur" w:cs="Times New Roman"/>
          <w:b/>
          <w:bCs/>
          <w:sz w:val="52"/>
          <w:szCs w:val="52"/>
          <w:u w:val="single"/>
        </w:rPr>
        <w:t xml:space="preserve"> Balance of State Continuum of Care</w:t>
      </w:r>
    </w:p>
    <w:p w14:paraId="21390D3C" w14:textId="63A4302C" w:rsidR="00ED7698" w:rsidRPr="00E7479A" w:rsidRDefault="004B26CF" w:rsidP="0050224E">
      <w:pPr>
        <w:spacing w:after="0" w:line="276" w:lineRule="auto"/>
        <w:jc w:val="center"/>
        <w:rPr>
          <w:rFonts w:ascii="Times New Roman" w:hAnsi="Times New Roman" w:cs="Times New Roman"/>
          <w:b/>
          <w:bCs/>
          <w:sz w:val="28"/>
          <w:szCs w:val="28"/>
        </w:rPr>
      </w:pPr>
      <w:r w:rsidRPr="00E7479A">
        <w:rPr>
          <w:rFonts w:ascii="Times New Roman" w:hAnsi="Times New Roman" w:cs="Times New Roman"/>
          <w:b/>
          <w:bCs/>
          <w:sz w:val="32"/>
          <w:szCs w:val="32"/>
        </w:rPr>
        <w:t>Discharge Planning Committee Meeting</w:t>
      </w:r>
      <w:r w:rsidR="00806D89" w:rsidRPr="00E7479A">
        <w:rPr>
          <w:rFonts w:ascii="Times New Roman" w:hAnsi="Times New Roman" w:cs="Times New Roman"/>
          <w:b/>
          <w:bCs/>
          <w:sz w:val="32"/>
          <w:szCs w:val="32"/>
        </w:rPr>
        <w:t xml:space="preserve"> </w:t>
      </w:r>
      <w:r w:rsidR="0014395E">
        <w:rPr>
          <w:rFonts w:ascii="Times New Roman" w:hAnsi="Times New Roman" w:cs="Times New Roman"/>
          <w:b/>
          <w:bCs/>
          <w:sz w:val="32"/>
          <w:szCs w:val="32"/>
        </w:rPr>
        <w:t>Minutes</w:t>
      </w:r>
    </w:p>
    <w:p w14:paraId="11CB0F4B" w14:textId="7B61929D" w:rsidR="004B26CF" w:rsidRPr="00E7479A" w:rsidRDefault="004B26CF" w:rsidP="0050224E">
      <w:pPr>
        <w:spacing w:after="0"/>
        <w:jc w:val="center"/>
        <w:rPr>
          <w:rFonts w:ascii="Times New Roman" w:hAnsi="Times New Roman" w:cs="Times New Roman"/>
        </w:rPr>
      </w:pPr>
      <w:r w:rsidRPr="00E7479A">
        <w:rPr>
          <w:rFonts w:ascii="Times New Roman" w:hAnsi="Times New Roman" w:cs="Times New Roman"/>
        </w:rPr>
        <w:t>Thursday</w:t>
      </w:r>
      <w:r w:rsidR="003F4D5A" w:rsidRPr="00E7479A">
        <w:rPr>
          <w:rFonts w:ascii="Times New Roman" w:hAnsi="Times New Roman" w:cs="Times New Roman"/>
        </w:rPr>
        <w:t xml:space="preserve">, </w:t>
      </w:r>
      <w:r w:rsidR="00F60CCC">
        <w:rPr>
          <w:rFonts w:ascii="Times New Roman" w:hAnsi="Times New Roman" w:cs="Times New Roman"/>
        </w:rPr>
        <w:t>August 4</w:t>
      </w:r>
      <w:r w:rsidR="00F60CCC" w:rsidRPr="00F60CCC">
        <w:rPr>
          <w:rFonts w:ascii="Times New Roman" w:hAnsi="Times New Roman" w:cs="Times New Roman"/>
          <w:vertAlign w:val="superscript"/>
        </w:rPr>
        <w:t>th</w:t>
      </w:r>
      <w:r w:rsidR="0050224E" w:rsidRPr="00E7479A">
        <w:rPr>
          <w:rFonts w:ascii="Times New Roman" w:hAnsi="Times New Roman" w:cs="Times New Roman"/>
        </w:rPr>
        <w:t xml:space="preserve">; </w:t>
      </w:r>
      <w:r w:rsidR="00806D89" w:rsidRPr="00E7479A">
        <w:rPr>
          <w:rFonts w:ascii="Times New Roman" w:hAnsi="Times New Roman" w:cs="Times New Roman"/>
        </w:rPr>
        <w:t>12</w:t>
      </w:r>
      <w:r w:rsidR="00E7479A" w:rsidRPr="00E7479A">
        <w:rPr>
          <w:rFonts w:ascii="Times New Roman" w:hAnsi="Times New Roman" w:cs="Times New Roman"/>
        </w:rPr>
        <w:t>:00PM</w:t>
      </w:r>
      <w:r w:rsidR="00806D89" w:rsidRPr="00E7479A">
        <w:rPr>
          <w:rFonts w:ascii="Times New Roman" w:hAnsi="Times New Roman" w:cs="Times New Roman"/>
        </w:rPr>
        <w:t xml:space="preserve"> – 1</w:t>
      </w:r>
      <w:r w:rsidR="00D62604" w:rsidRPr="00E7479A">
        <w:rPr>
          <w:rFonts w:ascii="Times New Roman" w:hAnsi="Times New Roman" w:cs="Times New Roman"/>
        </w:rPr>
        <w:t>:</w:t>
      </w:r>
      <w:r w:rsidR="003F4D5A" w:rsidRPr="00E7479A">
        <w:rPr>
          <w:rFonts w:ascii="Times New Roman" w:hAnsi="Times New Roman" w:cs="Times New Roman"/>
        </w:rPr>
        <w:t>00</w:t>
      </w:r>
      <w:r w:rsidR="00806D89" w:rsidRPr="00E7479A">
        <w:rPr>
          <w:rFonts w:ascii="Times New Roman" w:hAnsi="Times New Roman" w:cs="Times New Roman"/>
        </w:rPr>
        <w:t xml:space="preserve"> </w:t>
      </w:r>
      <w:r w:rsidRPr="00E7479A">
        <w:rPr>
          <w:rFonts w:ascii="Times New Roman" w:hAnsi="Times New Roman" w:cs="Times New Roman"/>
        </w:rPr>
        <w:t>pm</w:t>
      </w:r>
    </w:p>
    <w:p w14:paraId="3616764E" w14:textId="497B94D0" w:rsidR="0050224E" w:rsidRPr="00E7479A" w:rsidRDefault="00E7479A" w:rsidP="0050224E">
      <w:pPr>
        <w:spacing w:after="0"/>
        <w:jc w:val="center"/>
        <w:rPr>
          <w:rFonts w:ascii="Times New Roman" w:hAnsi="Times New Roman" w:cs="Times New Roman"/>
        </w:rPr>
      </w:pPr>
      <w:r>
        <w:rPr>
          <w:rFonts w:ascii="Times New Roman" w:hAnsi="Times New Roman" w:cs="Times New Roman"/>
        </w:rPr>
        <w:t xml:space="preserve">Microsoft </w:t>
      </w:r>
      <w:r w:rsidR="4D37BFDB" w:rsidRPr="00E7479A">
        <w:rPr>
          <w:rFonts w:ascii="Times New Roman" w:hAnsi="Times New Roman" w:cs="Times New Roman"/>
        </w:rPr>
        <w:t>Teams</w:t>
      </w:r>
    </w:p>
    <w:p w14:paraId="418FC968" w14:textId="4989D61D" w:rsidR="00431560" w:rsidRPr="00E7479A" w:rsidRDefault="00431560" w:rsidP="00431560">
      <w:pPr>
        <w:spacing w:after="0"/>
        <w:rPr>
          <w:rFonts w:ascii="Times New Roman" w:hAnsi="Times New Roman" w:cs="Times New Roman"/>
        </w:rPr>
      </w:pPr>
    </w:p>
    <w:p w14:paraId="16C561CF" w14:textId="77777777" w:rsidR="0050224E" w:rsidRPr="00E7479A" w:rsidRDefault="0050224E" w:rsidP="0050224E">
      <w:pPr>
        <w:spacing w:after="0"/>
        <w:jc w:val="center"/>
        <w:rPr>
          <w:rFonts w:ascii="Times New Roman" w:hAnsi="Times New Roman" w:cs="Times New Roman"/>
        </w:rPr>
      </w:pPr>
    </w:p>
    <w:p w14:paraId="2C69E808" w14:textId="77777777" w:rsidR="00357CD7" w:rsidRPr="00E7479A" w:rsidRDefault="00357CD7" w:rsidP="004B26CF">
      <w:pPr>
        <w:spacing w:after="0"/>
        <w:rPr>
          <w:rFonts w:ascii="Times New Roman" w:hAnsi="Times New Roman" w:cs="Times New Roman"/>
        </w:rPr>
      </w:pPr>
    </w:p>
    <w:p w14:paraId="458BDD41" w14:textId="6A59B1D8" w:rsidR="009C33BE" w:rsidRPr="00E7479A" w:rsidRDefault="0014395E" w:rsidP="009C33BE">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In attendance: Kristina Bechtel, Chandra Wakefield, Maya Gundersen, Duana Bremer</w:t>
      </w:r>
    </w:p>
    <w:p w14:paraId="0C0C4895" w14:textId="2CD8E951" w:rsidR="009C33BE" w:rsidRDefault="009C33BE" w:rsidP="009C33BE">
      <w:pPr>
        <w:pStyle w:val="ListParagraph"/>
        <w:numPr>
          <w:ilvl w:val="0"/>
          <w:numId w:val="1"/>
        </w:numPr>
        <w:spacing w:after="0"/>
        <w:rPr>
          <w:rFonts w:ascii="Times New Roman" w:hAnsi="Times New Roman" w:cs="Times New Roman"/>
          <w:sz w:val="28"/>
          <w:szCs w:val="28"/>
        </w:rPr>
      </w:pPr>
      <w:r w:rsidRPr="00E7479A">
        <w:rPr>
          <w:rFonts w:ascii="Times New Roman" w:hAnsi="Times New Roman" w:cs="Times New Roman"/>
          <w:sz w:val="28"/>
          <w:szCs w:val="28"/>
        </w:rPr>
        <w:t xml:space="preserve">Approval of Meeting Minutes – </w:t>
      </w:r>
      <w:r w:rsidR="00F60CCC">
        <w:rPr>
          <w:rFonts w:ascii="Times New Roman" w:hAnsi="Times New Roman" w:cs="Times New Roman"/>
          <w:sz w:val="28"/>
          <w:szCs w:val="28"/>
        </w:rPr>
        <w:t>July</w:t>
      </w:r>
      <w:r w:rsidR="003D72A0">
        <w:rPr>
          <w:rFonts w:ascii="Times New Roman" w:hAnsi="Times New Roman" w:cs="Times New Roman"/>
          <w:sz w:val="28"/>
          <w:szCs w:val="28"/>
        </w:rPr>
        <w:t xml:space="preserve"> 7</w:t>
      </w:r>
      <w:r w:rsidR="003D72A0" w:rsidRPr="003D72A0">
        <w:rPr>
          <w:rFonts w:ascii="Times New Roman" w:hAnsi="Times New Roman" w:cs="Times New Roman"/>
          <w:sz w:val="28"/>
          <w:szCs w:val="28"/>
          <w:vertAlign w:val="superscript"/>
        </w:rPr>
        <w:t>t</w:t>
      </w:r>
      <w:r w:rsidR="003D72A0">
        <w:rPr>
          <w:rFonts w:ascii="Times New Roman" w:hAnsi="Times New Roman" w:cs="Times New Roman"/>
          <w:sz w:val="28"/>
          <w:szCs w:val="28"/>
          <w:vertAlign w:val="superscript"/>
        </w:rPr>
        <w:t>h</w:t>
      </w:r>
      <w:r w:rsidR="003D72A0">
        <w:rPr>
          <w:rFonts w:ascii="Times New Roman" w:hAnsi="Times New Roman" w:cs="Times New Roman"/>
          <w:sz w:val="28"/>
          <w:szCs w:val="28"/>
        </w:rPr>
        <w:t>, 2022</w:t>
      </w:r>
      <w:r w:rsidR="00F764C3" w:rsidRPr="00E7479A">
        <w:rPr>
          <w:rFonts w:ascii="Times New Roman" w:hAnsi="Times New Roman" w:cs="Times New Roman"/>
          <w:sz w:val="28"/>
          <w:szCs w:val="28"/>
        </w:rPr>
        <w:t xml:space="preserve"> </w:t>
      </w:r>
    </w:p>
    <w:p w14:paraId="187BA065" w14:textId="080273B4" w:rsidR="0014395E" w:rsidRDefault="0014395E" w:rsidP="0014395E">
      <w:pPr>
        <w:pStyle w:val="ListParagraph"/>
        <w:numPr>
          <w:ilvl w:val="1"/>
          <w:numId w:val="1"/>
        </w:numPr>
        <w:spacing w:after="0"/>
        <w:rPr>
          <w:rFonts w:ascii="Times New Roman" w:hAnsi="Times New Roman" w:cs="Times New Roman"/>
          <w:sz w:val="28"/>
          <w:szCs w:val="28"/>
        </w:rPr>
      </w:pPr>
      <w:r>
        <w:rPr>
          <w:rFonts w:ascii="Times New Roman" w:hAnsi="Times New Roman" w:cs="Times New Roman"/>
          <w:sz w:val="28"/>
          <w:szCs w:val="28"/>
        </w:rPr>
        <w:t>Approved minutes</w:t>
      </w:r>
    </w:p>
    <w:p w14:paraId="1690D049" w14:textId="77777777" w:rsidR="003D72A0" w:rsidRPr="00E7479A" w:rsidRDefault="003D72A0" w:rsidP="003D72A0">
      <w:pPr>
        <w:pStyle w:val="ListParagraph"/>
        <w:numPr>
          <w:ilvl w:val="0"/>
          <w:numId w:val="1"/>
        </w:numPr>
        <w:spacing w:after="0"/>
        <w:rPr>
          <w:rFonts w:ascii="Times New Roman" w:hAnsi="Times New Roman" w:cs="Times New Roman"/>
          <w:sz w:val="28"/>
          <w:szCs w:val="28"/>
        </w:rPr>
      </w:pPr>
      <w:r w:rsidRPr="00E7479A">
        <w:rPr>
          <w:rFonts w:ascii="Times New Roman" w:hAnsi="Times New Roman" w:cs="Times New Roman"/>
          <w:sz w:val="28"/>
          <w:szCs w:val="28"/>
        </w:rPr>
        <w:t>Discharge Planning Toolkit</w:t>
      </w:r>
    </w:p>
    <w:p w14:paraId="60B258C5" w14:textId="611D7F8E" w:rsidR="003D72A0" w:rsidRDefault="00F60CCC" w:rsidP="003D72A0">
      <w:pPr>
        <w:pStyle w:val="ListParagraph"/>
        <w:numPr>
          <w:ilvl w:val="1"/>
          <w:numId w:val="1"/>
        </w:numPr>
        <w:spacing w:after="0"/>
        <w:rPr>
          <w:rFonts w:ascii="Times New Roman" w:hAnsi="Times New Roman" w:cs="Times New Roman"/>
          <w:sz w:val="28"/>
          <w:szCs w:val="28"/>
        </w:rPr>
      </w:pPr>
      <w:r>
        <w:rPr>
          <w:rFonts w:ascii="Times New Roman" w:hAnsi="Times New Roman" w:cs="Times New Roman"/>
          <w:sz w:val="28"/>
          <w:szCs w:val="28"/>
        </w:rPr>
        <w:t>L</w:t>
      </w:r>
      <w:r w:rsidR="003D72A0">
        <w:rPr>
          <w:rFonts w:ascii="Times New Roman" w:hAnsi="Times New Roman" w:cs="Times New Roman"/>
          <w:sz w:val="28"/>
          <w:szCs w:val="28"/>
        </w:rPr>
        <w:t>ocal coalition follow-ups</w:t>
      </w:r>
    </w:p>
    <w:p w14:paraId="43B34925" w14:textId="096CADC3" w:rsidR="0014395E" w:rsidRDefault="0014395E" w:rsidP="0014395E">
      <w:pPr>
        <w:pStyle w:val="ListParagraph"/>
        <w:numPr>
          <w:ilvl w:val="2"/>
          <w:numId w:val="1"/>
        </w:numPr>
        <w:spacing w:after="0"/>
        <w:rPr>
          <w:rFonts w:ascii="Times New Roman" w:hAnsi="Times New Roman" w:cs="Times New Roman"/>
          <w:sz w:val="28"/>
          <w:szCs w:val="28"/>
        </w:rPr>
      </w:pPr>
      <w:r>
        <w:rPr>
          <w:rFonts w:ascii="Times New Roman" w:hAnsi="Times New Roman" w:cs="Times New Roman"/>
          <w:sz w:val="28"/>
          <w:szCs w:val="28"/>
        </w:rPr>
        <w:t>Maya has not had a chance to send out her emails yet</w:t>
      </w:r>
    </w:p>
    <w:p w14:paraId="2952C58B" w14:textId="1E7EAA00" w:rsidR="0014395E" w:rsidRDefault="0014395E" w:rsidP="0014395E">
      <w:pPr>
        <w:pStyle w:val="ListParagraph"/>
        <w:numPr>
          <w:ilvl w:val="2"/>
          <w:numId w:val="1"/>
        </w:numPr>
        <w:spacing w:after="0"/>
        <w:rPr>
          <w:rFonts w:ascii="Times New Roman" w:hAnsi="Times New Roman" w:cs="Times New Roman"/>
          <w:sz w:val="28"/>
          <w:szCs w:val="28"/>
        </w:rPr>
      </w:pPr>
      <w:r>
        <w:rPr>
          <w:rFonts w:ascii="Times New Roman" w:hAnsi="Times New Roman" w:cs="Times New Roman"/>
          <w:sz w:val="28"/>
          <w:szCs w:val="28"/>
        </w:rPr>
        <w:t>Chandra reached out to Brown and received feedback that toolkit was good but no other feedback</w:t>
      </w:r>
    </w:p>
    <w:p w14:paraId="7C4C837C" w14:textId="2974020C" w:rsidR="0014395E" w:rsidRDefault="0014395E" w:rsidP="0014395E">
      <w:pPr>
        <w:pStyle w:val="ListParagraph"/>
        <w:numPr>
          <w:ilvl w:val="2"/>
          <w:numId w:val="1"/>
        </w:numPr>
        <w:spacing w:after="0"/>
        <w:rPr>
          <w:rFonts w:ascii="Times New Roman" w:hAnsi="Times New Roman" w:cs="Times New Roman"/>
          <w:sz w:val="28"/>
          <w:szCs w:val="28"/>
        </w:rPr>
      </w:pPr>
      <w:r>
        <w:rPr>
          <w:rFonts w:ascii="Times New Roman" w:hAnsi="Times New Roman" w:cs="Times New Roman"/>
          <w:sz w:val="28"/>
          <w:szCs w:val="28"/>
        </w:rPr>
        <w:t>Kristi reached out to her coalitions but has only heard back from one – nothing scheduled</w:t>
      </w:r>
    </w:p>
    <w:p w14:paraId="627F613F" w14:textId="66CF42E7" w:rsidR="0014395E" w:rsidRDefault="0014395E" w:rsidP="0014395E">
      <w:pPr>
        <w:pStyle w:val="ListParagraph"/>
        <w:numPr>
          <w:ilvl w:val="2"/>
          <w:numId w:val="1"/>
        </w:numPr>
        <w:spacing w:after="0"/>
        <w:rPr>
          <w:rFonts w:ascii="Times New Roman" w:hAnsi="Times New Roman" w:cs="Times New Roman"/>
          <w:sz w:val="28"/>
          <w:szCs w:val="28"/>
        </w:rPr>
      </w:pPr>
      <w:r>
        <w:rPr>
          <w:rFonts w:ascii="Times New Roman" w:hAnsi="Times New Roman" w:cs="Times New Roman"/>
          <w:sz w:val="28"/>
          <w:szCs w:val="28"/>
        </w:rPr>
        <w:t>Will discuss toolkit during BOS Business Meeting and inform people they will be contacted to discuss toolkit. Committee members will reach out after this and we will discuss at next meeting.</w:t>
      </w:r>
    </w:p>
    <w:p w14:paraId="66A7D749" w14:textId="64C282A3" w:rsidR="006148F1" w:rsidRDefault="006148F1" w:rsidP="006148F1">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Subpopulation Focus</w:t>
      </w:r>
    </w:p>
    <w:p w14:paraId="151A8FAB" w14:textId="26FCF392" w:rsidR="00E6080B" w:rsidRPr="006148F1" w:rsidRDefault="0014395E" w:rsidP="00E6080B">
      <w:pPr>
        <w:pStyle w:val="ListParagraph"/>
        <w:numPr>
          <w:ilvl w:val="1"/>
          <w:numId w:val="1"/>
        </w:numPr>
        <w:spacing w:after="0"/>
        <w:rPr>
          <w:rFonts w:ascii="Times New Roman" w:hAnsi="Times New Roman" w:cs="Times New Roman"/>
          <w:sz w:val="28"/>
          <w:szCs w:val="28"/>
        </w:rPr>
      </w:pPr>
      <w:r>
        <w:rPr>
          <w:rFonts w:ascii="Times New Roman" w:hAnsi="Times New Roman" w:cs="Times New Roman"/>
          <w:sz w:val="28"/>
          <w:szCs w:val="28"/>
        </w:rPr>
        <w:t xml:space="preserve">Maya’s brother has to work. She does believe he can come speak at next month’s meeting. Kristi will put on the agenda. </w:t>
      </w:r>
    </w:p>
    <w:p w14:paraId="741A74B1" w14:textId="079ADCBE" w:rsidR="00E7479A" w:rsidRPr="00E7479A" w:rsidRDefault="00E7479A" w:rsidP="00E7479A">
      <w:pPr>
        <w:pStyle w:val="ListParagraph"/>
        <w:numPr>
          <w:ilvl w:val="0"/>
          <w:numId w:val="1"/>
        </w:numPr>
        <w:spacing w:after="0"/>
        <w:rPr>
          <w:rFonts w:ascii="Times New Roman" w:hAnsi="Times New Roman" w:cs="Times New Roman"/>
          <w:sz w:val="28"/>
          <w:szCs w:val="28"/>
        </w:rPr>
      </w:pPr>
      <w:r w:rsidRPr="00E7479A">
        <w:rPr>
          <w:rFonts w:ascii="Times New Roman" w:hAnsi="Times New Roman" w:cs="Times New Roman"/>
          <w:sz w:val="28"/>
          <w:szCs w:val="28"/>
        </w:rPr>
        <w:t>HERC Partnership Update</w:t>
      </w:r>
    </w:p>
    <w:p w14:paraId="723D75A1" w14:textId="4E5AD64D" w:rsidR="007C5257" w:rsidRPr="00E7479A" w:rsidRDefault="0014395E" w:rsidP="00E13D4A">
      <w:pPr>
        <w:pStyle w:val="ListParagraph"/>
        <w:numPr>
          <w:ilvl w:val="1"/>
          <w:numId w:val="1"/>
        </w:numPr>
        <w:spacing w:after="0"/>
        <w:rPr>
          <w:rFonts w:ascii="Times New Roman" w:hAnsi="Times New Roman" w:cs="Times New Roman"/>
          <w:sz w:val="28"/>
          <w:szCs w:val="28"/>
        </w:rPr>
      </w:pPr>
      <w:r>
        <w:rPr>
          <w:rFonts w:ascii="Times New Roman" w:hAnsi="Times New Roman" w:cs="Times New Roman"/>
          <w:sz w:val="28"/>
          <w:szCs w:val="28"/>
        </w:rPr>
        <w:t>Maya sent email to Amie, has not heard back yet.</w:t>
      </w:r>
    </w:p>
    <w:p w14:paraId="5F75B5D9" w14:textId="60C9E59F" w:rsidR="005D141F" w:rsidRPr="00E7479A" w:rsidRDefault="005D141F" w:rsidP="007700C5">
      <w:pPr>
        <w:pStyle w:val="ListParagraph"/>
        <w:numPr>
          <w:ilvl w:val="0"/>
          <w:numId w:val="1"/>
        </w:numPr>
        <w:spacing w:after="0"/>
        <w:rPr>
          <w:rFonts w:ascii="Times New Roman" w:hAnsi="Times New Roman" w:cs="Times New Roman"/>
          <w:sz w:val="28"/>
          <w:szCs w:val="28"/>
        </w:rPr>
      </w:pPr>
      <w:r w:rsidRPr="00E7479A">
        <w:rPr>
          <w:rFonts w:ascii="Times New Roman" w:hAnsi="Times New Roman" w:cs="Times New Roman"/>
          <w:sz w:val="28"/>
          <w:szCs w:val="28"/>
        </w:rPr>
        <w:t>Other Business</w:t>
      </w:r>
      <w:r w:rsidR="00DA01B5" w:rsidRPr="00E7479A">
        <w:rPr>
          <w:rFonts w:ascii="Times New Roman" w:hAnsi="Times New Roman" w:cs="Times New Roman"/>
          <w:sz w:val="28"/>
          <w:szCs w:val="28"/>
        </w:rPr>
        <w:t xml:space="preserve"> </w:t>
      </w:r>
      <w:r w:rsidR="0014395E">
        <w:rPr>
          <w:rFonts w:ascii="Times New Roman" w:hAnsi="Times New Roman" w:cs="Times New Roman"/>
          <w:sz w:val="28"/>
          <w:szCs w:val="28"/>
        </w:rPr>
        <w:t>- None</w:t>
      </w:r>
    </w:p>
    <w:p w14:paraId="2CB89646" w14:textId="3574FA65" w:rsidR="00F7376B" w:rsidRPr="00E7479A" w:rsidRDefault="005D141F" w:rsidP="005D31FE">
      <w:pPr>
        <w:pStyle w:val="ListParagraph"/>
        <w:numPr>
          <w:ilvl w:val="0"/>
          <w:numId w:val="1"/>
        </w:numPr>
        <w:spacing w:after="0"/>
        <w:rPr>
          <w:rFonts w:ascii="Times New Roman" w:hAnsi="Times New Roman" w:cs="Times New Roman"/>
          <w:sz w:val="28"/>
          <w:szCs w:val="28"/>
        </w:rPr>
      </w:pPr>
      <w:r w:rsidRPr="00E7479A">
        <w:rPr>
          <w:rFonts w:ascii="Times New Roman" w:hAnsi="Times New Roman" w:cs="Times New Roman"/>
          <w:sz w:val="28"/>
          <w:szCs w:val="28"/>
        </w:rPr>
        <w:t xml:space="preserve">Next Meeting – </w:t>
      </w:r>
      <w:r w:rsidR="00F60CCC">
        <w:rPr>
          <w:rFonts w:ascii="Times New Roman" w:hAnsi="Times New Roman" w:cs="Times New Roman"/>
          <w:sz w:val="28"/>
          <w:szCs w:val="28"/>
        </w:rPr>
        <w:t>September 1</w:t>
      </w:r>
      <w:r w:rsidR="00F60CCC" w:rsidRPr="00F60CCC">
        <w:rPr>
          <w:rFonts w:ascii="Times New Roman" w:hAnsi="Times New Roman" w:cs="Times New Roman"/>
          <w:sz w:val="28"/>
          <w:szCs w:val="28"/>
          <w:vertAlign w:val="superscript"/>
        </w:rPr>
        <w:t>st</w:t>
      </w:r>
      <w:r w:rsidRPr="00E7479A">
        <w:rPr>
          <w:rFonts w:ascii="Times New Roman" w:hAnsi="Times New Roman" w:cs="Times New Roman"/>
          <w:sz w:val="28"/>
          <w:szCs w:val="28"/>
        </w:rPr>
        <w:t>, 202</w:t>
      </w:r>
      <w:r w:rsidR="00BF609B" w:rsidRPr="00E7479A">
        <w:rPr>
          <w:rFonts w:ascii="Times New Roman" w:hAnsi="Times New Roman" w:cs="Times New Roman"/>
          <w:sz w:val="28"/>
          <w:szCs w:val="28"/>
        </w:rPr>
        <w:t>2</w:t>
      </w:r>
      <w:r w:rsidRPr="00E7479A">
        <w:rPr>
          <w:rFonts w:ascii="Times New Roman" w:hAnsi="Times New Roman" w:cs="Times New Roman"/>
          <w:sz w:val="28"/>
          <w:szCs w:val="28"/>
        </w:rPr>
        <w:t>; 12</w:t>
      </w:r>
      <w:r w:rsidR="00E7479A" w:rsidRPr="00E7479A">
        <w:rPr>
          <w:rFonts w:ascii="Times New Roman" w:hAnsi="Times New Roman" w:cs="Times New Roman"/>
          <w:sz w:val="28"/>
          <w:szCs w:val="28"/>
        </w:rPr>
        <w:t>:00PM</w:t>
      </w:r>
      <w:r w:rsidRPr="00E7479A">
        <w:rPr>
          <w:rFonts w:ascii="Times New Roman" w:hAnsi="Times New Roman" w:cs="Times New Roman"/>
          <w:sz w:val="28"/>
          <w:szCs w:val="28"/>
        </w:rPr>
        <w:t xml:space="preserve"> – 1</w:t>
      </w:r>
      <w:r w:rsidR="00E7479A" w:rsidRPr="00E7479A">
        <w:rPr>
          <w:rFonts w:ascii="Times New Roman" w:hAnsi="Times New Roman" w:cs="Times New Roman"/>
          <w:sz w:val="28"/>
          <w:szCs w:val="28"/>
        </w:rPr>
        <w:t>:00PM</w:t>
      </w:r>
    </w:p>
    <w:p w14:paraId="5C8AECF1" w14:textId="4210AEEE" w:rsidR="00E7479A" w:rsidRDefault="00E7479A" w:rsidP="00E7479A">
      <w:pPr>
        <w:spacing w:after="0"/>
        <w:rPr>
          <w:rFonts w:ascii="Times New Roman" w:hAnsi="Times New Roman" w:cs="Times New Roman"/>
        </w:rPr>
      </w:pPr>
    </w:p>
    <w:p w14:paraId="1513C2EB" w14:textId="32297EC6" w:rsidR="00E7479A" w:rsidRDefault="00E7479A" w:rsidP="00E7479A">
      <w:pPr>
        <w:spacing w:after="0"/>
        <w:rPr>
          <w:rFonts w:ascii="Times New Roman" w:hAnsi="Times New Roman" w:cs="Times New Roman"/>
        </w:rPr>
      </w:pPr>
    </w:p>
    <w:p w14:paraId="7CF13DC1" w14:textId="5B1A635F" w:rsidR="00E7479A" w:rsidRPr="00E7479A" w:rsidRDefault="00E7479A" w:rsidP="00E7479A">
      <w:pPr>
        <w:spacing w:after="0"/>
        <w:rPr>
          <w:rFonts w:ascii="Times New Roman" w:hAnsi="Times New Roman" w:cs="Times New Roman"/>
        </w:rPr>
      </w:pPr>
    </w:p>
    <w:p w14:paraId="34B557C0" w14:textId="24B282F7" w:rsidR="004B26CF" w:rsidRPr="00E7479A" w:rsidRDefault="004B26CF" w:rsidP="005D31FE">
      <w:pPr>
        <w:spacing w:after="0"/>
        <w:ind w:left="360"/>
        <w:rPr>
          <w:rFonts w:ascii="Times New Roman" w:hAnsi="Times New Roman" w:cs="Times New Roman"/>
        </w:rPr>
      </w:pPr>
    </w:p>
    <w:sectPr w:rsidR="004B26CF" w:rsidRPr="00E7479A" w:rsidSect="00E7479A">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B2BA6"/>
    <w:multiLevelType w:val="hybridMultilevel"/>
    <w:tmpl w:val="2244E500"/>
    <w:lvl w:ilvl="0" w:tplc="8F124FF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D2D853C6">
      <w:start w:val="1"/>
      <w:numFmt w:val="lowerRoman"/>
      <w:lvlText w:val="%3."/>
      <w:lvlJc w:val="right"/>
      <w:pPr>
        <w:ind w:left="2160" w:hanging="180"/>
      </w:pPr>
      <w:rPr>
        <w:rFonts w:asciiTheme="minorHAnsi" w:eastAsiaTheme="minorHAnsi" w:hAnsiTheme="minorHAnsi" w:cstheme="minorBidi"/>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80691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6CF"/>
    <w:rsid w:val="0000788D"/>
    <w:rsid w:val="00035324"/>
    <w:rsid w:val="00040874"/>
    <w:rsid w:val="00043B12"/>
    <w:rsid w:val="000453DC"/>
    <w:rsid w:val="000874F1"/>
    <w:rsid w:val="000914BC"/>
    <w:rsid w:val="000B4481"/>
    <w:rsid w:val="000B7E5D"/>
    <w:rsid w:val="00101D17"/>
    <w:rsid w:val="00122411"/>
    <w:rsid w:val="00124F5E"/>
    <w:rsid w:val="0014395E"/>
    <w:rsid w:val="00171634"/>
    <w:rsid w:val="001D48E6"/>
    <w:rsid w:val="001D56A7"/>
    <w:rsid w:val="001D7219"/>
    <w:rsid w:val="001F471E"/>
    <w:rsid w:val="001F5A34"/>
    <w:rsid w:val="0020136E"/>
    <w:rsid w:val="0022774D"/>
    <w:rsid w:val="0023451A"/>
    <w:rsid w:val="00235B4C"/>
    <w:rsid w:val="00250F99"/>
    <w:rsid w:val="002618ED"/>
    <w:rsid w:val="00280D53"/>
    <w:rsid w:val="0029060E"/>
    <w:rsid w:val="00296EFD"/>
    <w:rsid w:val="00299D5F"/>
    <w:rsid w:val="002A5342"/>
    <w:rsid w:val="002B73F8"/>
    <w:rsid w:val="002F0A0F"/>
    <w:rsid w:val="00304CB1"/>
    <w:rsid w:val="00321198"/>
    <w:rsid w:val="00322A06"/>
    <w:rsid w:val="00350EFC"/>
    <w:rsid w:val="00357CD7"/>
    <w:rsid w:val="00365301"/>
    <w:rsid w:val="003801D9"/>
    <w:rsid w:val="003947A0"/>
    <w:rsid w:val="003A1B4A"/>
    <w:rsid w:val="003A309F"/>
    <w:rsid w:val="003B7C00"/>
    <w:rsid w:val="003D72A0"/>
    <w:rsid w:val="003F4D5A"/>
    <w:rsid w:val="0040001D"/>
    <w:rsid w:val="00431560"/>
    <w:rsid w:val="00471869"/>
    <w:rsid w:val="004A0270"/>
    <w:rsid w:val="004B26CF"/>
    <w:rsid w:val="004C105F"/>
    <w:rsid w:val="004D15BA"/>
    <w:rsid w:val="004E4559"/>
    <w:rsid w:val="0050224E"/>
    <w:rsid w:val="00502E63"/>
    <w:rsid w:val="005043DB"/>
    <w:rsid w:val="005044EC"/>
    <w:rsid w:val="00542460"/>
    <w:rsid w:val="00553CCF"/>
    <w:rsid w:val="005C2E79"/>
    <w:rsid w:val="005C4F1E"/>
    <w:rsid w:val="005D141F"/>
    <w:rsid w:val="005D31FE"/>
    <w:rsid w:val="005F1184"/>
    <w:rsid w:val="005F1532"/>
    <w:rsid w:val="006044B6"/>
    <w:rsid w:val="006148F1"/>
    <w:rsid w:val="00653817"/>
    <w:rsid w:val="0065586E"/>
    <w:rsid w:val="00675E7E"/>
    <w:rsid w:val="00680056"/>
    <w:rsid w:val="0069163C"/>
    <w:rsid w:val="006934BC"/>
    <w:rsid w:val="006C59F8"/>
    <w:rsid w:val="006D7E03"/>
    <w:rsid w:val="00707988"/>
    <w:rsid w:val="00715B9B"/>
    <w:rsid w:val="007354D1"/>
    <w:rsid w:val="007700C5"/>
    <w:rsid w:val="00783140"/>
    <w:rsid w:val="007953D8"/>
    <w:rsid w:val="007A046C"/>
    <w:rsid w:val="007A38D4"/>
    <w:rsid w:val="007A6111"/>
    <w:rsid w:val="007B3613"/>
    <w:rsid w:val="007B7761"/>
    <w:rsid w:val="007C5257"/>
    <w:rsid w:val="007C65E5"/>
    <w:rsid w:val="007D11A5"/>
    <w:rsid w:val="00806D89"/>
    <w:rsid w:val="008148AD"/>
    <w:rsid w:val="008173D7"/>
    <w:rsid w:val="0081794C"/>
    <w:rsid w:val="00846ADB"/>
    <w:rsid w:val="00856B76"/>
    <w:rsid w:val="008A2AD6"/>
    <w:rsid w:val="008B0055"/>
    <w:rsid w:val="008C0257"/>
    <w:rsid w:val="008D199D"/>
    <w:rsid w:val="008D1F74"/>
    <w:rsid w:val="008E372A"/>
    <w:rsid w:val="008E47BD"/>
    <w:rsid w:val="008F0062"/>
    <w:rsid w:val="00902B37"/>
    <w:rsid w:val="009119A3"/>
    <w:rsid w:val="009460D7"/>
    <w:rsid w:val="00951DA0"/>
    <w:rsid w:val="00967AC2"/>
    <w:rsid w:val="009C33BE"/>
    <w:rsid w:val="009D45CB"/>
    <w:rsid w:val="00A04B3D"/>
    <w:rsid w:val="00A11300"/>
    <w:rsid w:val="00A27CB7"/>
    <w:rsid w:val="00A3240A"/>
    <w:rsid w:val="00A57DB6"/>
    <w:rsid w:val="00A664C8"/>
    <w:rsid w:val="00A82440"/>
    <w:rsid w:val="00A82B85"/>
    <w:rsid w:val="00A92665"/>
    <w:rsid w:val="00AA071E"/>
    <w:rsid w:val="00AA0FB0"/>
    <w:rsid w:val="00AA58B9"/>
    <w:rsid w:val="00AC305C"/>
    <w:rsid w:val="00AD180E"/>
    <w:rsid w:val="00AF17AD"/>
    <w:rsid w:val="00AF3079"/>
    <w:rsid w:val="00B176AA"/>
    <w:rsid w:val="00B44564"/>
    <w:rsid w:val="00B631E4"/>
    <w:rsid w:val="00B65EEE"/>
    <w:rsid w:val="00B71A34"/>
    <w:rsid w:val="00B731D2"/>
    <w:rsid w:val="00B77180"/>
    <w:rsid w:val="00BE3988"/>
    <w:rsid w:val="00BF609B"/>
    <w:rsid w:val="00C01CD2"/>
    <w:rsid w:val="00C06C90"/>
    <w:rsid w:val="00C10492"/>
    <w:rsid w:val="00C12740"/>
    <w:rsid w:val="00C30901"/>
    <w:rsid w:val="00C316BB"/>
    <w:rsid w:val="00C5118D"/>
    <w:rsid w:val="00C6390A"/>
    <w:rsid w:val="00C65197"/>
    <w:rsid w:val="00C74472"/>
    <w:rsid w:val="00C80698"/>
    <w:rsid w:val="00C81525"/>
    <w:rsid w:val="00CB1B8E"/>
    <w:rsid w:val="00CE4304"/>
    <w:rsid w:val="00D332D1"/>
    <w:rsid w:val="00D62604"/>
    <w:rsid w:val="00D90A2C"/>
    <w:rsid w:val="00DA01B5"/>
    <w:rsid w:val="00DB1E46"/>
    <w:rsid w:val="00DB3213"/>
    <w:rsid w:val="00DB36AA"/>
    <w:rsid w:val="00DF51A2"/>
    <w:rsid w:val="00E27A94"/>
    <w:rsid w:val="00E34FE5"/>
    <w:rsid w:val="00E56D89"/>
    <w:rsid w:val="00E6080B"/>
    <w:rsid w:val="00E7479A"/>
    <w:rsid w:val="00EB1C32"/>
    <w:rsid w:val="00ED0D9D"/>
    <w:rsid w:val="00ED7592"/>
    <w:rsid w:val="00ED7698"/>
    <w:rsid w:val="00EE437F"/>
    <w:rsid w:val="00EF091E"/>
    <w:rsid w:val="00F07E09"/>
    <w:rsid w:val="00F140C3"/>
    <w:rsid w:val="00F23D4C"/>
    <w:rsid w:val="00F34087"/>
    <w:rsid w:val="00F3509F"/>
    <w:rsid w:val="00F353D0"/>
    <w:rsid w:val="00F3762C"/>
    <w:rsid w:val="00F50AC3"/>
    <w:rsid w:val="00F60CCC"/>
    <w:rsid w:val="00F7376B"/>
    <w:rsid w:val="00F753DF"/>
    <w:rsid w:val="00F764C3"/>
    <w:rsid w:val="00F96681"/>
    <w:rsid w:val="00F97235"/>
    <w:rsid w:val="00FD27E4"/>
    <w:rsid w:val="00FE59E0"/>
    <w:rsid w:val="0388A99F"/>
    <w:rsid w:val="0824708C"/>
    <w:rsid w:val="08787743"/>
    <w:rsid w:val="0F230153"/>
    <w:rsid w:val="1345F170"/>
    <w:rsid w:val="2A34BCF7"/>
    <w:rsid w:val="3F9F7D2D"/>
    <w:rsid w:val="46AFBE31"/>
    <w:rsid w:val="4D37BFDB"/>
    <w:rsid w:val="56163117"/>
    <w:rsid w:val="5B041E44"/>
    <w:rsid w:val="64424C22"/>
    <w:rsid w:val="64665A60"/>
    <w:rsid w:val="6DDDA2E2"/>
    <w:rsid w:val="6E6FBBAD"/>
    <w:rsid w:val="71D64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5]"/>
    </o:shapedefaults>
    <o:shapelayout v:ext="edit">
      <o:idmap v:ext="edit" data="1"/>
    </o:shapelayout>
  </w:shapeDefaults>
  <w:decimalSymbol w:val="."/>
  <w:listSeparator w:val=","/>
  <w14:docId w14:val="5856DCD9"/>
  <w15:chartTrackingRefBased/>
  <w15:docId w15:val="{A7AB8C3A-8613-4568-B620-4A0C05C7B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6CF"/>
    <w:pPr>
      <w:ind w:left="720"/>
      <w:contextualSpacing/>
    </w:pPr>
  </w:style>
  <w:style w:type="character" w:styleId="Hyperlink">
    <w:name w:val="Hyperlink"/>
    <w:basedOn w:val="DefaultParagraphFont"/>
    <w:uiPriority w:val="99"/>
    <w:semiHidden/>
    <w:unhideWhenUsed/>
    <w:rsid w:val="0050224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43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384B4284DE3F4CA79AED70DF340B33" ma:contentTypeVersion="7" ma:contentTypeDescription="Create a new document." ma:contentTypeScope="" ma:versionID="e5aa68391f439cf2eef783c3aa656cda">
  <xsd:schema xmlns:xsd="http://www.w3.org/2001/XMLSchema" xmlns:xs="http://www.w3.org/2001/XMLSchema" xmlns:p="http://schemas.microsoft.com/office/2006/metadata/properties" xmlns:ns3="4f4e96d4-ecf8-4307-851d-aa3d8a9eee9e" xmlns:ns4="d6ffa4fc-427c-4a80-ad0e-88d3a9c3cf0c" targetNamespace="http://schemas.microsoft.com/office/2006/metadata/properties" ma:root="true" ma:fieldsID="d0339eb5b25f155bfde489eb3eb972c6" ns3:_="" ns4:_="">
    <xsd:import namespace="4f4e96d4-ecf8-4307-851d-aa3d8a9eee9e"/>
    <xsd:import namespace="d6ffa4fc-427c-4a80-ad0e-88d3a9c3cf0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4e96d4-ecf8-4307-851d-aa3d8a9eee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ffa4fc-427c-4a80-ad0e-88d3a9c3cf0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0AAA86-7765-4668-8CD9-C46733D06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4e96d4-ecf8-4307-851d-aa3d8a9eee9e"/>
    <ds:schemaRef ds:uri="d6ffa4fc-427c-4a80-ad0e-88d3a9c3c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C2A2AA-AFCF-437F-A1D7-59685E579CA6}">
  <ds:schemaRefs>
    <ds:schemaRef ds:uri="http://schemas.microsoft.com/sharepoint/v3/contenttype/forms"/>
  </ds:schemaRefs>
</ds:datastoreItem>
</file>

<file path=customXml/itemProps3.xml><?xml version="1.0" encoding="utf-8"?>
<ds:datastoreItem xmlns:ds="http://schemas.openxmlformats.org/officeDocument/2006/customXml" ds:itemID="{A85A80FD-63E2-4BA9-AEE2-B77B73F623E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158</Words>
  <Characters>903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Neumann</dc:creator>
  <cp:keywords/>
  <dc:description/>
  <cp:lastModifiedBy>KRISTINA BECHTEL</cp:lastModifiedBy>
  <cp:revision>2</cp:revision>
  <dcterms:created xsi:type="dcterms:W3CDTF">2022-08-04T17:31:00Z</dcterms:created>
  <dcterms:modified xsi:type="dcterms:W3CDTF">2022-08-04T17:31:00Z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0x0101001C384B4284DE3F4CA79AED70DF340B33</vt:lpwstr>
  </property>
</Properties>
</file>