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6F88E" w14:textId="77777777" w:rsidR="00270926" w:rsidRDefault="00270926">
      <w:bookmarkStart w:id="0" w:name="_GoBack"/>
      <w:bookmarkEnd w:id="0"/>
      <w:r>
        <w:t>Veteran Ad</w:t>
      </w:r>
      <w:r w:rsidR="0015181B">
        <w:t>visory Committee Meeting</w:t>
      </w:r>
    </w:p>
    <w:p w14:paraId="7D7A29E9" w14:textId="77777777" w:rsidR="0015181B" w:rsidRDefault="00510C78">
      <w:r>
        <w:t>August 8, 2019 3:45 PM</w:t>
      </w:r>
    </w:p>
    <w:p w14:paraId="52A6D70A" w14:textId="77777777" w:rsidR="000C5A59" w:rsidRDefault="000C5A59"/>
    <w:p w14:paraId="65947D29" w14:textId="77777777" w:rsidR="000C5A59" w:rsidRDefault="0000334D">
      <w:r>
        <w:t>Attendance:  Lori Kirchgatter, Krista Coey, Mike Hanke, Adam Groskreutz, and Don Roach</w:t>
      </w:r>
    </w:p>
    <w:p w14:paraId="0C9288A1" w14:textId="77777777" w:rsidR="0000334D" w:rsidRDefault="0000334D"/>
    <w:p w14:paraId="6C905031" w14:textId="77777777" w:rsidR="0000334D" w:rsidRDefault="00A12275" w:rsidP="00A12275">
      <w:pPr>
        <w:pStyle w:val="ListParagraph"/>
        <w:numPr>
          <w:ilvl w:val="0"/>
          <w:numId w:val="1"/>
        </w:numPr>
      </w:pPr>
      <w:r>
        <w:t xml:space="preserve">Minutes:   </w:t>
      </w:r>
      <w:r w:rsidR="0000334D">
        <w:t>There was not a quorum to appro</w:t>
      </w:r>
      <w:r w:rsidR="002311DC">
        <w:t>ve the minutes for April and June 201</w:t>
      </w:r>
      <w:r>
        <w:t>9</w:t>
      </w:r>
      <w:r w:rsidR="0000334D">
        <w:t>.</w:t>
      </w:r>
      <w:r>
        <w:t xml:space="preserve"> It was agreed to forward the minutes to the archives in draft and then after quorum is met the vote to approve will be completed.</w:t>
      </w:r>
    </w:p>
    <w:p w14:paraId="7761617B" w14:textId="77777777" w:rsidR="00A12275" w:rsidRDefault="00A12275" w:rsidP="00A12275">
      <w:pPr>
        <w:pStyle w:val="ListParagraph"/>
        <w:numPr>
          <w:ilvl w:val="0"/>
          <w:numId w:val="1"/>
        </w:numPr>
      </w:pPr>
      <w:r>
        <w:t>Charter:  The discussion regarding the charter that is due August 30, 2019 took place. The request for volunteers to assist in writing and providing information to be placed in the charter</w:t>
      </w:r>
      <w:r w:rsidR="00674650">
        <w:t>.</w:t>
      </w:r>
      <w:r w:rsidR="008E6430">
        <w:t xml:space="preserve"> Advised, if I could receive the information that may or should be included in the charter, I would </w:t>
      </w:r>
      <w:proofErr w:type="gramStart"/>
      <w:r w:rsidR="008E6430">
        <w:t>combined</w:t>
      </w:r>
      <w:proofErr w:type="gramEnd"/>
      <w:r w:rsidR="008E6430">
        <w:t xml:space="preserve"> it and submitted to the committee for review. The date to submit the information is August 19, 2019. This would provide time to complete, review, vote to approve, and have it submitted to the Board of Directors by the due date.</w:t>
      </w:r>
    </w:p>
    <w:p w14:paraId="6DE5AB49" w14:textId="77777777" w:rsidR="008E6430" w:rsidRDefault="008E6430" w:rsidP="00A12275">
      <w:pPr>
        <w:pStyle w:val="ListParagraph"/>
        <w:numPr>
          <w:ilvl w:val="0"/>
          <w:numId w:val="1"/>
        </w:numPr>
      </w:pPr>
      <w:r>
        <w:t>Tomah VA Issue:  Krista with the La Crosse Salvation Army stated the Tomah VA is releasing Veterans from their rehabilitation program and dropping the Veteran off at there facility with out notification. This is placing the Veterans at risk of relapsing to the addiction they were in the program for, because the Salvation Army does not have a bed for them. If the Salvation Army is contacted notified prior</w:t>
      </w:r>
      <w:r w:rsidR="00813E36">
        <w:t xml:space="preserve"> to the </w:t>
      </w:r>
      <w:r w:rsidR="00A33D88">
        <w:t>Veteran rele</w:t>
      </w:r>
      <w:r w:rsidR="00C912FF">
        <w:t>ase, then they would hold or put</w:t>
      </w:r>
      <w:r w:rsidR="00A33D88">
        <w:t xml:space="preserve"> aside three beds</w:t>
      </w:r>
      <w:r w:rsidR="00510C78">
        <w:t>. The problem is the Tomah VA will not notify them prior to discharge. Other Committee Members provided contact information in order to assist with potential housing options.</w:t>
      </w:r>
    </w:p>
    <w:p w14:paraId="1EE8F640" w14:textId="77777777" w:rsidR="00510C78" w:rsidRDefault="00510C78" w:rsidP="00A12275">
      <w:pPr>
        <w:pStyle w:val="ListParagraph"/>
        <w:numPr>
          <w:ilvl w:val="0"/>
          <w:numId w:val="1"/>
        </w:numPr>
      </w:pPr>
      <w:r>
        <w:t>The members were reminded that the VA Health seminary will be held this August.</w:t>
      </w:r>
    </w:p>
    <w:p w14:paraId="6A3BA9EC" w14:textId="77777777" w:rsidR="00510C78" w:rsidRDefault="00510C78" w:rsidP="00A12275">
      <w:pPr>
        <w:pStyle w:val="ListParagraph"/>
        <w:numPr>
          <w:ilvl w:val="0"/>
          <w:numId w:val="1"/>
        </w:numPr>
      </w:pPr>
      <w:r>
        <w:t>BOSCOC Director Carrier Poser brought “Match Forms” and requested they be completed going back to January 2019. She also stated, she had no problem that I Don Roach sign the form verifying the attendance.</w:t>
      </w:r>
    </w:p>
    <w:p w14:paraId="0DF2B72D" w14:textId="77777777" w:rsidR="00510C78" w:rsidRDefault="00510C78" w:rsidP="00A12275">
      <w:pPr>
        <w:pStyle w:val="ListParagraph"/>
        <w:numPr>
          <w:ilvl w:val="0"/>
          <w:numId w:val="1"/>
        </w:numPr>
      </w:pPr>
      <w:r>
        <w:t>Meeting Adjourned: 4:45 PM.</w:t>
      </w:r>
    </w:p>
    <w:sectPr w:rsidR="00510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11D8D"/>
    <w:multiLevelType w:val="hybridMultilevel"/>
    <w:tmpl w:val="ADF889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26"/>
    <w:rsid w:val="0000334D"/>
    <w:rsid w:val="00022478"/>
    <w:rsid w:val="000C5A59"/>
    <w:rsid w:val="0015181B"/>
    <w:rsid w:val="0021304E"/>
    <w:rsid w:val="002311DC"/>
    <w:rsid w:val="00270926"/>
    <w:rsid w:val="00510C78"/>
    <w:rsid w:val="00674650"/>
    <w:rsid w:val="007E2F93"/>
    <w:rsid w:val="00813E36"/>
    <w:rsid w:val="008E6430"/>
    <w:rsid w:val="00A12275"/>
    <w:rsid w:val="00A33D88"/>
    <w:rsid w:val="00BC5AA4"/>
    <w:rsid w:val="00C9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DA7B"/>
  <w15:chartTrackingRefBased/>
  <w15:docId w15:val="{104DBD44-B8D1-4B44-B77B-30C277CC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Roach</dc:creator>
  <cp:keywords/>
  <dc:description/>
  <cp:lastModifiedBy>Don Roach</cp:lastModifiedBy>
  <cp:revision>2</cp:revision>
  <dcterms:created xsi:type="dcterms:W3CDTF">2019-08-20T14:05:00Z</dcterms:created>
  <dcterms:modified xsi:type="dcterms:W3CDTF">2019-08-20T14:05:00Z</dcterms:modified>
</cp:coreProperties>
</file>