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92" w:rsidRDefault="004A299F" w:rsidP="004A299F">
      <w:pPr>
        <w:jc w:val="center"/>
      </w:pPr>
      <w:bookmarkStart w:id="0" w:name="_GoBack"/>
      <w:bookmarkEnd w:id="0"/>
      <w:r>
        <w:t>BOSCOC Board Meeting Minutes</w:t>
      </w:r>
    </w:p>
    <w:p w:rsidR="004A299F" w:rsidRDefault="004A299F" w:rsidP="004A299F">
      <w:pPr>
        <w:jc w:val="center"/>
      </w:pPr>
      <w:r>
        <w:t>April 10, 2015</w:t>
      </w:r>
    </w:p>
    <w:p w:rsidR="004A299F" w:rsidRDefault="004A299F" w:rsidP="004A299F">
      <w:pPr>
        <w:jc w:val="center"/>
      </w:pPr>
      <w:r>
        <w:t>GOTO Meeting, 2 p.m.</w:t>
      </w:r>
    </w:p>
    <w:p w:rsidR="004A299F" w:rsidRDefault="004A299F" w:rsidP="004A299F">
      <w:r>
        <w:t>Board members present: Byron Wright, Jeanne Semb, Jen Schmohe, Joana Hemschemeyer, Lu Sheer, Millie Rounsville, Robyn Thibado, Susan Tucker and Tony Gibart. Excused: Debbie Bushman, Renee Greenland and Carrie Poser.</w:t>
      </w:r>
    </w:p>
    <w:p w:rsidR="004A299F" w:rsidRDefault="004A299F" w:rsidP="004A299F">
      <w:r>
        <w:t>The main purpose of the meeting was to discuss the interviews conducted Monday and Tuesday, April 6</w:t>
      </w:r>
      <w:r w:rsidRPr="004A299F">
        <w:rPr>
          <w:vertAlign w:val="superscript"/>
        </w:rPr>
        <w:t>th</w:t>
      </w:r>
      <w:r>
        <w:t xml:space="preserve"> and 7</w:t>
      </w:r>
      <w:r w:rsidRPr="004A299F">
        <w:rPr>
          <w:vertAlign w:val="superscript"/>
        </w:rPr>
        <w:t>th</w:t>
      </w:r>
      <w:r>
        <w:t>. Those board members unable to make the interviews in person or to listen in via GOTO meeting were able to play the recordings of the interviews.</w:t>
      </w:r>
    </w:p>
    <w:p w:rsidR="004A299F" w:rsidRDefault="004A299F" w:rsidP="004A299F">
      <w:r>
        <w:t>There was discussion on the responses of each of the five candidates to the interview questions posed.</w:t>
      </w:r>
    </w:p>
    <w:p w:rsidR="004A299F" w:rsidRDefault="004A299F" w:rsidP="004A299F">
      <w:r>
        <w:t>Motion by Jeanne Semb to offer the CoC Coordinator position to Carrie Poser. Second by Joana Hemschemeyer. Motion carried with 2 opposed.  Robyn will notify all candidates and craft an email announcing the selection to the local CoC leads.</w:t>
      </w:r>
    </w:p>
    <w:p w:rsidR="004A299F" w:rsidRDefault="004A299F" w:rsidP="004A299F">
      <w:r>
        <w:t>Other business - Motion by Jen to allow any committee chair access to the Google Documents attendance sheet as needed. Second by Byron. Motion carried.</w:t>
      </w:r>
    </w:p>
    <w:p w:rsidR="004A299F" w:rsidRDefault="004A299F" w:rsidP="004A299F"/>
    <w:sectPr w:rsidR="004A2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9F"/>
    <w:rsid w:val="00294692"/>
    <w:rsid w:val="004A299F"/>
    <w:rsid w:val="00943784"/>
    <w:rsid w:val="00C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1B22A-A485-4AA3-BF06-09563F5F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Tucker</dc:creator>
  <cp:keywords/>
  <dc:description/>
  <cp:lastModifiedBy>Susan Tucker</cp:lastModifiedBy>
  <cp:revision>2</cp:revision>
  <dcterms:created xsi:type="dcterms:W3CDTF">2015-04-30T20:08:00Z</dcterms:created>
  <dcterms:modified xsi:type="dcterms:W3CDTF">2015-04-30T21:03:00Z</dcterms:modified>
</cp:coreProperties>
</file>