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B9211" w14:textId="77777777" w:rsidR="0063459F" w:rsidRDefault="0063459F" w:rsidP="00E13EB3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C0BA9BA" wp14:editId="767B2291">
            <wp:extent cx="2486025" cy="1276350"/>
            <wp:effectExtent l="0" t="0" r="0" b="0"/>
            <wp:docPr id="1" name="Picture 1" descr="cid:image001.png@01D2B8F5.78C09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2B8F5.78C09130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F77D0" w14:textId="77777777" w:rsidR="003D66D5" w:rsidRPr="00E13EB3" w:rsidRDefault="00E13EB3" w:rsidP="00E13EB3">
      <w:pPr>
        <w:jc w:val="center"/>
        <w:rPr>
          <w:b/>
        </w:rPr>
      </w:pPr>
      <w:r w:rsidRPr="00E13EB3">
        <w:rPr>
          <w:b/>
        </w:rPr>
        <w:t>Youth Advisory Board (Adults)</w:t>
      </w:r>
    </w:p>
    <w:p w14:paraId="51040DAD" w14:textId="77777777" w:rsidR="005D75C3" w:rsidRDefault="005D75C3" w:rsidP="00E13EB3">
      <w:pPr>
        <w:jc w:val="center"/>
        <w:rPr>
          <w:b/>
        </w:rPr>
      </w:pPr>
      <w:r>
        <w:rPr>
          <w:b/>
        </w:rPr>
        <w:t>In person</w:t>
      </w:r>
    </w:p>
    <w:p w14:paraId="238D78A5" w14:textId="77777777" w:rsidR="00FA2570" w:rsidRPr="00E13EB3" w:rsidRDefault="005D75C3" w:rsidP="00E13EB3">
      <w:pPr>
        <w:jc w:val="center"/>
        <w:rPr>
          <w:b/>
        </w:rPr>
      </w:pPr>
      <w:r>
        <w:rPr>
          <w:b/>
        </w:rPr>
        <w:t>August 9, 2018</w:t>
      </w:r>
    </w:p>
    <w:p w14:paraId="055A20C5" w14:textId="77777777" w:rsidR="00E13EB3" w:rsidRDefault="00E13EB3"/>
    <w:p w14:paraId="6DA7DC56" w14:textId="77777777" w:rsidR="000F35BB" w:rsidRDefault="000F35BB">
      <w:r>
        <w:t xml:space="preserve">Meeting called to order </w:t>
      </w:r>
    </w:p>
    <w:p w14:paraId="5BBCC6FA" w14:textId="77777777" w:rsidR="000F35BB" w:rsidRDefault="000F35BB">
      <w:r>
        <w:t xml:space="preserve">Committee Members Present: Meika Burnikel, </w:t>
      </w:r>
      <w:r w:rsidR="007C3B06">
        <w:t>Roxanne Grossbier</w:t>
      </w:r>
      <w:r w:rsidR="005D75C3">
        <w:t>, Lisa Haen, Erika Villacrez, Niki Czars</w:t>
      </w:r>
    </w:p>
    <w:p w14:paraId="742A48D9" w14:textId="77777777" w:rsidR="005D75C3" w:rsidRDefault="005D75C3" w:rsidP="007C3B06">
      <w:pPr>
        <w:pStyle w:val="ListParagraph"/>
        <w:numPr>
          <w:ilvl w:val="0"/>
          <w:numId w:val="2"/>
        </w:numPr>
      </w:pPr>
      <w:r>
        <w:t xml:space="preserve">Discussed Mural. Roxanne has some very good leads and will update us at the end of the month.  </w:t>
      </w:r>
    </w:p>
    <w:p w14:paraId="1539997B" w14:textId="77777777" w:rsidR="005D75C3" w:rsidRDefault="005D75C3" w:rsidP="007C3B06">
      <w:pPr>
        <w:pStyle w:val="ListParagraph"/>
        <w:numPr>
          <w:ilvl w:val="0"/>
          <w:numId w:val="2"/>
        </w:numPr>
      </w:pPr>
      <w:r>
        <w:t>Nofa is out so we are prepared if this committee needs to add information for Carrie</w:t>
      </w:r>
    </w:p>
    <w:p w14:paraId="5DC1C5D8" w14:textId="77777777" w:rsidR="005D75C3" w:rsidRDefault="005D75C3" w:rsidP="007C3B06">
      <w:pPr>
        <w:pStyle w:val="ListParagraph"/>
        <w:numPr>
          <w:ilvl w:val="0"/>
          <w:numId w:val="2"/>
        </w:numPr>
      </w:pPr>
      <w:r>
        <w:t>We were there to meet and greet new members, none at this time.</w:t>
      </w:r>
    </w:p>
    <w:p w14:paraId="6DCFD837" w14:textId="77777777" w:rsidR="007C3B06" w:rsidRDefault="00FA2570" w:rsidP="007C3B06">
      <w:pPr>
        <w:pStyle w:val="ListParagraph"/>
        <w:numPr>
          <w:ilvl w:val="0"/>
          <w:numId w:val="2"/>
        </w:numPr>
      </w:pPr>
      <w:r>
        <w:t>Next meeting will be August 30</w:t>
      </w:r>
      <w:r w:rsidRPr="00FA2570">
        <w:rPr>
          <w:vertAlign w:val="superscript"/>
        </w:rPr>
        <w:t>th</w:t>
      </w:r>
      <w:r>
        <w:t xml:space="preserve"> at 11am</w:t>
      </w:r>
      <w:r w:rsidR="005D75C3">
        <w:t xml:space="preserve">  go to</w:t>
      </w:r>
    </w:p>
    <w:p w14:paraId="59A6B3A2" w14:textId="77777777" w:rsidR="00FA2570" w:rsidRDefault="00FA2570" w:rsidP="00FA2570">
      <w:pPr>
        <w:pStyle w:val="ListParagraph"/>
      </w:pPr>
    </w:p>
    <w:p w14:paraId="6B463F37" w14:textId="77777777" w:rsidR="00055D25" w:rsidRDefault="00055D25" w:rsidP="000F35BB"/>
    <w:p w14:paraId="00F41A5E" w14:textId="77777777" w:rsidR="00F13DF4" w:rsidRDefault="0061404E" w:rsidP="000F35BB">
      <w:r>
        <w:t>M</w:t>
      </w:r>
      <w:r w:rsidR="00FA2570">
        <w:t xml:space="preserve">eeting was adjourned </w:t>
      </w:r>
    </w:p>
    <w:p w14:paraId="2FA44584" w14:textId="77777777" w:rsidR="0072119D" w:rsidRDefault="0072119D" w:rsidP="00E13EB3">
      <w:pPr>
        <w:pStyle w:val="ListParagraph"/>
        <w:ind w:left="1440"/>
      </w:pPr>
    </w:p>
    <w:sectPr w:rsidR="00721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05AE2"/>
    <w:multiLevelType w:val="hybridMultilevel"/>
    <w:tmpl w:val="EB920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116BB"/>
    <w:multiLevelType w:val="hybridMultilevel"/>
    <w:tmpl w:val="66F2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B3"/>
    <w:rsid w:val="00055D25"/>
    <w:rsid w:val="000F35BB"/>
    <w:rsid w:val="003D66D5"/>
    <w:rsid w:val="00595FBF"/>
    <w:rsid w:val="005D75C3"/>
    <w:rsid w:val="0061404E"/>
    <w:rsid w:val="0063459F"/>
    <w:rsid w:val="006F2321"/>
    <w:rsid w:val="0072119D"/>
    <w:rsid w:val="007C3B06"/>
    <w:rsid w:val="00E13EB3"/>
    <w:rsid w:val="00E578CB"/>
    <w:rsid w:val="00F13DF4"/>
    <w:rsid w:val="00FA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F572E"/>
  <w15:chartTrackingRefBased/>
  <w15:docId w15:val="{B9688F6F-0A35-499B-8EAB-0BB01FA1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cid:image001.png@01D2B8F5.78C0913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Meika Burnikel</dc:creator>
  <cp:keywords/>
  <dc:description/>
  <cp:lastModifiedBy>Jen Schmohe</cp:lastModifiedBy>
  <cp:revision>2</cp:revision>
  <dcterms:created xsi:type="dcterms:W3CDTF">2019-11-04T01:48:00Z</dcterms:created>
  <dcterms:modified xsi:type="dcterms:W3CDTF">2019-11-04T01:48:00Z</dcterms:modified>
</cp:coreProperties>
</file>