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EAAD" w14:textId="5994B12E" w:rsidR="00601693" w:rsidRDefault="00601693" w:rsidP="00170538">
      <w:r w:rsidRPr="00170538">
        <w:rPr>
          <w:sz w:val="32"/>
          <w:szCs w:val="32"/>
        </w:rPr>
        <w:t>Taylor Count</w:t>
      </w:r>
      <w:r w:rsidR="000E48FF">
        <w:rPr>
          <w:sz w:val="32"/>
          <w:szCs w:val="32"/>
        </w:rPr>
        <w:t>y’s After-Hours Plan</w:t>
      </w:r>
      <w:r w:rsidR="000E48FF">
        <w:rPr>
          <w:sz w:val="32"/>
          <w:szCs w:val="32"/>
        </w:rPr>
        <w:br/>
      </w:r>
      <w:r w:rsidR="00170538">
        <w:br/>
      </w:r>
      <w:r w:rsidRPr="00170538">
        <w:rPr>
          <w:b/>
          <w:bCs/>
        </w:rPr>
        <w:t>Access to Emergency Services</w:t>
      </w:r>
      <w:r>
        <w:t xml:space="preserve"> </w:t>
      </w:r>
    </w:p>
    <w:p w14:paraId="1D82F225" w14:textId="13561FE8" w:rsidR="0006721A" w:rsidRDefault="00601693" w:rsidP="002B4280">
      <w:pPr>
        <w:pStyle w:val="ListParagraph"/>
        <w:numPr>
          <w:ilvl w:val="0"/>
          <w:numId w:val="3"/>
        </w:numPr>
        <w:spacing w:before="240"/>
      </w:pPr>
      <w:r>
        <w:t>Individuals and families will be referred to Taylor County Supportive Housing (715-785-5212).</w:t>
      </w:r>
      <w:r w:rsidR="00D23BCE">
        <w:t xml:space="preserve">  </w:t>
      </w:r>
      <w:r>
        <w:t xml:space="preserve">Taylor County Housing is staffed from 8-4:30 Monday </w:t>
      </w:r>
      <w:r w:rsidR="00EC1F6B">
        <w:t>through</w:t>
      </w:r>
      <w:r>
        <w:t xml:space="preserve"> Friday. </w:t>
      </w:r>
      <w:r w:rsidR="00D23BCE">
        <w:t xml:space="preserve"> </w:t>
      </w:r>
      <w:r>
        <w:t>To access services after</w:t>
      </w:r>
      <w:r w:rsidR="00D23BCE">
        <w:t xml:space="preserve"> </w:t>
      </w:r>
      <w:r>
        <w:t>hours</w:t>
      </w:r>
      <w:r w:rsidR="00DD7961">
        <w:t>,</w:t>
      </w:r>
      <w:r>
        <w:t xml:space="preserve"> homeless individuals and families may contact the Taylor County Sheriff’s Office at (715-748-2200 Ext 5). Taylor County Sheriff’s Office may provide a motel voucher</w:t>
      </w:r>
      <w:r w:rsidR="00DE2E6D">
        <w:t xml:space="preserve"> and t</w:t>
      </w:r>
      <w:r w:rsidR="000E48FF">
        <w:t>hen will connect</w:t>
      </w:r>
      <w:r w:rsidR="00D23BCE">
        <w:t xml:space="preserve"> </w:t>
      </w:r>
      <w:r w:rsidR="000E48FF">
        <w:t>them to Taylor County Supportive Housing.</w:t>
      </w:r>
    </w:p>
    <w:p w14:paraId="4DA98541" w14:textId="38FE2410" w:rsidR="00EC1F6B" w:rsidRDefault="00601693" w:rsidP="00170538">
      <w:r w:rsidRPr="60D05998">
        <w:rPr>
          <w:b/>
          <w:bCs/>
        </w:rPr>
        <w:t>If someone is fleeing domestic violence</w:t>
      </w:r>
      <w:r w:rsidR="002B4280" w:rsidRPr="60D05998">
        <w:rPr>
          <w:b/>
          <w:bCs/>
        </w:rPr>
        <w:t>:</w:t>
      </w:r>
      <w:r>
        <w:t xml:space="preserve"> </w:t>
      </w:r>
      <w:r>
        <w:br/>
      </w:r>
      <w:r>
        <w:br/>
      </w:r>
      <w:r w:rsidR="00170538">
        <w:t xml:space="preserve">         </w:t>
      </w:r>
      <w:r>
        <w:t>1.</w:t>
      </w:r>
      <w:r w:rsidR="00170538">
        <w:t xml:space="preserve">   </w:t>
      </w:r>
      <w:r>
        <w:t xml:space="preserve">Contact Stepping Stones in Medford </w:t>
      </w:r>
      <w:r w:rsidR="000E48FF">
        <w:t>(</w:t>
      </w:r>
      <w:r w:rsidR="0006721A">
        <w:t>715-748-5140</w:t>
      </w:r>
      <w:r w:rsidR="000E48FF">
        <w:t>)</w:t>
      </w:r>
      <w:r w:rsidR="00170538">
        <w:t>.</w:t>
      </w:r>
      <w:r>
        <w:br/>
      </w:r>
      <w:r>
        <w:br/>
      </w:r>
      <w:r w:rsidR="00170538">
        <w:t xml:space="preserve">         </w:t>
      </w:r>
      <w:r>
        <w:t>2</w:t>
      </w:r>
      <w:r w:rsidR="00170538">
        <w:t xml:space="preserve">  </w:t>
      </w:r>
      <w:r>
        <w:t xml:space="preserve"> </w:t>
      </w:r>
      <w:r w:rsidR="00170538">
        <w:t xml:space="preserve"> </w:t>
      </w:r>
      <w:r>
        <w:t xml:space="preserve">Law enforcement can also </w:t>
      </w:r>
      <w:r w:rsidR="0006721A">
        <w:t>issue</w:t>
      </w:r>
      <w:r>
        <w:t xml:space="preserve"> a motel voucher</w:t>
      </w:r>
      <w:r w:rsidR="0006721A">
        <w:t xml:space="preserve"> and will be connected to Coordinate</w:t>
      </w:r>
      <w:r w:rsidR="002B4280">
        <w:t>d</w:t>
      </w:r>
      <w:r w:rsidR="0006721A">
        <w:t xml:space="preserve"> Entry</w:t>
      </w:r>
      <w:r w:rsidR="00170538">
        <w:t>.</w:t>
      </w:r>
      <w:r>
        <w:br/>
      </w:r>
      <w:r>
        <w:br/>
      </w:r>
      <w:r w:rsidR="00170538" w:rsidRPr="60D05998">
        <w:rPr>
          <w:b/>
          <w:bCs/>
        </w:rPr>
        <w:t>Connections to Coordinated Entry</w:t>
      </w:r>
      <w:r>
        <w:br/>
      </w:r>
      <w:r>
        <w:br/>
      </w:r>
      <w:r w:rsidR="00170538">
        <w:t xml:space="preserve">         </w:t>
      </w:r>
      <w:r>
        <w:t>1.</w:t>
      </w:r>
      <w:r w:rsidR="00170538">
        <w:t xml:space="preserve"> </w:t>
      </w:r>
      <w:r>
        <w:t xml:space="preserve"> </w:t>
      </w:r>
      <w:r w:rsidR="0D89EA9D">
        <w:t xml:space="preserve"> </w:t>
      </w:r>
      <w:r>
        <w:t>Individuals and households that are sheltered through The Salvation Army, Taylor County</w:t>
      </w:r>
      <w:r>
        <w:br/>
      </w:r>
      <w:r>
        <w:tab/>
      </w:r>
      <w:r w:rsidR="00EC1F6B">
        <w:t>Supportive Housing,</w:t>
      </w:r>
      <w:r>
        <w:t xml:space="preserve"> or local police will be referred to Coordinated Entry through Taylor County </w:t>
      </w:r>
      <w:r>
        <w:br/>
      </w:r>
      <w:r>
        <w:tab/>
      </w:r>
      <w:r w:rsidR="00EC1F6B">
        <w:t>Supportive Housing</w:t>
      </w:r>
      <w:r>
        <w:t xml:space="preserve"> (715-7</w:t>
      </w:r>
      <w:r w:rsidR="00EC1F6B">
        <w:t>85</w:t>
      </w:r>
      <w:r>
        <w:t>-</w:t>
      </w:r>
      <w:r w:rsidR="00EC1F6B">
        <w:t>5212</w:t>
      </w:r>
      <w:r>
        <w:t>).</w:t>
      </w:r>
    </w:p>
    <w:p w14:paraId="42DAA071" w14:textId="1833C0A6" w:rsidR="002B4280" w:rsidRDefault="00170538" w:rsidP="60D05998">
      <w:pPr>
        <w:spacing w:after="0"/>
        <w:jc w:val="both"/>
      </w:pPr>
      <w:r>
        <w:t xml:space="preserve">     </w:t>
      </w:r>
      <w:r w:rsidR="112C1726">
        <w:t xml:space="preserve"> </w:t>
      </w:r>
      <w:r>
        <w:t>2.</w:t>
      </w:r>
      <w:r w:rsidR="13A2742C">
        <w:t xml:space="preserve"> </w:t>
      </w:r>
      <w:r w:rsidR="000E48FF">
        <w:t>I</w:t>
      </w:r>
      <w:r w:rsidR="00601693">
        <w:t>ndividuals</w:t>
      </w:r>
      <w:r w:rsidR="00DD7961">
        <w:t xml:space="preserve"> and households that</w:t>
      </w:r>
      <w:r w:rsidR="00601693">
        <w:t xml:space="preserve"> are sheltered through Stepping Stones</w:t>
      </w:r>
      <w:r w:rsidR="00DD7961">
        <w:t xml:space="preserve"> </w:t>
      </w:r>
      <w:r w:rsidR="00601693">
        <w:t xml:space="preserve">will be referred to </w:t>
      </w:r>
      <w:r w:rsidR="000E48FF">
        <w:tab/>
      </w:r>
      <w:r w:rsidR="000E48FF">
        <w:tab/>
      </w:r>
      <w:r w:rsidR="00601693">
        <w:t>Taylor</w:t>
      </w:r>
      <w:r w:rsidR="000E48FF">
        <w:t xml:space="preserve"> </w:t>
      </w:r>
      <w:r w:rsidR="00601693">
        <w:t xml:space="preserve">County </w:t>
      </w:r>
      <w:r w:rsidR="00EC1F6B">
        <w:t>Supportive Housing</w:t>
      </w:r>
      <w:r w:rsidR="00601693">
        <w:t xml:space="preserve"> to provide access to Coordinated Entry during normal</w:t>
      </w:r>
      <w:r w:rsidR="000E48FF">
        <w:br/>
        <w:t xml:space="preserve">          </w:t>
      </w:r>
      <w:r w:rsidR="71567995">
        <w:t xml:space="preserve"> </w:t>
      </w:r>
      <w:r w:rsidR="00601693">
        <w:t xml:space="preserve">business hours. Appointed staff are trained to do the VI-SPDAT with clients that are sheltered </w:t>
      </w:r>
      <w:r w:rsidR="000E48FF">
        <w:tab/>
      </w:r>
      <w:r w:rsidR="732662A5">
        <w:t>or need</w:t>
      </w:r>
      <w:r w:rsidR="00601693">
        <w:t xml:space="preserve"> to access homeless service</w:t>
      </w:r>
      <w:r w:rsidR="002B4280">
        <w:t>s</w:t>
      </w:r>
      <w:r w:rsidR="00601693">
        <w:t>.</w:t>
      </w:r>
      <w:r w:rsidR="000E48FF">
        <w:br/>
      </w:r>
      <w:r w:rsidR="000E48FF">
        <w:br/>
      </w:r>
      <w:r w:rsidR="000E48FF" w:rsidRPr="337E7A67">
        <w:rPr>
          <w:sz w:val="32"/>
          <w:szCs w:val="32"/>
        </w:rPr>
        <w:t>Clark County’s After-Hours Plan</w:t>
      </w:r>
      <w:r w:rsidR="000E48FF">
        <w:br/>
      </w:r>
      <w:r w:rsidR="000E48FF">
        <w:br/>
      </w:r>
      <w:r w:rsidR="000E48FF" w:rsidRPr="337E7A67">
        <w:rPr>
          <w:b/>
          <w:bCs/>
        </w:rPr>
        <w:t>Access to Emergency Services</w:t>
      </w:r>
      <w:r w:rsidR="000E48FF">
        <w:br/>
      </w:r>
      <w:r w:rsidR="000E48FF">
        <w:br/>
        <w:t xml:space="preserve">          1.    Individuals and families will be referred to House of Mercy Shelter (715-634-1050 or 71</w:t>
      </w:r>
      <w:r w:rsidR="0238BFA6">
        <w:t>5</w:t>
      </w:r>
      <w:r w:rsidR="000E48FF">
        <w:t>-743-</w:t>
      </w:r>
      <w:r w:rsidR="000E48FF">
        <w:tab/>
        <w:t>5233). House of Mercy Shelter is staffed from 8-4 Monday through Friday with phone</w:t>
      </w:r>
      <w:r w:rsidR="00D23BCE">
        <w:t xml:space="preserve"> </w:t>
      </w:r>
      <w:r w:rsidR="000E48FF">
        <w:t>access</w:t>
      </w:r>
      <w:r w:rsidR="00DE2E6D">
        <w:t xml:space="preserve"> </w:t>
      </w:r>
      <w:r w:rsidR="000E48FF">
        <w:tab/>
        <w:t>available until 9:00PM. To access additional services after hours</w:t>
      </w:r>
      <w:r w:rsidR="00DD7961">
        <w:t>,</w:t>
      </w:r>
      <w:r w:rsidR="000E48FF">
        <w:t xml:space="preserve"> homeless individuals and </w:t>
      </w:r>
      <w:r w:rsidR="000E48FF">
        <w:tab/>
        <w:t>families may contact the Abbotsford/Colby police at (715-223-4944), Loyal Police at (715-255-</w:t>
      </w:r>
      <w:r w:rsidR="000E48FF">
        <w:tab/>
        <w:t>8986) or Clark County Sheriff at (715-743-3157 or dial 91</w:t>
      </w:r>
      <w:r w:rsidR="01F28950">
        <w:t>1)</w:t>
      </w:r>
      <w:r w:rsidR="73B1C11F">
        <w:t xml:space="preserve"> for shelter resources</w:t>
      </w:r>
      <w:r w:rsidR="1B34D537">
        <w:t xml:space="preserve"> options.</w:t>
      </w:r>
    </w:p>
    <w:p w14:paraId="284CCF6C" w14:textId="1EB615DF" w:rsidR="002B4280" w:rsidRDefault="000E48FF" w:rsidP="002B4280">
      <w:pPr>
        <w:spacing w:after="0"/>
      </w:pPr>
      <w:r>
        <w:br/>
      </w:r>
      <w:r w:rsidRPr="00A83EA3">
        <w:rPr>
          <w:b/>
          <w:bCs/>
        </w:rPr>
        <w:t>If someone is fleeing domestic violence</w:t>
      </w:r>
      <w:r w:rsidR="002B4280">
        <w:rPr>
          <w:b/>
          <w:bCs/>
        </w:rPr>
        <w:t>: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          1.    Contact Clark County Domestic Abuse in Neillsville (715-743-6401). </w:t>
      </w:r>
    </w:p>
    <w:p w14:paraId="5D14A01D" w14:textId="5849F51A" w:rsidR="001C1874" w:rsidRPr="002B4280" w:rsidRDefault="001C1874" w:rsidP="002B4280">
      <w:pPr>
        <w:spacing w:after="0"/>
      </w:pPr>
      <w:r>
        <w:br/>
      </w:r>
    </w:p>
    <w:p w14:paraId="52F9AD09" w14:textId="7B4F64F4" w:rsidR="000E48FF" w:rsidRPr="000E48FF" w:rsidRDefault="001C1874" w:rsidP="000E48FF">
      <w:pPr>
        <w:rPr>
          <w:b/>
          <w:bCs/>
        </w:rPr>
      </w:pPr>
      <w:r w:rsidRPr="000E48FF">
        <w:rPr>
          <w:b/>
          <w:bCs/>
        </w:rPr>
        <w:t>Clark County Continued</w:t>
      </w:r>
      <w:r w:rsidR="000E48FF">
        <w:br/>
        <w:t xml:space="preserve">          2.</w:t>
      </w:r>
      <w:r w:rsidR="000E48FF">
        <w:tab/>
        <w:t xml:space="preserve">   Law enforcement can also issue a motel voucher. </w:t>
      </w:r>
    </w:p>
    <w:p w14:paraId="4F700B95" w14:textId="160E5787" w:rsidR="000E48FF" w:rsidRPr="000E48FF" w:rsidRDefault="000E48FF" w:rsidP="000E48FF">
      <w:pPr>
        <w:rPr>
          <w:b/>
          <w:bCs/>
        </w:rPr>
      </w:pPr>
      <w:r>
        <w:rPr>
          <w:b/>
          <w:bCs/>
        </w:rPr>
        <w:lastRenderedPageBreak/>
        <w:br/>
      </w:r>
      <w:r w:rsidRPr="00A83EA3">
        <w:rPr>
          <w:b/>
          <w:bCs/>
        </w:rPr>
        <w:t>Connection to Coordinate</w:t>
      </w:r>
      <w:r w:rsidR="00DE2E6D">
        <w:rPr>
          <w:b/>
          <w:bCs/>
        </w:rPr>
        <w:t>d</w:t>
      </w:r>
      <w:r>
        <w:t xml:space="preserve"> </w:t>
      </w:r>
      <w:r w:rsidRPr="00A83EA3">
        <w:rPr>
          <w:b/>
          <w:bCs/>
        </w:rPr>
        <w:t>Entry</w:t>
      </w:r>
      <w:r>
        <w:t xml:space="preserve"> </w:t>
      </w:r>
      <w:r>
        <w:tab/>
      </w:r>
      <w:r>
        <w:tab/>
      </w:r>
      <w:r>
        <w:tab/>
      </w:r>
    </w:p>
    <w:p w14:paraId="7EB5D59F" w14:textId="1796EC47" w:rsidR="000E48FF" w:rsidRDefault="000E48FF" w:rsidP="000E48FF">
      <w:r>
        <w:t xml:space="preserve">          1.  Individuals and households that are sheltered through House of Mercy or local police will be</w:t>
      </w:r>
      <w:r w:rsidR="00D23BCE">
        <w:t xml:space="preserve"> </w:t>
      </w:r>
      <w:r>
        <w:tab/>
        <w:t>referred to Coordinated Entry through The Salvation Army (715-529-0981).</w:t>
      </w:r>
    </w:p>
    <w:p w14:paraId="6B7045CE" w14:textId="00188670" w:rsidR="002B4280" w:rsidRDefault="000E48FF" w:rsidP="002B4280">
      <w:pPr>
        <w:spacing w:after="0" w:line="240" w:lineRule="auto"/>
      </w:pPr>
      <w:r>
        <w:t xml:space="preserve">          2.  If individuals </w:t>
      </w:r>
      <w:r w:rsidR="00DD7961">
        <w:t xml:space="preserve">or households </w:t>
      </w:r>
      <w:r>
        <w:t xml:space="preserve">are sheltered through Clark County Domestic Abuse, </w:t>
      </w:r>
      <w:r w:rsidR="00DD7961">
        <w:t>they</w:t>
      </w:r>
      <w:r>
        <w:t xml:space="preserve"> will be</w:t>
      </w:r>
      <w:r w:rsidR="00D23BCE">
        <w:t xml:space="preserve"> </w:t>
      </w:r>
      <w:r w:rsidR="00DE2E6D">
        <w:t xml:space="preserve"> </w:t>
      </w:r>
      <w:r>
        <w:tab/>
        <w:t>referred to The Salvation Army (715-529-0981) to provide access to the Coordinated Entry</w:t>
      </w:r>
      <w:r w:rsidR="6A94F51E">
        <w:t xml:space="preserve"> </w:t>
      </w:r>
      <w:r>
        <w:tab/>
        <w:t>System. Appointed staff are trained to do the VISPDAT with clients that are residing at a D</w:t>
      </w:r>
      <w:r w:rsidR="00D23BCE">
        <w:t xml:space="preserve">V </w:t>
      </w:r>
      <w:r>
        <w:tab/>
        <w:t>shelter or need to access homeless service.</w:t>
      </w:r>
      <w:r>
        <w:br/>
      </w:r>
      <w:r>
        <w:br/>
      </w:r>
      <w:r w:rsidRPr="60D05998">
        <w:rPr>
          <w:sz w:val="32"/>
          <w:szCs w:val="32"/>
        </w:rPr>
        <w:t>Rusk County’s After-Hours Plan</w:t>
      </w:r>
      <w:r>
        <w:br/>
      </w:r>
      <w:r>
        <w:br/>
      </w:r>
      <w:r w:rsidRPr="60D05998">
        <w:rPr>
          <w:b/>
          <w:bCs/>
        </w:rPr>
        <w:t>Access to Emergency Services</w:t>
      </w:r>
      <w:r>
        <w:br/>
      </w:r>
      <w:r>
        <w:br/>
        <w:t xml:space="preserve">          1.    Individuals and families will be referred to Lighthouse Shelter (715-609-9600). </w:t>
      </w:r>
      <w:r w:rsidR="00D23BCE">
        <w:t xml:space="preserve"> </w:t>
      </w:r>
      <w:r>
        <w:t xml:space="preserve">The Lighthouse </w:t>
      </w:r>
      <w:r>
        <w:tab/>
      </w:r>
      <w:r w:rsidR="00DE2E6D">
        <w:t xml:space="preserve"> </w:t>
      </w:r>
      <w:r w:rsidR="35AE0FE7">
        <w:t xml:space="preserve">  </w:t>
      </w:r>
      <w:r>
        <w:t xml:space="preserve">is staffed from 8-4 Monday through Friday with 24-hour phone access. </w:t>
      </w:r>
      <w:r>
        <w:br/>
      </w:r>
      <w:r>
        <w:br/>
      </w:r>
      <w:r w:rsidRPr="60D05998">
        <w:rPr>
          <w:b/>
          <w:bCs/>
        </w:rPr>
        <w:t>To access additional services after hours</w:t>
      </w:r>
      <w:r w:rsidR="002B4280" w:rsidRPr="60D05998">
        <w:rPr>
          <w:b/>
          <w:bCs/>
        </w:rPr>
        <w:t>:</w:t>
      </w:r>
      <w:r>
        <w:t xml:space="preserve"> </w:t>
      </w:r>
      <w:r>
        <w:br/>
      </w:r>
      <w:r>
        <w:br/>
        <w:t xml:space="preserve">          1.    Homeless individuals and families may contact the Lady</w:t>
      </w:r>
      <w:r w:rsidR="00DD7961">
        <w:t>s</w:t>
      </w:r>
      <w:r>
        <w:t>mith police at (715</w:t>
      </w:r>
      <w:r w:rsidR="00DE2E6D">
        <w:t>-</w:t>
      </w:r>
      <w:r>
        <w:t xml:space="preserve">532-2186 or dial </w:t>
      </w:r>
      <w:r>
        <w:tab/>
      </w:r>
      <w:r w:rsidR="00DE2E6D">
        <w:t xml:space="preserve"> </w:t>
      </w:r>
      <w:r w:rsidR="2E6E2A89">
        <w:t xml:space="preserve">  </w:t>
      </w:r>
      <w:r>
        <w:t>911</w:t>
      </w:r>
      <w:r w:rsidR="00DE2E6D">
        <w:t>)</w:t>
      </w:r>
      <w:r>
        <w:t xml:space="preserve">. Ladysmith Police will contact the police Chaplain </w:t>
      </w:r>
      <w:r>
        <w:br/>
      </w:r>
      <w:r>
        <w:br/>
      </w:r>
      <w:r w:rsidRPr="60D05998">
        <w:rPr>
          <w:b/>
          <w:bCs/>
        </w:rPr>
        <w:t>If someone is fleeing domestic violence</w:t>
      </w:r>
      <w:r w:rsidR="002B4280" w:rsidRPr="60D05998">
        <w:rPr>
          <w:b/>
          <w:bCs/>
        </w:rPr>
        <w:t>:</w:t>
      </w:r>
      <w:r>
        <w:t xml:space="preserve"> </w:t>
      </w:r>
      <w:r>
        <w:br/>
      </w:r>
      <w:r>
        <w:br/>
        <w:t xml:space="preserve">          1.    Contact Embrace in Lady</w:t>
      </w:r>
      <w:r w:rsidR="00DD7961">
        <w:t>s</w:t>
      </w:r>
      <w:r>
        <w:t xml:space="preserve">mith (715-532-6976). </w:t>
      </w:r>
    </w:p>
    <w:p w14:paraId="18E294F7" w14:textId="2221BD04" w:rsidR="00D23BCE" w:rsidRDefault="000E48FF" w:rsidP="002B4280">
      <w:pPr>
        <w:spacing w:after="0" w:line="240" w:lineRule="auto"/>
      </w:pPr>
      <w:r>
        <w:br/>
        <w:t xml:space="preserve">          2.    Law enforcement can issue a motel voucher. </w:t>
      </w:r>
      <w:r>
        <w:br/>
      </w:r>
      <w:r>
        <w:br/>
      </w:r>
      <w:r w:rsidRPr="60D05998">
        <w:rPr>
          <w:b/>
          <w:bCs/>
        </w:rPr>
        <w:t>Connection to Coordinate</w:t>
      </w:r>
      <w:r w:rsidR="00DE2E6D" w:rsidRPr="60D05998">
        <w:rPr>
          <w:b/>
          <w:bCs/>
        </w:rPr>
        <w:t>d</w:t>
      </w:r>
      <w:r w:rsidRPr="60D05998">
        <w:rPr>
          <w:b/>
          <w:bCs/>
        </w:rPr>
        <w:t xml:space="preserve"> Entry</w:t>
      </w:r>
      <w:r>
        <w:t xml:space="preserve"> </w:t>
      </w:r>
      <w:r>
        <w:br/>
      </w:r>
      <w:r>
        <w:br/>
        <w:t xml:space="preserve">        1.    Individuals and households that are sheltered through The Salvation Army, Lighthouse, or local</w:t>
      </w:r>
      <w:r w:rsidR="00D23BCE">
        <w:t xml:space="preserve"> </w:t>
      </w:r>
      <w:r>
        <w:tab/>
      </w:r>
      <w:r w:rsidR="00DE2E6D">
        <w:t xml:space="preserve"> </w:t>
      </w:r>
      <w:r>
        <w:t>police will be referred to Coordinated Entry.</w:t>
      </w:r>
    </w:p>
    <w:p w14:paraId="12C7920D" w14:textId="1641EF63" w:rsidR="000E48FF" w:rsidRPr="00601693" w:rsidRDefault="00D23BCE" w:rsidP="00D23BCE">
      <w:r>
        <w:t xml:space="preserve">       </w:t>
      </w:r>
      <w:r w:rsidR="000E48FF">
        <w:t xml:space="preserve"> 2.    If individuals</w:t>
      </w:r>
      <w:r w:rsidR="00DD7961">
        <w:t xml:space="preserve"> or households</w:t>
      </w:r>
      <w:r w:rsidR="000E48FF">
        <w:t xml:space="preserve"> are sheltered through Embrace, </w:t>
      </w:r>
      <w:r w:rsidR="00DD7961">
        <w:t xml:space="preserve">they </w:t>
      </w:r>
      <w:r w:rsidR="000E48FF">
        <w:t xml:space="preserve">will be referred to the </w:t>
      </w:r>
      <w:r>
        <w:t xml:space="preserve">  </w:t>
      </w:r>
      <w:r>
        <w:tab/>
      </w:r>
      <w:r w:rsidR="00DE2E6D">
        <w:t xml:space="preserve"> </w:t>
      </w:r>
      <w:r w:rsidR="000E48FF">
        <w:t>Light</w:t>
      </w:r>
      <w:r>
        <w:t>h</w:t>
      </w:r>
      <w:r w:rsidR="000E48FF">
        <w:t xml:space="preserve">ouse shelter (715-609-9600) or The Salvation Army (715-529-0981) to provide access to </w:t>
      </w:r>
      <w:r>
        <w:tab/>
      </w:r>
      <w:r w:rsidR="7FF3B309">
        <w:t xml:space="preserve"> </w:t>
      </w:r>
      <w:r w:rsidR="000E48FF">
        <w:t>the</w:t>
      </w:r>
      <w:r w:rsidR="00DD7961">
        <w:t xml:space="preserve"> </w:t>
      </w:r>
      <w:r w:rsidR="000E48FF">
        <w:t xml:space="preserve">Coordinated Entry System. </w:t>
      </w:r>
      <w:r>
        <w:t xml:space="preserve"> </w:t>
      </w:r>
      <w:r w:rsidR="000E48FF">
        <w:t xml:space="preserve">Appointed staff are trained to do the VI-SPDAT </w:t>
      </w:r>
      <w:r w:rsidR="41B504F4">
        <w:t>with clients</w:t>
      </w:r>
      <w:r w:rsidR="000E48FF">
        <w:t xml:space="preserve"> that </w:t>
      </w:r>
      <w:r>
        <w:tab/>
      </w:r>
      <w:r w:rsidR="7FF3B309">
        <w:t xml:space="preserve"> </w:t>
      </w:r>
      <w:r w:rsidR="000E48FF">
        <w:t>are</w:t>
      </w:r>
      <w:r w:rsidR="00DD7961">
        <w:t xml:space="preserve"> </w:t>
      </w:r>
      <w:r w:rsidR="000E48FF">
        <w:t>residing at a DV shelter or need to access homeless service.</w:t>
      </w:r>
    </w:p>
    <w:p w14:paraId="6055E46E" w14:textId="5A293736" w:rsidR="000E48FF" w:rsidRDefault="000E48FF" w:rsidP="00170538"/>
    <w:p w14:paraId="360A2323" w14:textId="77777777" w:rsidR="002B4280" w:rsidRDefault="002B4280" w:rsidP="00170538"/>
    <w:p w14:paraId="024324A2" w14:textId="56B0C0D9" w:rsidR="000E48FF" w:rsidRDefault="000E48FF" w:rsidP="00170538">
      <w:r w:rsidRPr="60D05998">
        <w:rPr>
          <w:sz w:val="32"/>
          <w:szCs w:val="32"/>
        </w:rPr>
        <w:t xml:space="preserve">Sawyer County’s After-Hours Plan  </w:t>
      </w:r>
      <w:r>
        <w:br/>
      </w:r>
      <w:r>
        <w:br/>
      </w:r>
      <w:r w:rsidRPr="60D05998">
        <w:rPr>
          <w:b/>
          <w:bCs/>
        </w:rPr>
        <w:t xml:space="preserve">Access to Emergency Services </w:t>
      </w:r>
      <w:r>
        <w:br/>
      </w:r>
      <w:r>
        <w:br/>
        <w:t xml:space="preserve">          1.     Individuals and families may contact the Hayward police at (715-934-8962 or dial 911) </w:t>
      </w:r>
      <w:r w:rsidR="4E0DC186">
        <w:t xml:space="preserve">for  </w:t>
      </w:r>
      <w:r>
        <w:tab/>
      </w:r>
      <w:r w:rsidR="4E0DC186">
        <w:t xml:space="preserve">    additional shelter </w:t>
      </w:r>
      <w:r w:rsidR="7A8747CF">
        <w:t>option</w:t>
      </w:r>
      <w:r w:rsidR="4E0DC186">
        <w:t>s.</w:t>
      </w:r>
    </w:p>
    <w:p w14:paraId="555E4B51" w14:textId="77777777" w:rsidR="002B4280" w:rsidRDefault="000E48FF" w:rsidP="002B4280">
      <w:pPr>
        <w:spacing w:after="0"/>
      </w:pPr>
      <w:r w:rsidRPr="000E48FF">
        <w:rPr>
          <w:b/>
          <w:bCs/>
        </w:rPr>
        <w:lastRenderedPageBreak/>
        <w:t>If someone is fleeing domestic violence:</w:t>
      </w:r>
      <w:r>
        <w:t xml:space="preserve"> </w:t>
      </w:r>
      <w:r>
        <w:br/>
      </w:r>
      <w:r>
        <w:br/>
        <w:t xml:space="preserve">          1.    Contact Oak Wood Haven in Hayward 1-800-796-9603</w:t>
      </w:r>
      <w:r w:rsidR="004207AD">
        <w:t>.</w:t>
      </w:r>
    </w:p>
    <w:p w14:paraId="04116B70" w14:textId="236A4536" w:rsidR="00DE2E6D" w:rsidRDefault="000E48FF" w:rsidP="60D05998">
      <w:pPr>
        <w:spacing w:after="0"/>
      </w:pPr>
      <w:r>
        <w:br/>
        <w:t xml:space="preserve">          2.    Law enforcement can also issue a motel voucher. </w:t>
      </w:r>
      <w:r>
        <w:br/>
      </w:r>
      <w:r>
        <w:br/>
      </w:r>
      <w:r w:rsidRPr="60D05998">
        <w:rPr>
          <w:b/>
          <w:bCs/>
        </w:rPr>
        <w:t>Connection to Coordinate</w:t>
      </w:r>
      <w:r w:rsidR="002B4280" w:rsidRPr="60D05998">
        <w:rPr>
          <w:b/>
          <w:bCs/>
        </w:rPr>
        <w:t>d</w:t>
      </w:r>
      <w:r w:rsidRPr="60D05998">
        <w:rPr>
          <w:b/>
          <w:bCs/>
        </w:rPr>
        <w:t xml:space="preserve"> Entry</w:t>
      </w:r>
      <w:r>
        <w:t xml:space="preserve"> </w:t>
      </w:r>
      <w:r>
        <w:br/>
      </w:r>
      <w:r>
        <w:br/>
        <w:t xml:space="preserve">          1.    Individuals and households that are sheltered through The Salvation Army or local police will  </w:t>
      </w:r>
      <w:r>
        <w:br/>
        <w:t xml:space="preserve">                 be referred to Coordinated Entry through The Salvation Army (715-529-0981).</w:t>
      </w:r>
      <w:r>
        <w:br/>
      </w:r>
      <w:r>
        <w:br/>
        <w:t xml:space="preserve">          </w:t>
      </w:r>
      <w:r w:rsidR="00D23BCE">
        <w:t>2</w:t>
      </w:r>
      <w:r>
        <w:t>.    If individuals</w:t>
      </w:r>
      <w:r w:rsidR="00D23BCE">
        <w:t xml:space="preserve"> or households</w:t>
      </w:r>
      <w:r>
        <w:t xml:space="preserve"> are sheltered through Oak Wood Haven, the</w:t>
      </w:r>
      <w:r w:rsidR="00D23BCE">
        <w:t xml:space="preserve">y </w:t>
      </w:r>
      <w:r>
        <w:t xml:space="preserve">will be referred to </w:t>
      </w:r>
      <w:r>
        <w:tab/>
      </w:r>
      <w:r w:rsidR="00DE2E6D">
        <w:t xml:space="preserve"> </w:t>
      </w:r>
      <w:r w:rsidR="0DE14788">
        <w:t xml:space="preserve"> </w:t>
      </w:r>
      <w:r w:rsidR="2859B8A9">
        <w:t xml:space="preserve"> </w:t>
      </w:r>
      <w:r>
        <w:t>The</w:t>
      </w:r>
      <w:r w:rsidR="00D23BCE">
        <w:t xml:space="preserve"> </w:t>
      </w:r>
      <w:r>
        <w:t>Salvation Army (715-529-0981) to provide access to the Coordinated Entry</w:t>
      </w:r>
      <w:r w:rsidR="00D23BCE">
        <w:t xml:space="preserve"> </w:t>
      </w:r>
      <w:r>
        <w:t xml:space="preserve">System during </w:t>
      </w:r>
      <w:r>
        <w:tab/>
      </w:r>
      <w:r w:rsidR="00DE2E6D">
        <w:t xml:space="preserve"> </w:t>
      </w:r>
      <w:r w:rsidR="2859B8A9">
        <w:t xml:space="preserve"> </w:t>
      </w:r>
      <w:r w:rsidR="0DE14788">
        <w:t xml:space="preserve"> </w:t>
      </w:r>
      <w:r>
        <w:t>normal business hours. Appointed staff are trained to do the VI-SPDAT with</w:t>
      </w:r>
      <w:r w:rsidR="00D23BCE">
        <w:t xml:space="preserve"> </w:t>
      </w:r>
      <w:r>
        <w:t xml:space="preserve">clients that are </w:t>
      </w:r>
      <w:r>
        <w:tab/>
      </w:r>
      <w:r w:rsidR="00DE2E6D">
        <w:t xml:space="preserve"> </w:t>
      </w:r>
      <w:r w:rsidR="0AF05F58">
        <w:t xml:space="preserve">  </w:t>
      </w:r>
      <w:r>
        <w:t>residing at a DV shelter or need to access homeless service.</w:t>
      </w:r>
      <w:r>
        <w:br/>
      </w:r>
      <w:r>
        <w:br/>
      </w:r>
      <w:r>
        <w:br/>
      </w:r>
      <w:r w:rsidRPr="60D05998">
        <w:rPr>
          <w:sz w:val="32"/>
          <w:szCs w:val="32"/>
        </w:rPr>
        <w:t>Burnett County’s After-Hours Plan</w:t>
      </w:r>
      <w:r>
        <w:br/>
      </w:r>
      <w:r>
        <w:br/>
      </w:r>
      <w:r w:rsidRPr="60D05998">
        <w:rPr>
          <w:b/>
          <w:bCs/>
        </w:rPr>
        <w:t>Access to Emergency Services</w:t>
      </w:r>
      <w:r>
        <w:t xml:space="preserve"> </w:t>
      </w:r>
      <w:r>
        <w:br/>
      </w:r>
      <w:r>
        <w:br/>
        <w:t xml:space="preserve">          1.     Individuals and families will be referred to SA Faith House Emergency Shelter (715-349- 8744). </w:t>
      </w:r>
      <w:r>
        <w:br/>
        <w:t xml:space="preserve">                  Faith house is staffed from 8-4 Monday through Friday. Access by phone is 24 hours per day. </w:t>
      </w:r>
      <w:r w:rsidR="00310540">
        <w:t xml:space="preserve">  </w:t>
      </w:r>
      <w:r>
        <w:t xml:space="preserve"> </w:t>
      </w:r>
      <w:r>
        <w:br/>
        <w:t xml:space="preserve">                  Faith house will provide a motel voucher after hours. Emergency transportation is provided by </w:t>
      </w:r>
      <w:r>
        <w:br/>
        <w:t xml:space="preserve">                  local law enforcement.</w:t>
      </w:r>
      <w:r>
        <w:br/>
        <w:t xml:space="preserve"> </w:t>
      </w:r>
      <w:r>
        <w:br/>
        <w:t xml:space="preserve">          2.     Interfaith Caregivers (715-866-4970)</w:t>
      </w:r>
      <w:r w:rsidR="1D21DFC6">
        <w:t xml:space="preserve"> for additional shelter </w:t>
      </w:r>
      <w:r w:rsidR="21F84F4A">
        <w:t>options</w:t>
      </w:r>
      <w:r w:rsidR="1D21DFC6">
        <w:t xml:space="preserve"> </w:t>
      </w:r>
      <w:r>
        <w:t xml:space="preserve">after hours. Phone access </w:t>
      </w:r>
      <w:r>
        <w:tab/>
      </w:r>
      <w:r w:rsidR="77D81AEE">
        <w:t xml:space="preserve">    </w:t>
      </w:r>
      <w:r>
        <w:t xml:space="preserve">is available 24 hours per day. </w:t>
      </w:r>
      <w:r>
        <w:br/>
      </w:r>
      <w:r>
        <w:br/>
      </w:r>
      <w:r w:rsidR="001C1874">
        <w:t xml:space="preserve">         </w:t>
      </w:r>
      <w:r>
        <w:t xml:space="preserve"> 3.    If either program is unable to be reached</w:t>
      </w:r>
      <w:r w:rsidR="00DE2E6D">
        <w:t>,</w:t>
      </w:r>
      <w:r>
        <w:t xml:space="preserve"> Siren Police (715-349-7181), St. Croix Tribal Police </w:t>
      </w:r>
      <w:r>
        <w:br/>
        <w:t xml:space="preserve">        </w:t>
      </w:r>
      <w:r w:rsidR="001C1874">
        <w:t xml:space="preserve">        </w:t>
      </w:r>
      <w:r>
        <w:t xml:space="preserve"> (715-349-8638), and Burnett County Sheriff’s Department </w:t>
      </w:r>
      <w:r w:rsidR="00DE2E6D">
        <w:t xml:space="preserve">may </w:t>
      </w:r>
      <w:r>
        <w:t xml:space="preserve">also </w:t>
      </w:r>
      <w:r w:rsidR="00DE2E6D">
        <w:t xml:space="preserve">be </w:t>
      </w:r>
      <w:r>
        <w:t xml:space="preserve">able to issue motel </w:t>
      </w:r>
      <w:r w:rsidR="00DE2E6D">
        <w:t xml:space="preserve">  </w:t>
      </w:r>
      <w:r>
        <w:tab/>
      </w:r>
      <w:r w:rsidR="7B8F57EC">
        <w:t xml:space="preserve">   </w:t>
      </w:r>
      <w:r>
        <w:t xml:space="preserve">vouchers. </w:t>
      </w:r>
      <w:r>
        <w:br/>
      </w:r>
      <w:r>
        <w:br/>
      </w:r>
      <w:r w:rsidRPr="60D05998">
        <w:rPr>
          <w:b/>
          <w:bCs/>
        </w:rPr>
        <w:t>If someone is fleeing domestic violence</w:t>
      </w:r>
      <w:r w:rsidR="002B4280" w:rsidRPr="60D05998">
        <w:rPr>
          <w:b/>
          <w:bCs/>
        </w:rPr>
        <w:t>:</w:t>
      </w:r>
      <w:r>
        <w:br/>
      </w:r>
      <w:r>
        <w:br/>
        <w:t xml:space="preserve">          1.     Contact Community Referral Agency in Milltown (800-261-7233).</w:t>
      </w:r>
    </w:p>
    <w:p w14:paraId="4F5DC75E" w14:textId="77777777" w:rsidR="00DE2E6D" w:rsidRDefault="000E48FF" w:rsidP="00170538">
      <w:r>
        <w:t xml:space="preserve"> </w:t>
      </w:r>
    </w:p>
    <w:p w14:paraId="7BA26F51" w14:textId="219570F0" w:rsidR="00DE2E6D" w:rsidRDefault="00DE2E6D" w:rsidP="00170538">
      <w:r>
        <w:rPr>
          <w:b/>
          <w:bCs/>
        </w:rPr>
        <w:t>Burnett County continued</w:t>
      </w:r>
    </w:p>
    <w:p w14:paraId="614BEB19" w14:textId="0A038C49" w:rsidR="00310540" w:rsidRPr="00DE2E6D" w:rsidRDefault="00DE2E6D" w:rsidP="00170538">
      <w:pPr>
        <w:rPr>
          <w:b/>
          <w:bCs/>
        </w:rPr>
      </w:pPr>
      <w:r>
        <w:t xml:space="preserve">        </w:t>
      </w:r>
      <w:r w:rsidR="000E48FF">
        <w:t xml:space="preserve"> 2.     Law enforcement can also issue a motel voucher. </w:t>
      </w:r>
      <w:r>
        <w:br/>
      </w:r>
      <w:r>
        <w:br/>
      </w:r>
      <w:r w:rsidR="001C1874" w:rsidRPr="337E7A67">
        <w:rPr>
          <w:b/>
          <w:bCs/>
        </w:rPr>
        <w:t>Connection to Coordinate</w:t>
      </w:r>
      <w:r w:rsidRPr="337E7A67">
        <w:rPr>
          <w:b/>
          <w:bCs/>
        </w:rPr>
        <w:t>d</w:t>
      </w:r>
      <w:r w:rsidR="001C1874" w:rsidRPr="337E7A67">
        <w:rPr>
          <w:b/>
          <w:bCs/>
        </w:rPr>
        <w:t xml:space="preserve"> Entry</w:t>
      </w:r>
      <w:r>
        <w:br/>
      </w:r>
      <w:r>
        <w:br/>
      </w:r>
      <w:r w:rsidR="000E48FF">
        <w:t xml:space="preserve">          1.     Individuals and households that are sheltered through </w:t>
      </w:r>
      <w:r w:rsidR="06C98977">
        <w:t>the Salvation</w:t>
      </w:r>
      <w:r w:rsidR="000E48FF">
        <w:t xml:space="preserve"> Army, Interfaith </w:t>
      </w:r>
      <w:r>
        <w:tab/>
      </w:r>
      <w:r>
        <w:tab/>
      </w:r>
      <w:r w:rsidR="59D9BA68">
        <w:t xml:space="preserve">    </w:t>
      </w:r>
      <w:r w:rsidR="59D9BA68">
        <w:lastRenderedPageBreak/>
        <w:t>c</w:t>
      </w:r>
      <w:r w:rsidR="000E48FF">
        <w:t>aregivers, or local police</w:t>
      </w:r>
      <w:r w:rsidR="00DD7961">
        <w:t xml:space="preserve"> </w:t>
      </w:r>
      <w:r w:rsidR="000E48FF">
        <w:t xml:space="preserve">will be referred to Coordinated Entry through The Salvation Army </w:t>
      </w:r>
      <w:r>
        <w:tab/>
      </w:r>
      <w:r w:rsidR="647B3041">
        <w:t xml:space="preserve">   </w:t>
      </w:r>
      <w:r w:rsidR="000E48FF">
        <w:t xml:space="preserve">(715-349- 8744 or 715-529-0981). </w:t>
      </w:r>
      <w:r>
        <w:br/>
      </w:r>
      <w:r>
        <w:br/>
      </w:r>
      <w:r w:rsidR="000E48FF">
        <w:t xml:space="preserve">          2.     If individuals </w:t>
      </w:r>
      <w:r w:rsidR="00D23BCE">
        <w:t xml:space="preserve">or households </w:t>
      </w:r>
      <w:r w:rsidR="000E48FF">
        <w:t>are sheltered through the Community Referral Agency</w:t>
      </w:r>
      <w:r w:rsidR="00DD7961">
        <w:t>,</w:t>
      </w:r>
      <w:r w:rsidR="000E48FF">
        <w:t xml:space="preserve"> the</w:t>
      </w:r>
      <w:r w:rsidR="00D23BCE">
        <w:t xml:space="preserve">y </w:t>
      </w:r>
      <w:r w:rsidR="000E48FF">
        <w:t xml:space="preserve">will </w:t>
      </w:r>
      <w:r>
        <w:tab/>
      </w:r>
      <w:r w:rsidR="50F59D38">
        <w:t xml:space="preserve">    </w:t>
      </w:r>
      <w:r w:rsidR="000E48FF">
        <w:t>be</w:t>
      </w:r>
      <w:r w:rsidR="79C524FC">
        <w:t xml:space="preserve"> </w:t>
      </w:r>
      <w:r w:rsidR="000E48FF">
        <w:t xml:space="preserve">referred to Salvation Army to provide access to the Coordinated Entry System. Appointed </w:t>
      </w:r>
      <w:r>
        <w:tab/>
      </w:r>
      <w:r w:rsidR="349D2B79">
        <w:t xml:space="preserve">    </w:t>
      </w:r>
      <w:r w:rsidR="000E48FF">
        <w:t>staf</w:t>
      </w:r>
      <w:r w:rsidR="319091AA">
        <w:t>f</w:t>
      </w:r>
      <w:r w:rsidR="000E48FF">
        <w:t xml:space="preserve"> are trained to do the VSPDAT with clients that are residing at a DV shelter or need to </w:t>
      </w:r>
      <w:r>
        <w:tab/>
      </w:r>
      <w:r w:rsidR="73457965">
        <w:t xml:space="preserve">    </w:t>
      </w:r>
      <w:r w:rsidR="000E48FF">
        <w:t>access homeless service.</w:t>
      </w:r>
      <w:r>
        <w:br/>
      </w:r>
      <w:r>
        <w:br/>
      </w:r>
      <w:r>
        <w:br/>
      </w:r>
      <w:r w:rsidR="00310540" w:rsidRPr="337E7A67">
        <w:rPr>
          <w:sz w:val="32"/>
          <w:szCs w:val="32"/>
        </w:rPr>
        <w:t>Washburn County’s After-Hours Plan</w:t>
      </w:r>
    </w:p>
    <w:p w14:paraId="0867677B" w14:textId="6153A774" w:rsidR="00310540" w:rsidRPr="00310540" w:rsidRDefault="00310540" w:rsidP="00170538">
      <w:pPr>
        <w:rPr>
          <w:b/>
          <w:bCs/>
        </w:rPr>
      </w:pPr>
      <w:r w:rsidRPr="00310540">
        <w:rPr>
          <w:b/>
          <w:bCs/>
        </w:rPr>
        <w:t xml:space="preserve">Access to Emergency Services </w:t>
      </w:r>
    </w:p>
    <w:p w14:paraId="5F163F24" w14:textId="51E47F01" w:rsidR="00310540" w:rsidRDefault="00310540" w:rsidP="60D05998">
      <w:r>
        <w:t xml:space="preserve">          1.     Individuals and families </w:t>
      </w:r>
      <w:r w:rsidR="00B44787">
        <w:t>may</w:t>
      </w:r>
      <w:r>
        <w:t xml:space="preserve"> contact Washburn County Sheriff at (715-468-4700 or </w:t>
      </w:r>
      <w:r>
        <w:br/>
        <w:t xml:space="preserve">                  dial 911)</w:t>
      </w:r>
      <w:r w:rsidR="2D60341F">
        <w:t xml:space="preserve"> for additional shelter </w:t>
      </w:r>
      <w:r w:rsidR="42D6F9B3">
        <w:t>resources.</w:t>
      </w:r>
    </w:p>
    <w:p w14:paraId="66EB6F09" w14:textId="77777777" w:rsidR="00310540" w:rsidRDefault="00310540" w:rsidP="00170538">
      <w:r w:rsidRPr="00310540">
        <w:rPr>
          <w:b/>
          <w:bCs/>
        </w:rPr>
        <w:t>If someone is fleeing domestic violence</w:t>
      </w:r>
      <w:r>
        <w:t xml:space="preserve">: </w:t>
      </w:r>
    </w:p>
    <w:p w14:paraId="00589B25" w14:textId="747E4BAD" w:rsidR="00310540" w:rsidRDefault="00310540" w:rsidP="00170538">
      <w:r>
        <w:t xml:space="preserve">          1</w:t>
      </w:r>
      <w:r w:rsidRPr="000E48FF">
        <w:t xml:space="preserve">.     </w:t>
      </w:r>
      <w:r>
        <w:t>Call or text Embrace in Lady Smith 715-532-6976</w:t>
      </w:r>
      <w:r w:rsidR="00987A5C">
        <w:t>.</w:t>
      </w:r>
    </w:p>
    <w:p w14:paraId="78701FC9" w14:textId="54CE1A77" w:rsidR="00310540" w:rsidRDefault="00310540" w:rsidP="00170538">
      <w:r>
        <w:t xml:space="preserve">          2.</w:t>
      </w:r>
      <w:r w:rsidRPr="000E48FF">
        <w:t xml:space="preserve">     </w:t>
      </w:r>
      <w:r>
        <w:t xml:space="preserve">Law enforcement can also issue a motel voucher. </w:t>
      </w:r>
    </w:p>
    <w:p w14:paraId="58AC71CC" w14:textId="11CE1AD0" w:rsidR="00310540" w:rsidRPr="00310540" w:rsidRDefault="00310540" w:rsidP="00170538">
      <w:pPr>
        <w:rPr>
          <w:b/>
          <w:bCs/>
        </w:rPr>
      </w:pPr>
      <w:r w:rsidRPr="00310540">
        <w:rPr>
          <w:b/>
          <w:bCs/>
        </w:rPr>
        <w:t>Connection to Coordinate</w:t>
      </w:r>
      <w:r w:rsidR="00DE2E6D">
        <w:rPr>
          <w:b/>
          <w:bCs/>
        </w:rPr>
        <w:t>d</w:t>
      </w:r>
      <w:r w:rsidRPr="00310540">
        <w:rPr>
          <w:b/>
          <w:bCs/>
        </w:rPr>
        <w:t xml:space="preserve"> Entry </w:t>
      </w:r>
    </w:p>
    <w:p w14:paraId="2B686B5F" w14:textId="3CE4D644" w:rsidR="00310540" w:rsidRDefault="00310540" w:rsidP="00170538">
      <w:r>
        <w:t xml:space="preserve">          1.     Individuals and households that are </w:t>
      </w:r>
      <w:r w:rsidR="00B44787">
        <w:t xml:space="preserve">given </w:t>
      </w:r>
      <w:r w:rsidR="00DE2E6D">
        <w:t>m</w:t>
      </w:r>
      <w:r w:rsidR="00B44787">
        <w:t xml:space="preserve">otel vouchers by </w:t>
      </w:r>
      <w:r>
        <w:t>police will b</w:t>
      </w:r>
      <w:r w:rsidR="00D23BCE">
        <w:t xml:space="preserve">e </w:t>
      </w:r>
      <w:r>
        <w:t xml:space="preserve">referred to </w:t>
      </w:r>
      <w:r>
        <w:tab/>
      </w:r>
      <w:r w:rsidR="00DE2E6D">
        <w:t xml:space="preserve"> </w:t>
      </w:r>
      <w:r>
        <w:tab/>
      </w:r>
      <w:r w:rsidR="62978390">
        <w:t xml:space="preserve">    </w:t>
      </w:r>
      <w:r>
        <w:t>Coordinated Entry through The Salvation Army (715-529-0981</w:t>
      </w:r>
      <w:r w:rsidR="00987A5C">
        <w:t>).</w:t>
      </w:r>
    </w:p>
    <w:p w14:paraId="7A37F7FE" w14:textId="1804D25A" w:rsidR="000E48FF" w:rsidRPr="00601693" w:rsidRDefault="00310540" w:rsidP="00170538">
      <w:r>
        <w:t xml:space="preserve">          2.     If individuals </w:t>
      </w:r>
      <w:r w:rsidR="00DE2E6D">
        <w:t xml:space="preserve">or households </w:t>
      </w:r>
      <w:r>
        <w:t>are sheltered through Embrace, the</w:t>
      </w:r>
      <w:r w:rsidR="00DE2E6D">
        <w:t xml:space="preserve">y </w:t>
      </w:r>
      <w:r>
        <w:t xml:space="preserve">will be referred to </w:t>
      </w:r>
      <w:r w:rsidR="62A766B9">
        <w:t>the</w:t>
      </w:r>
      <w:r>
        <w:t xml:space="preserve"> </w:t>
      </w:r>
      <w:r>
        <w:tab/>
      </w:r>
      <w:r w:rsidR="00DE2E6D">
        <w:t xml:space="preserve">    </w:t>
      </w:r>
      <w:r>
        <w:t>Salvation</w:t>
      </w:r>
      <w:r w:rsidR="00DE2E6D">
        <w:t xml:space="preserve"> </w:t>
      </w:r>
      <w:r>
        <w:t>Army (715-529-0981) to provide access to the Coordinated Entry System during</w:t>
      </w:r>
      <w:r w:rsidR="62E62E49">
        <w:t xml:space="preserve">  </w:t>
      </w:r>
      <w:r>
        <w:tab/>
      </w:r>
      <w:r w:rsidR="62E62E49">
        <w:t xml:space="preserve">    </w:t>
      </w:r>
      <w:r>
        <w:t xml:space="preserve">normal business hours. Appointed staff are trained to do the VI-SPDAT with clients that are </w:t>
      </w:r>
      <w:r>
        <w:tab/>
      </w:r>
      <w:r w:rsidR="38ACA0CF">
        <w:t xml:space="preserve">    </w:t>
      </w:r>
      <w:r>
        <w:t>residing</w:t>
      </w:r>
      <w:r w:rsidR="00DE2E6D">
        <w:t xml:space="preserve"> in </w:t>
      </w:r>
      <w:r>
        <w:t>a DV shelter or need to access homeless service.</w:t>
      </w:r>
    </w:p>
    <w:sectPr w:rsidR="000E48FF" w:rsidRPr="00601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62D9"/>
    <w:multiLevelType w:val="hybridMultilevel"/>
    <w:tmpl w:val="2D9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65A8"/>
    <w:multiLevelType w:val="hybridMultilevel"/>
    <w:tmpl w:val="50A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7A38"/>
    <w:multiLevelType w:val="hybridMultilevel"/>
    <w:tmpl w:val="A498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53659">
    <w:abstractNumId w:val="0"/>
  </w:num>
  <w:num w:numId="2" w16cid:durableId="1120221075">
    <w:abstractNumId w:val="1"/>
  </w:num>
  <w:num w:numId="3" w16cid:durableId="1311400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93"/>
    <w:rsid w:val="0006721A"/>
    <w:rsid w:val="000E48FF"/>
    <w:rsid w:val="00170538"/>
    <w:rsid w:val="001C1874"/>
    <w:rsid w:val="00240B15"/>
    <w:rsid w:val="00276718"/>
    <w:rsid w:val="002B4280"/>
    <w:rsid w:val="00310540"/>
    <w:rsid w:val="004207AD"/>
    <w:rsid w:val="004E393D"/>
    <w:rsid w:val="00601693"/>
    <w:rsid w:val="007C2501"/>
    <w:rsid w:val="008650FB"/>
    <w:rsid w:val="00987A5C"/>
    <w:rsid w:val="00B44787"/>
    <w:rsid w:val="00D23BCE"/>
    <w:rsid w:val="00DD7961"/>
    <w:rsid w:val="00DE2E6D"/>
    <w:rsid w:val="00E608BE"/>
    <w:rsid w:val="00EC1F6B"/>
    <w:rsid w:val="01F28950"/>
    <w:rsid w:val="0238BFA6"/>
    <w:rsid w:val="03086DC1"/>
    <w:rsid w:val="04051621"/>
    <w:rsid w:val="06C98977"/>
    <w:rsid w:val="0AF05F58"/>
    <w:rsid w:val="0D89EA9D"/>
    <w:rsid w:val="0DE14788"/>
    <w:rsid w:val="1125CC25"/>
    <w:rsid w:val="112C1726"/>
    <w:rsid w:val="135ADCDD"/>
    <w:rsid w:val="13A2742C"/>
    <w:rsid w:val="14D5478F"/>
    <w:rsid w:val="1B34D537"/>
    <w:rsid w:val="1D21DFC6"/>
    <w:rsid w:val="1DA00E67"/>
    <w:rsid w:val="1F3BDEC8"/>
    <w:rsid w:val="21F84F4A"/>
    <w:rsid w:val="23DBA830"/>
    <w:rsid w:val="23F6278E"/>
    <w:rsid w:val="2629FA0A"/>
    <w:rsid w:val="2859B8A9"/>
    <w:rsid w:val="2969BC75"/>
    <w:rsid w:val="29CA7C7C"/>
    <w:rsid w:val="2BEFFE9C"/>
    <w:rsid w:val="2D60341F"/>
    <w:rsid w:val="2E6E2A89"/>
    <w:rsid w:val="30577A03"/>
    <w:rsid w:val="319091AA"/>
    <w:rsid w:val="337E7A67"/>
    <w:rsid w:val="349D2B79"/>
    <w:rsid w:val="35AE0FE7"/>
    <w:rsid w:val="35B0093F"/>
    <w:rsid w:val="38ACA0CF"/>
    <w:rsid w:val="3C062266"/>
    <w:rsid w:val="3CF9E559"/>
    <w:rsid w:val="40F2BBE6"/>
    <w:rsid w:val="41239041"/>
    <w:rsid w:val="41B504F4"/>
    <w:rsid w:val="427D5170"/>
    <w:rsid w:val="428E8C47"/>
    <w:rsid w:val="42D6F9B3"/>
    <w:rsid w:val="43730CA1"/>
    <w:rsid w:val="442A5CA8"/>
    <w:rsid w:val="49E767B7"/>
    <w:rsid w:val="4C2433B6"/>
    <w:rsid w:val="4E0DC186"/>
    <w:rsid w:val="4F5BD478"/>
    <w:rsid w:val="4FB64E5B"/>
    <w:rsid w:val="50F59D38"/>
    <w:rsid w:val="5117E7FE"/>
    <w:rsid w:val="528731F4"/>
    <w:rsid w:val="59D9BA68"/>
    <w:rsid w:val="5BBB9EA1"/>
    <w:rsid w:val="60D05998"/>
    <w:rsid w:val="62978390"/>
    <w:rsid w:val="62A766B9"/>
    <w:rsid w:val="62E62E49"/>
    <w:rsid w:val="647B3041"/>
    <w:rsid w:val="661E2C67"/>
    <w:rsid w:val="69437A2A"/>
    <w:rsid w:val="6A94F51E"/>
    <w:rsid w:val="6FBAA934"/>
    <w:rsid w:val="71567995"/>
    <w:rsid w:val="7186817B"/>
    <w:rsid w:val="71F5B6AC"/>
    <w:rsid w:val="732662A5"/>
    <w:rsid w:val="73457965"/>
    <w:rsid w:val="73B1C11F"/>
    <w:rsid w:val="77D81AEE"/>
    <w:rsid w:val="79C524FC"/>
    <w:rsid w:val="7A8747CF"/>
    <w:rsid w:val="7B8F57EC"/>
    <w:rsid w:val="7FF3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E12E"/>
  <w15:docId w15:val="{AA5F9747-A83B-489B-AFB5-B8CFDCF2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Newberry</dc:creator>
  <cp:keywords/>
  <dc:description/>
  <cp:lastModifiedBy>leighd38@yahoo.com</cp:lastModifiedBy>
  <cp:revision>2</cp:revision>
  <cp:lastPrinted>2023-04-11T15:50:00Z</cp:lastPrinted>
  <dcterms:created xsi:type="dcterms:W3CDTF">2023-09-14T18:31:00Z</dcterms:created>
  <dcterms:modified xsi:type="dcterms:W3CDTF">2023-09-14T18:31:00Z</dcterms:modified>
</cp:coreProperties>
</file>