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AAF1" w14:textId="77777777" w:rsidR="002B35F7" w:rsidRDefault="004163A8" w:rsidP="005E6947">
      <w:pPr>
        <w:rPr>
          <w:rFonts w:ascii="Arial" w:hAnsi="Arial" w:cs="Arial"/>
          <w:b/>
        </w:rPr>
      </w:pPr>
      <w:r>
        <w:rPr>
          <w:b/>
          <w:noProof/>
          <w:sz w:val="28"/>
          <w:szCs w:val="28"/>
        </w:rPr>
        <w:drawing>
          <wp:inline distT="0" distB="0" distL="0" distR="0" wp14:anchorId="322C37B8" wp14:editId="322C37B9">
            <wp:extent cx="1762125" cy="666750"/>
            <wp:effectExtent l="0" t="0" r="0" b="0"/>
            <wp:docPr id="1" name="Picture 1"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p>
    <w:p w14:paraId="322C3791" w14:textId="03776884" w:rsidR="00C96722" w:rsidRDefault="00C96722" w:rsidP="005E6947">
      <w:pPr>
        <w:rPr>
          <w:rFonts w:ascii="Arial" w:hAnsi="Arial" w:cs="Arial"/>
          <w:b/>
        </w:rPr>
      </w:pPr>
      <w:r w:rsidRPr="001B22CC">
        <w:rPr>
          <w:rFonts w:ascii="Arial" w:hAnsi="Arial" w:cs="Arial"/>
          <w:b/>
        </w:rPr>
        <w:t xml:space="preserve">Northern Wisconsin Initiative to Stop </w:t>
      </w:r>
      <w:r w:rsidR="005E6947">
        <w:rPr>
          <w:rFonts w:ascii="Arial" w:hAnsi="Arial" w:cs="Arial"/>
          <w:b/>
        </w:rPr>
        <w:t>H</w:t>
      </w:r>
      <w:r w:rsidRPr="001B22CC">
        <w:rPr>
          <w:rFonts w:ascii="Arial" w:hAnsi="Arial" w:cs="Arial"/>
          <w:b/>
        </w:rPr>
        <w:t xml:space="preserve">omelessness (N*WISH) </w:t>
      </w:r>
      <w:r w:rsidR="005E6947">
        <w:rPr>
          <w:rFonts w:ascii="Arial" w:hAnsi="Arial" w:cs="Arial"/>
          <w:b/>
        </w:rPr>
        <w:t>Coalition</w:t>
      </w:r>
    </w:p>
    <w:p w14:paraId="31A4756B" w14:textId="2906A623" w:rsidR="00904BFE" w:rsidRPr="001B22CC" w:rsidRDefault="009C2E99" w:rsidP="0040045F">
      <w:pPr>
        <w:jc w:val="center"/>
        <w:rPr>
          <w:rFonts w:ascii="Arial" w:hAnsi="Arial" w:cs="Arial"/>
          <w:b/>
        </w:rPr>
      </w:pPr>
      <w:r>
        <w:rPr>
          <w:rFonts w:ascii="Arial" w:hAnsi="Arial" w:cs="Arial"/>
          <w:b/>
        </w:rPr>
        <w:t xml:space="preserve">In-person or </w:t>
      </w:r>
      <w:r w:rsidR="00904BFE" w:rsidRPr="001B22CC">
        <w:rPr>
          <w:rFonts w:ascii="Arial" w:hAnsi="Arial" w:cs="Arial"/>
          <w:b/>
        </w:rPr>
        <w:t xml:space="preserve">Via ZOOM </w:t>
      </w:r>
    </w:p>
    <w:p w14:paraId="1B6FD5C3" w14:textId="7F205AF0" w:rsidR="00541E70" w:rsidRDefault="008C35F7" w:rsidP="00541E70">
      <w:pPr>
        <w:pStyle w:val="PlainText"/>
        <w:jc w:val="center"/>
        <w:rPr>
          <w:rStyle w:val="Hyperlink"/>
          <w:rFonts w:ascii="Helvetica" w:hAnsi="Helvetica" w:cs="Helvetica"/>
          <w:color w:val="0D66D4"/>
          <w:sz w:val="21"/>
          <w:shd w:val="clear" w:color="auto" w:fill="FFFFFF"/>
        </w:rPr>
      </w:pPr>
      <w:r w:rsidRPr="002B35F7">
        <w:rPr>
          <w:rFonts w:ascii="Arial" w:hAnsi="Arial" w:cs="Arial"/>
          <w:b/>
          <w:sz w:val="22"/>
          <w:szCs w:val="22"/>
        </w:rPr>
        <w:t>Zoom Link</w:t>
      </w:r>
      <w:r w:rsidR="00541E70" w:rsidRPr="002B35F7">
        <w:rPr>
          <w:rFonts w:ascii="Arial" w:hAnsi="Arial" w:cs="Arial"/>
          <w:b/>
          <w:sz w:val="22"/>
          <w:szCs w:val="22"/>
        </w:rPr>
        <w:t>:</w:t>
      </w:r>
      <w:r w:rsidR="008F6407" w:rsidRPr="008F6407">
        <w:t xml:space="preserve"> </w:t>
      </w:r>
      <w:r w:rsidR="008F6407">
        <w:br/>
      </w:r>
      <w:r w:rsidR="008F6407">
        <w:rPr>
          <w:rFonts w:ascii="Helvetica" w:hAnsi="Helvetica" w:cs="Helvetica"/>
          <w:color w:val="232333"/>
          <w:sz w:val="21"/>
          <w:shd w:val="clear" w:color="auto" w:fill="FFFFFF"/>
        </w:rPr>
        <w:t> </w:t>
      </w:r>
      <w:hyperlink r:id="rId9" w:tgtFrame="_blank" w:history="1">
        <w:r w:rsidR="008F6407">
          <w:rPr>
            <w:rStyle w:val="Hyperlink"/>
            <w:rFonts w:ascii="Helvetica" w:hAnsi="Helvetica" w:cs="Helvetica"/>
            <w:color w:val="0D66D4"/>
            <w:sz w:val="21"/>
            <w:shd w:val="clear" w:color="auto" w:fill="FFFFFF"/>
          </w:rPr>
          <w:t>https://us02web.zoom.us/j/86798029037</w:t>
        </w:r>
      </w:hyperlink>
    </w:p>
    <w:p w14:paraId="174D9B4E" w14:textId="512FCBF3" w:rsidR="009C2E99" w:rsidRPr="009C2E99" w:rsidRDefault="009C2E99" w:rsidP="00541E70">
      <w:pPr>
        <w:pStyle w:val="PlainText"/>
        <w:jc w:val="center"/>
        <w:rPr>
          <w:rFonts w:ascii="Arial" w:hAnsi="Arial" w:cs="Arial"/>
          <w:sz w:val="24"/>
          <w:szCs w:val="24"/>
        </w:rPr>
      </w:pPr>
      <w:r w:rsidRPr="009C2E99">
        <w:rPr>
          <w:rStyle w:val="Hyperlink"/>
          <w:rFonts w:ascii="Arial" w:hAnsi="Arial" w:cs="Arial"/>
          <w:color w:val="auto"/>
          <w:sz w:val="24"/>
          <w:szCs w:val="24"/>
          <w:u w:val="none"/>
          <w:shd w:val="clear" w:color="auto" w:fill="FFFFFF"/>
        </w:rPr>
        <w:t>51 N Brown Street, Rhinelander, WI</w:t>
      </w:r>
    </w:p>
    <w:p w14:paraId="322C3794" w14:textId="469A3B8A" w:rsidR="00C96722" w:rsidRPr="001B22CC" w:rsidRDefault="002C0436" w:rsidP="001B22CC">
      <w:pPr>
        <w:pStyle w:val="PlainText"/>
        <w:ind w:left="-1080" w:right="-720"/>
        <w:jc w:val="center"/>
        <w:rPr>
          <w:rFonts w:ascii="Arial" w:hAnsi="Arial" w:cs="Arial"/>
          <w:sz w:val="24"/>
          <w:szCs w:val="24"/>
        </w:rPr>
      </w:pPr>
      <w:r>
        <w:rPr>
          <w:rFonts w:ascii="Arial" w:hAnsi="Arial" w:cs="Arial"/>
          <w:sz w:val="24"/>
          <w:szCs w:val="24"/>
        </w:rPr>
        <w:t>May 3,</w:t>
      </w:r>
      <w:r w:rsidR="00D570E9">
        <w:rPr>
          <w:rFonts w:ascii="Arial" w:hAnsi="Arial" w:cs="Arial"/>
          <w:sz w:val="24"/>
          <w:szCs w:val="24"/>
        </w:rPr>
        <w:t xml:space="preserve"> </w:t>
      </w:r>
      <w:r w:rsidR="00380DC1">
        <w:rPr>
          <w:rFonts w:ascii="Arial" w:hAnsi="Arial" w:cs="Arial"/>
          <w:sz w:val="24"/>
          <w:szCs w:val="24"/>
        </w:rPr>
        <w:t>202</w:t>
      </w:r>
      <w:r w:rsidR="00FA6E68">
        <w:rPr>
          <w:rFonts w:ascii="Arial" w:hAnsi="Arial" w:cs="Arial"/>
          <w:sz w:val="24"/>
          <w:szCs w:val="24"/>
        </w:rPr>
        <w:t>3</w:t>
      </w:r>
    </w:p>
    <w:p w14:paraId="40E37ABD" w14:textId="77777777" w:rsidR="005E6947" w:rsidRDefault="008C35F7" w:rsidP="005E6947">
      <w:pPr>
        <w:pBdr>
          <w:bottom w:val="single" w:sz="4" w:space="1" w:color="auto"/>
        </w:pBdr>
        <w:jc w:val="center"/>
        <w:rPr>
          <w:rFonts w:ascii="Arial" w:hAnsi="Arial" w:cs="Arial"/>
        </w:rPr>
      </w:pPr>
      <w:r w:rsidRPr="001B22CC">
        <w:rPr>
          <w:rFonts w:ascii="Arial" w:hAnsi="Arial" w:cs="Arial"/>
        </w:rPr>
        <w:t>1</w:t>
      </w:r>
      <w:r w:rsidR="001B22CC">
        <w:rPr>
          <w:rFonts w:ascii="Arial" w:hAnsi="Arial" w:cs="Arial"/>
        </w:rPr>
        <w:t>0</w:t>
      </w:r>
      <w:r w:rsidRPr="001B22CC">
        <w:rPr>
          <w:rFonts w:ascii="Arial" w:hAnsi="Arial" w:cs="Arial"/>
        </w:rPr>
        <w:t>:</w:t>
      </w:r>
      <w:r w:rsidR="005B3B89">
        <w:rPr>
          <w:rFonts w:ascii="Arial" w:hAnsi="Arial" w:cs="Arial"/>
        </w:rPr>
        <w:t>3</w:t>
      </w:r>
      <w:r w:rsidRPr="001B22CC">
        <w:rPr>
          <w:rFonts w:ascii="Arial" w:hAnsi="Arial" w:cs="Arial"/>
        </w:rPr>
        <w:t>0</w:t>
      </w:r>
      <w:r w:rsidR="00C96722" w:rsidRPr="001B22CC">
        <w:rPr>
          <w:rFonts w:ascii="Arial" w:hAnsi="Arial" w:cs="Arial"/>
        </w:rPr>
        <w:t xml:space="preserve"> a.m. – 12:</w:t>
      </w:r>
      <w:r w:rsidR="005B3B89">
        <w:rPr>
          <w:rFonts w:ascii="Arial" w:hAnsi="Arial" w:cs="Arial"/>
        </w:rPr>
        <w:t>0</w:t>
      </w:r>
      <w:r w:rsidR="00C96722" w:rsidRPr="001B22CC">
        <w:rPr>
          <w:rFonts w:ascii="Arial" w:hAnsi="Arial" w:cs="Arial"/>
        </w:rPr>
        <w:t>0 p.m.</w:t>
      </w:r>
    </w:p>
    <w:p w14:paraId="322C3796" w14:textId="53588ABD" w:rsidR="00C96722" w:rsidRDefault="00C96722" w:rsidP="005E6947">
      <w:pPr>
        <w:jc w:val="center"/>
      </w:pPr>
    </w:p>
    <w:p w14:paraId="50947FB7" w14:textId="74C038F2" w:rsidR="0073095E" w:rsidRPr="00C32055" w:rsidRDefault="00C96722" w:rsidP="00A52B57">
      <w:pPr>
        <w:jc w:val="center"/>
        <w:rPr>
          <w:rFonts w:ascii="Arial" w:hAnsi="Arial" w:cs="Arial"/>
          <w:b/>
          <w:bCs/>
          <w:sz w:val="22"/>
          <w:szCs w:val="22"/>
        </w:rPr>
      </w:pPr>
      <w:r w:rsidRPr="00C32055">
        <w:rPr>
          <w:rFonts w:ascii="Arial" w:hAnsi="Arial" w:cs="Arial"/>
          <w:b/>
          <w:bCs/>
          <w:sz w:val="22"/>
          <w:szCs w:val="22"/>
        </w:rPr>
        <w:t>Welcome</w:t>
      </w:r>
      <w:r w:rsidR="00D36E64" w:rsidRPr="00C32055">
        <w:rPr>
          <w:rFonts w:ascii="Arial" w:hAnsi="Arial" w:cs="Arial"/>
          <w:b/>
          <w:bCs/>
          <w:sz w:val="22"/>
          <w:szCs w:val="22"/>
        </w:rPr>
        <w:t>/</w:t>
      </w:r>
      <w:r w:rsidRPr="00C32055">
        <w:rPr>
          <w:rFonts w:ascii="Arial" w:hAnsi="Arial" w:cs="Arial"/>
          <w:b/>
          <w:bCs/>
          <w:sz w:val="22"/>
          <w:szCs w:val="22"/>
        </w:rPr>
        <w:t>Introductions</w:t>
      </w:r>
    </w:p>
    <w:p w14:paraId="0AB2E949" w14:textId="72802BFB" w:rsidR="008D628E" w:rsidRDefault="00CB6681" w:rsidP="00A52B57">
      <w:pPr>
        <w:jc w:val="center"/>
      </w:pPr>
      <w:r w:rsidRPr="00CB6681">
        <w:t>Aria Ard – Newcap</w:t>
      </w:r>
    </w:p>
    <w:p w14:paraId="555AA41A" w14:textId="482AF4D1" w:rsidR="00CB6681" w:rsidRDefault="00CB6681" w:rsidP="00A52B57">
      <w:pPr>
        <w:jc w:val="center"/>
      </w:pPr>
      <w:r>
        <w:t>Leigh Polodna – WIBOS</w:t>
      </w:r>
    </w:p>
    <w:p w14:paraId="0CB13E54" w14:textId="1A5250AC" w:rsidR="00CB6681" w:rsidRDefault="00CB6681" w:rsidP="00A52B57">
      <w:pPr>
        <w:jc w:val="center"/>
      </w:pPr>
      <w:r>
        <w:t>Katie Badeau</w:t>
      </w:r>
      <w:r w:rsidR="003A28D8">
        <w:t xml:space="preserve"> – CW Solutions</w:t>
      </w:r>
    </w:p>
    <w:p w14:paraId="4F989F9B" w14:textId="70DDD455" w:rsidR="003A28D8" w:rsidRDefault="003A28D8" w:rsidP="00A52B57">
      <w:pPr>
        <w:jc w:val="center"/>
      </w:pPr>
      <w:r>
        <w:t>Cassandra Robinson – MHS Wisconsin</w:t>
      </w:r>
    </w:p>
    <w:p w14:paraId="51F0F95D" w14:textId="28667CBB" w:rsidR="003A28D8" w:rsidRDefault="003A28D8" w:rsidP="00A52B57">
      <w:pPr>
        <w:jc w:val="center"/>
      </w:pPr>
      <w:r>
        <w:t xml:space="preserve">Beth Larsen – CW </w:t>
      </w:r>
      <w:r w:rsidR="00AA06AA">
        <w:t>Solutions</w:t>
      </w:r>
    </w:p>
    <w:p w14:paraId="6B751266" w14:textId="63BC363F" w:rsidR="00AA06AA" w:rsidRDefault="00AA06AA" w:rsidP="00A52B57">
      <w:pPr>
        <w:jc w:val="center"/>
      </w:pPr>
      <w:r>
        <w:t>Karlie Merkel – Judicare</w:t>
      </w:r>
    </w:p>
    <w:p w14:paraId="3A54FF91" w14:textId="22A78070" w:rsidR="00AA06AA" w:rsidRDefault="00AA06AA" w:rsidP="00A52B57">
      <w:pPr>
        <w:jc w:val="center"/>
      </w:pPr>
      <w:proofErr w:type="spellStart"/>
      <w:r>
        <w:t>Teleka</w:t>
      </w:r>
      <w:proofErr w:type="spellEnd"/>
      <w:r>
        <w:t xml:space="preserve"> Dewing </w:t>
      </w:r>
      <w:r w:rsidR="001E650D">
        <w:t>–</w:t>
      </w:r>
      <w:r>
        <w:t xml:space="preserve"> </w:t>
      </w:r>
      <w:proofErr w:type="spellStart"/>
      <w:r w:rsidR="001E650D">
        <w:t>Wasmogishek</w:t>
      </w:r>
      <w:proofErr w:type="spellEnd"/>
      <w:r w:rsidR="001E650D">
        <w:t xml:space="preserve"> Food Pantry</w:t>
      </w:r>
    </w:p>
    <w:p w14:paraId="38595936" w14:textId="350E6C28" w:rsidR="001E650D" w:rsidRDefault="001E650D" w:rsidP="00A52B57">
      <w:pPr>
        <w:jc w:val="center"/>
      </w:pPr>
      <w:r>
        <w:t xml:space="preserve">Erika Villacrez </w:t>
      </w:r>
      <w:r w:rsidR="00DE3F28">
        <w:t>–</w:t>
      </w:r>
      <w:r>
        <w:t xml:space="preserve"> </w:t>
      </w:r>
      <w:r w:rsidR="00DE3F28">
        <w:t>Newcap</w:t>
      </w:r>
    </w:p>
    <w:p w14:paraId="559DCFE7" w14:textId="5BA01ADD" w:rsidR="00DE3F28" w:rsidRDefault="00DE3F28" w:rsidP="00A52B57">
      <w:pPr>
        <w:jc w:val="center"/>
      </w:pPr>
      <w:r>
        <w:t>Patsy</w:t>
      </w:r>
      <w:r w:rsidR="00E507E9">
        <w:t xml:space="preserve"> Johnson-Haney – Newcap</w:t>
      </w:r>
    </w:p>
    <w:p w14:paraId="1704CC20" w14:textId="7988BD8D" w:rsidR="00E507E9" w:rsidRDefault="00E507E9" w:rsidP="00A52B57">
      <w:pPr>
        <w:jc w:val="center"/>
      </w:pPr>
      <w:r>
        <w:t>Amanda Jahn – Salvation Army</w:t>
      </w:r>
    </w:p>
    <w:p w14:paraId="6A572907" w14:textId="45C1ABFD" w:rsidR="00E507E9" w:rsidRDefault="00E507E9" w:rsidP="00A52B57">
      <w:pPr>
        <w:jc w:val="center"/>
      </w:pPr>
      <w:r>
        <w:t xml:space="preserve">Jennifer Allen </w:t>
      </w:r>
      <w:r w:rsidR="004D4BCB">
        <w:t>–</w:t>
      </w:r>
      <w:r>
        <w:t xml:space="preserve"> </w:t>
      </w:r>
      <w:r w:rsidR="004D4BCB">
        <w:t>Institute for Community Alliances</w:t>
      </w:r>
    </w:p>
    <w:p w14:paraId="5C4D24BA" w14:textId="663DEA79" w:rsidR="004D4BCB" w:rsidRDefault="004D4BCB" w:rsidP="00A52B57">
      <w:pPr>
        <w:jc w:val="center"/>
      </w:pPr>
      <w:r>
        <w:t>Ashley Durand – Forward Services</w:t>
      </w:r>
    </w:p>
    <w:p w14:paraId="2349530C" w14:textId="64C59648" w:rsidR="004D4BCB" w:rsidRDefault="004D4BCB" w:rsidP="00A52B57">
      <w:pPr>
        <w:jc w:val="center"/>
      </w:pPr>
      <w:r>
        <w:t xml:space="preserve">Deanna Kloster </w:t>
      </w:r>
      <w:r w:rsidR="008408C1">
        <w:t>–</w:t>
      </w:r>
      <w:r>
        <w:t xml:space="preserve"> U</w:t>
      </w:r>
      <w:r w:rsidR="008408C1">
        <w:t xml:space="preserve">nited </w:t>
      </w:r>
      <w:r>
        <w:t>H</w:t>
      </w:r>
      <w:r w:rsidR="008408C1">
        <w:t xml:space="preserve">ealth </w:t>
      </w:r>
      <w:r>
        <w:t>C</w:t>
      </w:r>
      <w:r w:rsidR="008408C1">
        <w:t>are Housing Manager</w:t>
      </w:r>
    </w:p>
    <w:p w14:paraId="5FDBAE49" w14:textId="0F982AC4" w:rsidR="008408C1" w:rsidRDefault="006D5451" w:rsidP="00A52B57">
      <w:pPr>
        <w:jc w:val="center"/>
      </w:pPr>
      <w:r>
        <w:t>Breanna</w:t>
      </w:r>
      <w:r w:rsidR="00734E3D">
        <w:t xml:space="preserve"> </w:t>
      </w:r>
      <w:proofErr w:type="spellStart"/>
      <w:r w:rsidR="00734E3D">
        <w:t>Stelson</w:t>
      </w:r>
      <w:proofErr w:type="spellEnd"/>
      <w:r w:rsidR="00734E3D">
        <w:t xml:space="preserve"> – CW Solutions</w:t>
      </w:r>
    </w:p>
    <w:p w14:paraId="551DE8B3" w14:textId="49DD614D" w:rsidR="00DE30B1" w:rsidRDefault="00DE30B1" w:rsidP="00A52B57">
      <w:pPr>
        <w:jc w:val="center"/>
      </w:pPr>
      <w:r>
        <w:t>Brean</w:t>
      </w:r>
      <w:r w:rsidR="009C3CC2">
        <w:t>na Beckwith – Tri-County Council – Rhinelander</w:t>
      </w:r>
    </w:p>
    <w:p w14:paraId="38BD32F1" w14:textId="4F96BE02" w:rsidR="009C3CC2" w:rsidRDefault="009C3CC2" w:rsidP="00A52B57">
      <w:pPr>
        <w:jc w:val="center"/>
      </w:pPr>
      <w:r>
        <w:t>Michael Basford – State of Wisconsin</w:t>
      </w:r>
    </w:p>
    <w:p w14:paraId="2ECD216B" w14:textId="77777777" w:rsidR="008408C1" w:rsidRPr="00CB6681" w:rsidRDefault="008408C1" w:rsidP="00A52B57">
      <w:pPr>
        <w:jc w:val="center"/>
      </w:pPr>
    </w:p>
    <w:p w14:paraId="10840718" w14:textId="7F8F83D5" w:rsidR="003E4FD8" w:rsidRPr="00C32055" w:rsidRDefault="00F217BD" w:rsidP="00A52B57">
      <w:pPr>
        <w:jc w:val="center"/>
        <w:rPr>
          <w:rFonts w:ascii="Arial" w:hAnsi="Arial" w:cs="Arial"/>
          <w:b/>
          <w:bCs/>
          <w:sz w:val="22"/>
          <w:szCs w:val="22"/>
        </w:rPr>
      </w:pPr>
      <w:r>
        <w:rPr>
          <w:rFonts w:ascii="Arial" w:hAnsi="Arial" w:cs="Arial"/>
          <w:b/>
          <w:bCs/>
          <w:sz w:val="22"/>
          <w:szCs w:val="22"/>
        </w:rPr>
        <w:t>April</w:t>
      </w:r>
      <w:r w:rsidR="00866631" w:rsidRPr="00C32055">
        <w:rPr>
          <w:rFonts w:ascii="Arial" w:hAnsi="Arial" w:cs="Arial"/>
          <w:b/>
          <w:bCs/>
          <w:sz w:val="22"/>
          <w:szCs w:val="22"/>
        </w:rPr>
        <w:t xml:space="preserve"> Minutes</w:t>
      </w:r>
      <w:r w:rsidR="00A31E85" w:rsidRPr="00C32055">
        <w:rPr>
          <w:rFonts w:ascii="Arial" w:hAnsi="Arial" w:cs="Arial"/>
          <w:b/>
          <w:bCs/>
          <w:sz w:val="22"/>
          <w:szCs w:val="22"/>
        </w:rPr>
        <w:t xml:space="preserve"> </w:t>
      </w:r>
      <w:r w:rsidR="003C6433" w:rsidRPr="00C32055">
        <w:rPr>
          <w:rFonts w:ascii="Arial" w:hAnsi="Arial" w:cs="Arial"/>
          <w:b/>
          <w:bCs/>
          <w:sz w:val="22"/>
          <w:szCs w:val="22"/>
        </w:rPr>
        <w:t>–</w:t>
      </w:r>
      <w:r w:rsidR="00A31E85" w:rsidRPr="00C32055">
        <w:rPr>
          <w:rFonts w:ascii="Arial" w:hAnsi="Arial" w:cs="Arial"/>
          <w:b/>
          <w:bCs/>
          <w:sz w:val="22"/>
          <w:szCs w:val="22"/>
        </w:rPr>
        <w:t xml:space="preserve"> VOTE</w:t>
      </w:r>
    </w:p>
    <w:p w14:paraId="71A1D728" w14:textId="2B410647" w:rsidR="00A52B57" w:rsidRDefault="007E7E90" w:rsidP="00A52B57">
      <w:pPr>
        <w:jc w:val="center"/>
        <w:rPr>
          <w:rFonts w:ascii="Arial" w:hAnsi="Arial" w:cs="Arial"/>
          <w:sz w:val="22"/>
          <w:szCs w:val="22"/>
        </w:rPr>
      </w:pPr>
      <w:r w:rsidRPr="007E7E90">
        <w:rPr>
          <w:rFonts w:ascii="Arial" w:hAnsi="Arial" w:cs="Arial"/>
          <w:sz w:val="22"/>
          <w:szCs w:val="22"/>
        </w:rPr>
        <w:t xml:space="preserve">No motion, tabled until next </w:t>
      </w:r>
      <w:proofErr w:type="gramStart"/>
      <w:r w:rsidRPr="007E7E90">
        <w:rPr>
          <w:rFonts w:ascii="Arial" w:hAnsi="Arial" w:cs="Arial"/>
          <w:sz w:val="22"/>
          <w:szCs w:val="22"/>
        </w:rPr>
        <w:t>month</w:t>
      </w:r>
      <w:proofErr w:type="gramEnd"/>
    </w:p>
    <w:p w14:paraId="5C1F8C6B" w14:textId="77777777" w:rsidR="007E7E90" w:rsidRPr="007E7E90" w:rsidRDefault="007E7E90" w:rsidP="00A52B57">
      <w:pPr>
        <w:jc w:val="center"/>
        <w:rPr>
          <w:rFonts w:ascii="Arial" w:hAnsi="Arial" w:cs="Arial"/>
          <w:sz w:val="22"/>
          <w:szCs w:val="22"/>
        </w:rPr>
      </w:pPr>
    </w:p>
    <w:p w14:paraId="505D54A9" w14:textId="63D2CA14" w:rsidR="00C90F54" w:rsidRDefault="00F217BD" w:rsidP="00A52B57">
      <w:pPr>
        <w:jc w:val="center"/>
        <w:rPr>
          <w:rFonts w:ascii="Arial" w:hAnsi="Arial" w:cs="Arial"/>
          <w:b/>
          <w:bCs/>
          <w:sz w:val="22"/>
          <w:szCs w:val="22"/>
        </w:rPr>
      </w:pPr>
      <w:r>
        <w:rPr>
          <w:rFonts w:ascii="Arial" w:hAnsi="Arial" w:cs="Arial"/>
          <w:b/>
          <w:bCs/>
          <w:sz w:val="22"/>
          <w:szCs w:val="22"/>
        </w:rPr>
        <w:t>March</w:t>
      </w:r>
      <w:r w:rsidR="00C90F54" w:rsidRPr="00C32055">
        <w:rPr>
          <w:rFonts w:ascii="Arial" w:hAnsi="Arial" w:cs="Arial"/>
          <w:b/>
          <w:bCs/>
          <w:sz w:val="22"/>
          <w:szCs w:val="22"/>
        </w:rPr>
        <w:t xml:space="preserve"> </w:t>
      </w:r>
      <w:r w:rsidR="001B22CC" w:rsidRPr="00C32055">
        <w:rPr>
          <w:rFonts w:ascii="Arial" w:hAnsi="Arial" w:cs="Arial"/>
          <w:b/>
          <w:bCs/>
          <w:sz w:val="22"/>
          <w:szCs w:val="22"/>
        </w:rPr>
        <w:t>Monthly PIT</w:t>
      </w:r>
      <w:r w:rsidR="001567A8" w:rsidRPr="00C32055">
        <w:rPr>
          <w:rFonts w:ascii="Arial" w:hAnsi="Arial" w:cs="Arial"/>
          <w:b/>
          <w:bCs/>
          <w:sz w:val="22"/>
          <w:szCs w:val="22"/>
        </w:rPr>
        <w:t xml:space="preserve"> </w:t>
      </w:r>
    </w:p>
    <w:p w14:paraId="66B613A0" w14:textId="77777777" w:rsidR="00810249" w:rsidRDefault="00810249" w:rsidP="00810249">
      <w:pPr>
        <w:jc w:val="center"/>
        <w:rPr>
          <w:sz w:val="22"/>
          <w:szCs w:val="22"/>
        </w:rPr>
      </w:pPr>
      <w:r>
        <w:t>here is the link to data. </w:t>
      </w:r>
      <w:hyperlink r:id="rId10" w:anchor="gid=506165826" w:history="1">
        <w:r>
          <w:rPr>
            <w:rStyle w:val="Hyperlink"/>
          </w:rPr>
          <w:t>https://docs.google.com/spreadsheets/d/1DwYZIaI_GKFfzYrx2jUuuBhqF6vEAKSnxdPI9pcqIfs/edit#gid=506165826</w:t>
        </w:r>
      </w:hyperlink>
    </w:p>
    <w:p w14:paraId="721BD171" w14:textId="097EB278" w:rsidR="00810249" w:rsidRDefault="0081665A" w:rsidP="00810249">
      <w:pPr>
        <w:jc w:val="center"/>
      </w:pPr>
      <w:r>
        <w:t>Makenna is</w:t>
      </w:r>
      <w:r w:rsidR="00810249">
        <w:t xml:space="preserve"> working on putting together a data comparison of what trends we are seeing as far as shelter capacity being full and comparing to previous months/years and make sure it is easy to understand.</w:t>
      </w:r>
    </w:p>
    <w:p w14:paraId="5A70BCBC" w14:textId="77777777" w:rsidR="00E9552C" w:rsidRDefault="00E9552C" w:rsidP="00A52B57">
      <w:pPr>
        <w:jc w:val="center"/>
        <w:rPr>
          <w:rFonts w:ascii="Arial" w:hAnsi="Arial" w:cs="Arial"/>
          <w:b/>
          <w:bCs/>
          <w:sz w:val="22"/>
          <w:szCs w:val="22"/>
        </w:rPr>
      </w:pPr>
    </w:p>
    <w:p w14:paraId="10E7DD7E" w14:textId="0E071A02" w:rsidR="00E9552C" w:rsidRDefault="00E9552C" w:rsidP="00A52B57">
      <w:pPr>
        <w:jc w:val="center"/>
        <w:rPr>
          <w:rFonts w:ascii="Arial" w:hAnsi="Arial" w:cs="Arial"/>
          <w:b/>
          <w:bCs/>
          <w:sz w:val="22"/>
          <w:szCs w:val="22"/>
        </w:rPr>
      </w:pPr>
      <w:r>
        <w:rPr>
          <w:rFonts w:ascii="Arial" w:hAnsi="Arial" w:cs="Arial"/>
          <w:b/>
          <w:bCs/>
          <w:sz w:val="22"/>
          <w:szCs w:val="22"/>
        </w:rPr>
        <w:t xml:space="preserve">After Hours Plans </w:t>
      </w:r>
      <w:r w:rsidR="00F2125A">
        <w:rPr>
          <w:rFonts w:ascii="Arial" w:hAnsi="Arial" w:cs="Arial"/>
          <w:b/>
          <w:bCs/>
          <w:sz w:val="22"/>
          <w:szCs w:val="22"/>
        </w:rPr>
        <w:t xml:space="preserve">- </w:t>
      </w:r>
      <w:r w:rsidR="11D25688" w:rsidRPr="0F01A435">
        <w:rPr>
          <w:rFonts w:ascii="Arial" w:hAnsi="Arial" w:cs="Arial"/>
          <w:b/>
          <w:bCs/>
          <w:sz w:val="22"/>
          <w:szCs w:val="22"/>
        </w:rPr>
        <w:t>Revised</w:t>
      </w:r>
      <w:r w:rsidRPr="0F01A435">
        <w:rPr>
          <w:rFonts w:ascii="Arial" w:hAnsi="Arial" w:cs="Arial"/>
          <w:b/>
          <w:bCs/>
          <w:sz w:val="22"/>
          <w:szCs w:val="22"/>
        </w:rPr>
        <w:t xml:space="preserve"> </w:t>
      </w:r>
      <w:r w:rsidR="0081665A">
        <w:rPr>
          <w:rFonts w:ascii="Arial" w:hAnsi="Arial" w:cs="Arial"/>
          <w:b/>
          <w:bCs/>
          <w:sz w:val="22"/>
          <w:szCs w:val="22"/>
        </w:rPr>
        <w:t>–</w:t>
      </w:r>
      <w:r>
        <w:rPr>
          <w:rFonts w:ascii="Arial" w:hAnsi="Arial" w:cs="Arial"/>
          <w:b/>
          <w:bCs/>
          <w:sz w:val="22"/>
          <w:szCs w:val="22"/>
        </w:rPr>
        <w:t xml:space="preserve"> VOTE</w:t>
      </w:r>
    </w:p>
    <w:p w14:paraId="50E76421" w14:textId="256ED4FC" w:rsidR="0081665A" w:rsidRDefault="00A565C1" w:rsidP="00A52B57">
      <w:pPr>
        <w:jc w:val="center"/>
        <w:rPr>
          <w:rFonts w:ascii="Arial" w:hAnsi="Arial" w:cs="Arial"/>
          <w:sz w:val="22"/>
          <w:szCs w:val="22"/>
        </w:rPr>
      </w:pPr>
      <w:r>
        <w:rPr>
          <w:rFonts w:ascii="Arial" w:hAnsi="Arial" w:cs="Arial"/>
          <w:sz w:val="22"/>
          <w:szCs w:val="22"/>
        </w:rPr>
        <w:t xml:space="preserve">Forest County After Hours Plan </w:t>
      </w:r>
      <w:r w:rsidR="00E939FC">
        <w:rPr>
          <w:rFonts w:ascii="Arial" w:hAnsi="Arial" w:cs="Arial"/>
          <w:sz w:val="22"/>
          <w:szCs w:val="22"/>
        </w:rPr>
        <w:t>–</w:t>
      </w:r>
      <w:r>
        <w:rPr>
          <w:rFonts w:ascii="Arial" w:hAnsi="Arial" w:cs="Arial"/>
          <w:sz w:val="22"/>
          <w:szCs w:val="22"/>
        </w:rPr>
        <w:t xml:space="preserve"> </w:t>
      </w:r>
    </w:p>
    <w:p w14:paraId="5F080AA8" w14:textId="05DE9944" w:rsidR="00BF4C59" w:rsidRDefault="00BF4C59" w:rsidP="00A52B57">
      <w:pPr>
        <w:jc w:val="center"/>
        <w:rPr>
          <w:rFonts w:ascii="Arial" w:hAnsi="Arial" w:cs="Arial"/>
          <w:sz w:val="22"/>
          <w:szCs w:val="22"/>
        </w:rPr>
      </w:pPr>
      <w:r>
        <w:rPr>
          <w:rFonts w:ascii="Arial" w:hAnsi="Arial" w:cs="Arial"/>
          <w:sz w:val="22"/>
          <w:szCs w:val="22"/>
        </w:rPr>
        <w:t>Motion to approve – Beth Larsen</w:t>
      </w:r>
    </w:p>
    <w:p w14:paraId="74928D60" w14:textId="311D67EF" w:rsidR="00BF4C59" w:rsidRDefault="00BF4C59" w:rsidP="00A52B57">
      <w:pPr>
        <w:jc w:val="center"/>
        <w:rPr>
          <w:rFonts w:ascii="Arial" w:hAnsi="Arial" w:cs="Arial"/>
          <w:sz w:val="22"/>
          <w:szCs w:val="22"/>
        </w:rPr>
      </w:pPr>
      <w:proofErr w:type="spellStart"/>
      <w:r>
        <w:rPr>
          <w:rFonts w:ascii="Arial" w:hAnsi="Arial" w:cs="Arial"/>
          <w:sz w:val="22"/>
          <w:szCs w:val="22"/>
        </w:rPr>
        <w:t>Teleka</w:t>
      </w:r>
      <w:proofErr w:type="spellEnd"/>
      <w:r>
        <w:rPr>
          <w:rFonts w:ascii="Arial" w:hAnsi="Arial" w:cs="Arial"/>
          <w:sz w:val="22"/>
          <w:szCs w:val="22"/>
        </w:rPr>
        <w:t xml:space="preserve"> Dewing</w:t>
      </w:r>
      <w:r w:rsidR="00BF3B36">
        <w:rPr>
          <w:rFonts w:ascii="Arial" w:hAnsi="Arial" w:cs="Arial"/>
          <w:sz w:val="22"/>
          <w:szCs w:val="22"/>
        </w:rPr>
        <w:t xml:space="preserve"> 2</w:t>
      </w:r>
      <w:r w:rsidR="00BF3B36" w:rsidRPr="00BF3B36">
        <w:rPr>
          <w:rFonts w:ascii="Arial" w:hAnsi="Arial" w:cs="Arial"/>
          <w:sz w:val="22"/>
          <w:szCs w:val="22"/>
          <w:vertAlign w:val="superscript"/>
        </w:rPr>
        <w:t>nd</w:t>
      </w:r>
    </w:p>
    <w:p w14:paraId="5428214F" w14:textId="1AAF62E2" w:rsidR="00BF3B36" w:rsidRDefault="00BF3B36" w:rsidP="00A52B57">
      <w:pPr>
        <w:jc w:val="center"/>
        <w:rPr>
          <w:rFonts w:ascii="Arial" w:hAnsi="Arial" w:cs="Arial"/>
          <w:sz w:val="22"/>
          <w:szCs w:val="22"/>
        </w:rPr>
      </w:pPr>
      <w:r>
        <w:rPr>
          <w:rFonts w:ascii="Arial" w:hAnsi="Arial" w:cs="Arial"/>
          <w:sz w:val="22"/>
          <w:szCs w:val="22"/>
        </w:rPr>
        <w:t xml:space="preserve">Langlade County After Hours Plan – </w:t>
      </w:r>
    </w:p>
    <w:p w14:paraId="72A7CF6B" w14:textId="6585BEC6" w:rsidR="00BF3B36" w:rsidRDefault="00BF3B36" w:rsidP="00A52B57">
      <w:pPr>
        <w:jc w:val="center"/>
        <w:rPr>
          <w:rFonts w:ascii="Arial" w:hAnsi="Arial" w:cs="Arial"/>
          <w:sz w:val="22"/>
          <w:szCs w:val="22"/>
        </w:rPr>
      </w:pPr>
      <w:r>
        <w:rPr>
          <w:rFonts w:ascii="Arial" w:hAnsi="Arial" w:cs="Arial"/>
          <w:sz w:val="22"/>
          <w:szCs w:val="22"/>
        </w:rPr>
        <w:t>Motion to Approve – Amanda Jahn</w:t>
      </w:r>
    </w:p>
    <w:p w14:paraId="7FE4C7C0" w14:textId="1A04355D" w:rsidR="00BF3B36" w:rsidRDefault="001A54BC" w:rsidP="00A52B57">
      <w:pPr>
        <w:jc w:val="center"/>
        <w:rPr>
          <w:rFonts w:ascii="Arial" w:hAnsi="Arial" w:cs="Arial"/>
          <w:sz w:val="22"/>
          <w:szCs w:val="22"/>
        </w:rPr>
      </w:pPr>
      <w:r>
        <w:rPr>
          <w:rFonts w:ascii="Arial" w:hAnsi="Arial" w:cs="Arial"/>
          <w:sz w:val="22"/>
          <w:szCs w:val="22"/>
        </w:rPr>
        <w:t>Aria Ard 2</w:t>
      </w:r>
      <w:r w:rsidRPr="001A54BC">
        <w:rPr>
          <w:rFonts w:ascii="Arial" w:hAnsi="Arial" w:cs="Arial"/>
          <w:sz w:val="22"/>
          <w:szCs w:val="22"/>
          <w:vertAlign w:val="superscript"/>
        </w:rPr>
        <w:t>nd</w:t>
      </w:r>
    </w:p>
    <w:p w14:paraId="7A61FBA6" w14:textId="5FC37BCC" w:rsidR="001A54BC" w:rsidRDefault="001A54BC" w:rsidP="00A52B57">
      <w:pPr>
        <w:jc w:val="center"/>
        <w:rPr>
          <w:rFonts w:ascii="Arial" w:hAnsi="Arial" w:cs="Arial"/>
          <w:sz w:val="22"/>
          <w:szCs w:val="22"/>
        </w:rPr>
      </w:pPr>
      <w:r>
        <w:rPr>
          <w:rFonts w:ascii="Arial" w:hAnsi="Arial" w:cs="Arial"/>
          <w:sz w:val="22"/>
          <w:szCs w:val="22"/>
        </w:rPr>
        <w:t xml:space="preserve">Oneida &amp; Vilas Counties After Hours Plan – </w:t>
      </w:r>
    </w:p>
    <w:p w14:paraId="4A8A8BC9" w14:textId="252D2CE3" w:rsidR="001A54BC" w:rsidRDefault="0066528A" w:rsidP="00A52B57">
      <w:pPr>
        <w:jc w:val="center"/>
        <w:rPr>
          <w:rFonts w:ascii="Arial" w:hAnsi="Arial" w:cs="Arial"/>
          <w:sz w:val="22"/>
          <w:szCs w:val="22"/>
        </w:rPr>
      </w:pPr>
      <w:r>
        <w:rPr>
          <w:rFonts w:ascii="Arial" w:hAnsi="Arial" w:cs="Arial"/>
          <w:sz w:val="22"/>
          <w:szCs w:val="22"/>
        </w:rPr>
        <w:t>Motion to Approve – Amanda Jahn</w:t>
      </w:r>
    </w:p>
    <w:p w14:paraId="4B605287" w14:textId="61E595EF" w:rsidR="0066528A" w:rsidRDefault="0066528A" w:rsidP="00A52B57">
      <w:pPr>
        <w:jc w:val="center"/>
        <w:rPr>
          <w:rFonts w:ascii="Arial" w:hAnsi="Arial" w:cs="Arial"/>
          <w:sz w:val="22"/>
          <w:szCs w:val="22"/>
        </w:rPr>
      </w:pPr>
      <w:r>
        <w:rPr>
          <w:rFonts w:ascii="Arial" w:hAnsi="Arial" w:cs="Arial"/>
          <w:sz w:val="22"/>
          <w:szCs w:val="22"/>
        </w:rPr>
        <w:t>Beth Larsen 2</w:t>
      </w:r>
      <w:r w:rsidRPr="0066528A">
        <w:rPr>
          <w:rFonts w:ascii="Arial" w:hAnsi="Arial" w:cs="Arial"/>
          <w:sz w:val="22"/>
          <w:szCs w:val="22"/>
          <w:vertAlign w:val="superscript"/>
        </w:rPr>
        <w:t>nd</w:t>
      </w:r>
    </w:p>
    <w:p w14:paraId="4D8D96E7" w14:textId="77777777" w:rsidR="00542861" w:rsidRDefault="00542861" w:rsidP="00A52B57">
      <w:pPr>
        <w:jc w:val="center"/>
        <w:rPr>
          <w:rFonts w:ascii="Arial" w:hAnsi="Arial" w:cs="Arial"/>
          <w:b/>
          <w:bCs/>
          <w:sz w:val="22"/>
          <w:szCs w:val="22"/>
        </w:rPr>
      </w:pPr>
    </w:p>
    <w:p w14:paraId="7D7A237F" w14:textId="77777777" w:rsidR="004258C9" w:rsidRPr="00C32055" w:rsidRDefault="004258C9" w:rsidP="004258C9">
      <w:pPr>
        <w:jc w:val="center"/>
        <w:rPr>
          <w:rFonts w:ascii="Arial" w:hAnsi="Arial" w:cs="Arial"/>
          <w:b/>
          <w:bCs/>
          <w:sz w:val="22"/>
          <w:szCs w:val="22"/>
        </w:rPr>
      </w:pPr>
      <w:r w:rsidRPr="00C32055">
        <w:rPr>
          <w:rFonts w:ascii="Arial" w:hAnsi="Arial" w:cs="Arial"/>
          <w:b/>
          <w:bCs/>
          <w:sz w:val="22"/>
          <w:szCs w:val="22"/>
        </w:rPr>
        <w:t>YAB Update</w:t>
      </w:r>
    </w:p>
    <w:p w14:paraId="2FD1B970" w14:textId="59851149" w:rsidR="002A6E0C" w:rsidRPr="00D716BC" w:rsidRDefault="00D716BC" w:rsidP="00A52B57">
      <w:pPr>
        <w:jc w:val="center"/>
        <w:rPr>
          <w:rFonts w:ascii="Arial" w:hAnsi="Arial" w:cs="Arial"/>
          <w:sz w:val="22"/>
          <w:szCs w:val="22"/>
        </w:rPr>
      </w:pPr>
      <w:proofErr w:type="gramStart"/>
      <w:r w:rsidRPr="00D716BC">
        <w:rPr>
          <w:rFonts w:ascii="Arial" w:hAnsi="Arial" w:cs="Arial"/>
          <w:sz w:val="22"/>
          <w:szCs w:val="22"/>
        </w:rPr>
        <w:t>Plea</w:t>
      </w:r>
      <w:r>
        <w:rPr>
          <w:rFonts w:ascii="Arial" w:hAnsi="Arial" w:cs="Arial"/>
          <w:sz w:val="22"/>
          <w:szCs w:val="22"/>
        </w:rPr>
        <w:t xml:space="preserve"> </w:t>
      </w:r>
      <w:r w:rsidR="00B20395">
        <w:rPr>
          <w:rFonts w:ascii="Arial" w:hAnsi="Arial" w:cs="Arial"/>
          <w:sz w:val="22"/>
          <w:szCs w:val="22"/>
        </w:rPr>
        <w:t>to</w:t>
      </w:r>
      <w:proofErr w:type="gramEnd"/>
      <w:r w:rsidR="00B20395">
        <w:rPr>
          <w:rFonts w:ascii="Arial" w:hAnsi="Arial" w:cs="Arial"/>
          <w:sz w:val="22"/>
          <w:szCs w:val="22"/>
        </w:rPr>
        <w:t xml:space="preserve"> members to help promote membership for the YAB. </w:t>
      </w:r>
      <w:r w:rsidR="008A60EF">
        <w:rPr>
          <w:rFonts w:ascii="Arial" w:hAnsi="Arial" w:cs="Arial"/>
          <w:sz w:val="22"/>
          <w:szCs w:val="22"/>
        </w:rPr>
        <w:t xml:space="preserve">The YAB is very important, it gives </w:t>
      </w:r>
      <w:r w:rsidR="00BA75ED">
        <w:rPr>
          <w:rFonts w:ascii="Arial" w:hAnsi="Arial" w:cs="Arial"/>
          <w:sz w:val="22"/>
          <w:szCs w:val="22"/>
        </w:rPr>
        <w:t xml:space="preserve">the Youth in our </w:t>
      </w:r>
      <w:r w:rsidR="00196060">
        <w:rPr>
          <w:rFonts w:ascii="Arial" w:hAnsi="Arial" w:cs="Arial"/>
          <w:sz w:val="22"/>
          <w:szCs w:val="22"/>
        </w:rPr>
        <w:t xml:space="preserve">Communities a voice in the services that they </w:t>
      </w:r>
      <w:proofErr w:type="gramStart"/>
      <w:r w:rsidR="00196060">
        <w:rPr>
          <w:rFonts w:ascii="Arial" w:hAnsi="Arial" w:cs="Arial"/>
          <w:sz w:val="22"/>
          <w:szCs w:val="22"/>
        </w:rPr>
        <w:t>need</w:t>
      </w:r>
      <w:proofErr w:type="gramEnd"/>
      <w:r w:rsidR="00196060">
        <w:rPr>
          <w:rFonts w:ascii="Arial" w:hAnsi="Arial" w:cs="Arial"/>
          <w:sz w:val="22"/>
          <w:szCs w:val="22"/>
        </w:rPr>
        <w:t xml:space="preserve"> and they want.</w:t>
      </w:r>
      <w:r w:rsidR="004F55F5">
        <w:rPr>
          <w:rFonts w:ascii="Arial" w:hAnsi="Arial" w:cs="Arial"/>
          <w:sz w:val="22"/>
          <w:szCs w:val="22"/>
        </w:rPr>
        <w:t xml:space="preserve"> Please reach out to Meagan Gleason if you would like info on best practices for recruiting </w:t>
      </w:r>
      <w:r w:rsidR="0085666E">
        <w:rPr>
          <w:rFonts w:ascii="Arial" w:hAnsi="Arial" w:cs="Arial"/>
          <w:sz w:val="22"/>
          <w:szCs w:val="22"/>
        </w:rPr>
        <w:t>and or fliers to post.</w:t>
      </w:r>
      <w:r w:rsidR="002622D8">
        <w:rPr>
          <w:rFonts w:ascii="Arial" w:hAnsi="Arial" w:cs="Arial"/>
          <w:sz w:val="22"/>
          <w:szCs w:val="22"/>
        </w:rPr>
        <w:t xml:space="preserve"> Her email </w:t>
      </w:r>
      <w:proofErr w:type="gramStart"/>
      <w:r w:rsidR="002622D8">
        <w:rPr>
          <w:rFonts w:ascii="Arial" w:hAnsi="Arial" w:cs="Arial"/>
          <w:sz w:val="22"/>
          <w:szCs w:val="22"/>
        </w:rPr>
        <w:t>is</w:t>
      </w:r>
      <w:proofErr w:type="gramEnd"/>
      <w:r w:rsidR="002622D8">
        <w:rPr>
          <w:rFonts w:ascii="Arial" w:hAnsi="Arial" w:cs="Arial"/>
          <w:sz w:val="22"/>
          <w:szCs w:val="22"/>
        </w:rPr>
        <w:t xml:space="preserve"> </w:t>
      </w:r>
    </w:p>
    <w:p w14:paraId="622B1AF7" w14:textId="75D9F6E6" w:rsidR="001175F8" w:rsidRDefault="001175F8" w:rsidP="00E91A0F">
      <w:pPr>
        <w:jc w:val="center"/>
        <w:rPr>
          <w:rFonts w:ascii="Arial" w:hAnsi="Arial" w:cs="Arial"/>
          <w:b/>
          <w:bCs/>
          <w:sz w:val="22"/>
          <w:szCs w:val="22"/>
        </w:rPr>
      </w:pPr>
      <w:r w:rsidRPr="00C32055">
        <w:rPr>
          <w:rFonts w:ascii="Arial" w:hAnsi="Arial" w:cs="Arial"/>
          <w:b/>
          <w:bCs/>
          <w:sz w:val="22"/>
          <w:szCs w:val="22"/>
        </w:rPr>
        <w:lastRenderedPageBreak/>
        <w:t xml:space="preserve">YHDP </w:t>
      </w:r>
      <w:r w:rsidR="00A66BBE" w:rsidRPr="00C32055">
        <w:rPr>
          <w:rFonts w:ascii="Arial" w:hAnsi="Arial" w:cs="Arial"/>
          <w:b/>
          <w:bCs/>
          <w:sz w:val="22"/>
          <w:szCs w:val="22"/>
        </w:rPr>
        <w:t>“MOST” Project Update</w:t>
      </w:r>
    </w:p>
    <w:p w14:paraId="6ACDAFBF" w14:textId="3D440E2A" w:rsidR="00F13AC3" w:rsidRDefault="00F13AC3" w:rsidP="00E91A0F">
      <w:pPr>
        <w:jc w:val="center"/>
        <w:rPr>
          <w:rFonts w:ascii="Arial" w:hAnsi="Arial" w:cs="Arial"/>
          <w:sz w:val="22"/>
          <w:szCs w:val="22"/>
        </w:rPr>
      </w:pPr>
      <w:r w:rsidRPr="00F13AC3">
        <w:rPr>
          <w:rFonts w:ascii="Arial" w:hAnsi="Arial" w:cs="Arial"/>
          <w:sz w:val="22"/>
          <w:szCs w:val="22"/>
        </w:rPr>
        <w:t>We are waiting for quotes to come in for the wrapping of the vehicle, when that is done programming will start.</w:t>
      </w:r>
    </w:p>
    <w:p w14:paraId="101CF056" w14:textId="77777777" w:rsidR="000F2E06" w:rsidRPr="00F13AC3" w:rsidRDefault="000F2E06" w:rsidP="00E91A0F">
      <w:pPr>
        <w:jc w:val="center"/>
        <w:rPr>
          <w:rFonts w:ascii="Arial" w:hAnsi="Arial" w:cs="Arial"/>
          <w:sz w:val="22"/>
          <w:szCs w:val="22"/>
        </w:rPr>
      </w:pPr>
    </w:p>
    <w:p w14:paraId="2F6A105D" w14:textId="2837C3DE" w:rsidR="007560FC" w:rsidRDefault="00CE5495" w:rsidP="00E91A0F">
      <w:pPr>
        <w:jc w:val="center"/>
        <w:rPr>
          <w:rFonts w:ascii="Arial" w:hAnsi="Arial" w:cs="Arial"/>
          <w:b/>
          <w:bCs/>
          <w:sz w:val="22"/>
          <w:szCs w:val="22"/>
        </w:rPr>
      </w:pPr>
      <w:r>
        <w:rPr>
          <w:rFonts w:ascii="Arial" w:hAnsi="Arial" w:cs="Arial"/>
          <w:b/>
          <w:bCs/>
          <w:sz w:val="22"/>
          <w:szCs w:val="22"/>
        </w:rPr>
        <w:t>Tenant Protections for Domestic</w:t>
      </w:r>
      <w:r w:rsidR="000F2E06">
        <w:rPr>
          <w:rFonts w:ascii="Arial" w:hAnsi="Arial" w:cs="Arial"/>
          <w:b/>
          <w:bCs/>
          <w:sz w:val="22"/>
          <w:szCs w:val="22"/>
        </w:rPr>
        <w:t xml:space="preserve"> Violence Victims</w:t>
      </w:r>
      <w:r w:rsidR="00EB012C">
        <w:rPr>
          <w:rFonts w:ascii="Arial" w:hAnsi="Arial" w:cs="Arial"/>
          <w:b/>
          <w:bCs/>
          <w:sz w:val="22"/>
          <w:szCs w:val="22"/>
        </w:rPr>
        <w:t xml:space="preserve"> </w:t>
      </w:r>
      <w:r w:rsidR="00816D44">
        <w:rPr>
          <w:rFonts w:ascii="Arial" w:hAnsi="Arial" w:cs="Arial"/>
          <w:b/>
          <w:bCs/>
          <w:sz w:val="22"/>
          <w:szCs w:val="22"/>
        </w:rPr>
        <w:t>– Karlie Merkel</w:t>
      </w:r>
      <w:r w:rsidR="000F2E06">
        <w:rPr>
          <w:rFonts w:ascii="Arial" w:hAnsi="Arial" w:cs="Arial"/>
          <w:b/>
          <w:bCs/>
          <w:sz w:val="22"/>
          <w:szCs w:val="22"/>
        </w:rPr>
        <w:t>, Legal Advocate Judicare Legal Aid</w:t>
      </w:r>
    </w:p>
    <w:p w14:paraId="0B9E35EB" w14:textId="77777777" w:rsidR="000F2E06" w:rsidRPr="000F2E06" w:rsidRDefault="000F2E06" w:rsidP="00E91A0F">
      <w:pPr>
        <w:jc w:val="center"/>
        <w:rPr>
          <w:rFonts w:ascii="Arial" w:hAnsi="Arial" w:cs="Arial"/>
          <w:sz w:val="22"/>
          <w:szCs w:val="22"/>
        </w:rPr>
      </w:pPr>
    </w:p>
    <w:p w14:paraId="5E9C678B" w14:textId="2E4984CA" w:rsidR="0001334C" w:rsidRDefault="00DD0FA9" w:rsidP="00E91A0F">
      <w:pPr>
        <w:jc w:val="center"/>
        <w:rPr>
          <w:rFonts w:ascii="Arial" w:hAnsi="Arial" w:cs="Arial"/>
          <w:sz w:val="22"/>
          <w:szCs w:val="22"/>
        </w:rPr>
      </w:pPr>
      <w:r>
        <w:rPr>
          <w:rFonts w:ascii="Arial" w:hAnsi="Arial" w:cs="Arial"/>
          <w:sz w:val="22"/>
          <w:szCs w:val="22"/>
        </w:rPr>
        <w:t xml:space="preserve">Karlie shared her </w:t>
      </w:r>
      <w:r w:rsidR="00E945BB">
        <w:rPr>
          <w:rFonts w:ascii="Arial" w:hAnsi="Arial" w:cs="Arial"/>
          <w:sz w:val="22"/>
          <w:szCs w:val="22"/>
        </w:rPr>
        <w:t>thoughts</w:t>
      </w:r>
      <w:r w:rsidR="00C201BB">
        <w:rPr>
          <w:rFonts w:ascii="Arial" w:hAnsi="Arial" w:cs="Arial"/>
          <w:sz w:val="22"/>
          <w:szCs w:val="22"/>
        </w:rPr>
        <w:t xml:space="preserve"> regarding the legal information </w:t>
      </w:r>
      <w:proofErr w:type="gramStart"/>
      <w:r w:rsidR="00C201BB">
        <w:rPr>
          <w:rFonts w:ascii="Arial" w:hAnsi="Arial" w:cs="Arial"/>
          <w:sz w:val="22"/>
          <w:szCs w:val="22"/>
        </w:rPr>
        <w:t>in order to</w:t>
      </w:r>
      <w:proofErr w:type="gramEnd"/>
      <w:r w:rsidR="00C201BB">
        <w:rPr>
          <w:rFonts w:ascii="Arial" w:hAnsi="Arial" w:cs="Arial"/>
          <w:sz w:val="22"/>
          <w:szCs w:val="22"/>
        </w:rPr>
        <w:t xml:space="preserve"> educate our community members and service providers</w:t>
      </w:r>
      <w:r w:rsidR="00221D78">
        <w:rPr>
          <w:rFonts w:ascii="Arial" w:hAnsi="Arial" w:cs="Arial"/>
          <w:sz w:val="22"/>
          <w:szCs w:val="22"/>
        </w:rPr>
        <w:t xml:space="preserve">. She works for </w:t>
      </w:r>
      <w:proofErr w:type="gramStart"/>
      <w:r w:rsidR="00221D78">
        <w:rPr>
          <w:rFonts w:ascii="Arial" w:hAnsi="Arial" w:cs="Arial"/>
          <w:sz w:val="22"/>
          <w:szCs w:val="22"/>
        </w:rPr>
        <w:t>Judicare</w:t>
      </w:r>
      <w:proofErr w:type="gramEnd"/>
      <w:r w:rsidR="00221D78">
        <w:rPr>
          <w:rFonts w:ascii="Arial" w:hAnsi="Arial" w:cs="Arial"/>
          <w:sz w:val="22"/>
          <w:szCs w:val="22"/>
        </w:rPr>
        <w:t xml:space="preserve"> so the presentation was based on her thoughts on how </w:t>
      </w:r>
      <w:r w:rsidR="00E945BB">
        <w:rPr>
          <w:rFonts w:ascii="Arial" w:hAnsi="Arial" w:cs="Arial"/>
          <w:sz w:val="22"/>
          <w:szCs w:val="22"/>
        </w:rPr>
        <w:t>the laws that she shared impact domestic violence survivors based on her work and experience.</w:t>
      </w:r>
    </w:p>
    <w:p w14:paraId="7A1BE829" w14:textId="3ED53D4C" w:rsidR="00E945BB" w:rsidRDefault="008D69AA" w:rsidP="00E91A0F">
      <w:pPr>
        <w:jc w:val="center"/>
        <w:rPr>
          <w:rFonts w:ascii="Arial" w:hAnsi="Arial" w:cs="Arial"/>
          <w:sz w:val="22"/>
          <w:szCs w:val="22"/>
        </w:rPr>
      </w:pPr>
      <w:r>
        <w:rPr>
          <w:rFonts w:ascii="Arial" w:hAnsi="Arial" w:cs="Arial"/>
          <w:sz w:val="22"/>
          <w:szCs w:val="22"/>
        </w:rPr>
        <w:t xml:space="preserve">Katie shared </w:t>
      </w:r>
      <w:r w:rsidR="000F6664">
        <w:rPr>
          <w:rFonts w:ascii="Arial" w:hAnsi="Arial" w:cs="Arial"/>
          <w:sz w:val="22"/>
          <w:szCs w:val="22"/>
        </w:rPr>
        <w:t xml:space="preserve">what domestic violence is, federal housing protections for Victims, Wisconsin </w:t>
      </w:r>
      <w:r w:rsidR="004F625E">
        <w:rPr>
          <w:rFonts w:ascii="Arial" w:hAnsi="Arial" w:cs="Arial"/>
          <w:sz w:val="22"/>
          <w:szCs w:val="22"/>
        </w:rPr>
        <w:t>Housing Protections for Victims, Common Housing issues Victims of Violence Still face, and Trauma – Informed Housing Assistance and Advocacy.</w:t>
      </w:r>
    </w:p>
    <w:p w14:paraId="35102514" w14:textId="077B4D92" w:rsidR="008822D1" w:rsidRPr="0001334C" w:rsidRDefault="00A46FF3" w:rsidP="00E91A0F">
      <w:pPr>
        <w:jc w:val="center"/>
        <w:rPr>
          <w:rFonts w:ascii="Arial" w:hAnsi="Arial" w:cs="Arial"/>
          <w:sz w:val="22"/>
          <w:szCs w:val="22"/>
        </w:rPr>
      </w:pPr>
      <w:r>
        <w:rPr>
          <w:rFonts w:ascii="Arial" w:hAnsi="Arial" w:cs="Arial"/>
          <w:sz w:val="22"/>
          <w:szCs w:val="22"/>
        </w:rPr>
        <w:t>Karlie’s presentation was great.</w:t>
      </w:r>
    </w:p>
    <w:p w14:paraId="61109A9C" w14:textId="77777777" w:rsidR="007560FC" w:rsidRDefault="007560FC" w:rsidP="00E91A0F">
      <w:pPr>
        <w:jc w:val="center"/>
        <w:rPr>
          <w:rFonts w:ascii="Arial" w:hAnsi="Arial" w:cs="Arial"/>
          <w:b/>
          <w:bCs/>
          <w:sz w:val="22"/>
          <w:szCs w:val="22"/>
        </w:rPr>
      </w:pPr>
    </w:p>
    <w:p w14:paraId="5FB5CDFE" w14:textId="1B22EC43" w:rsidR="002513C0" w:rsidRDefault="00E57052" w:rsidP="00E91A0F">
      <w:pPr>
        <w:jc w:val="center"/>
        <w:rPr>
          <w:rFonts w:ascii="Arial" w:hAnsi="Arial" w:cs="Arial"/>
          <w:b/>
          <w:bCs/>
          <w:sz w:val="22"/>
          <w:szCs w:val="22"/>
        </w:rPr>
      </w:pPr>
      <w:r>
        <w:rPr>
          <w:rFonts w:ascii="Arial" w:hAnsi="Arial" w:cs="Arial"/>
          <w:b/>
          <w:bCs/>
          <w:sz w:val="22"/>
          <w:szCs w:val="22"/>
        </w:rPr>
        <w:t>Action Plan 2.0</w:t>
      </w:r>
    </w:p>
    <w:p w14:paraId="749B63C0" w14:textId="3D0B615F" w:rsidR="004C21D5" w:rsidRPr="004C21D5" w:rsidRDefault="004C21D5" w:rsidP="00E91A0F">
      <w:pPr>
        <w:jc w:val="center"/>
        <w:rPr>
          <w:rFonts w:ascii="Arial" w:hAnsi="Arial" w:cs="Arial"/>
          <w:sz w:val="22"/>
          <w:szCs w:val="22"/>
        </w:rPr>
      </w:pPr>
      <w:r w:rsidRPr="004C21D5">
        <w:rPr>
          <w:rFonts w:ascii="Arial" w:hAnsi="Arial" w:cs="Arial"/>
          <w:sz w:val="22"/>
          <w:szCs w:val="22"/>
        </w:rPr>
        <w:t xml:space="preserve">Did not discuss at this </w:t>
      </w:r>
      <w:r w:rsidR="00C2251E" w:rsidRPr="004C21D5">
        <w:rPr>
          <w:rFonts w:ascii="Arial" w:hAnsi="Arial" w:cs="Arial"/>
          <w:sz w:val="22"/>
          <w:szCs w:val="22"/>
        </w:rPr>
        <w:t>meeting.</w:t>
      </w:r>
    </w:p>
    <w:p w14:paraId="7BEC8D82" w14:textId="77777777" w:rsidR="002028BF" w:rsidRPr="00C32055" w:rsidRDefault="002028BF" w:rsidP="00E91A0F">
      <w:pPr>
        <w:jc w:val="center"/>
        <w:rPr>
          <w:rFonts w:ascii="Arial" w:hAnsi="Arial" w:cs="Arial"/>
          <w:b/>
          <w:bCs/>
          <w:sz w:val="22"/>
          <w:szCs w:val="22"/>
        </w:rPr>
      </w:pPr>
    </w:p>
    <w:p w14:paraId="13F06422" w14:textId="3D6EC48D" w:rsidR="009A63F8" w:rsidRPr="00C32055" w:rsidRDefault="009A63F8" w:rsidP="00A52B57">
      <w:pPr>
        <w:jc w:val="center"/>
        <w:rPr>
          <w:rFonts w:ascii="Arial" w:hAnsi="Arial" w:cs="Arial"/>
          <w:b/>
          <w:bCs/>
          <w:sz w:val="22"/>
          <w:szCs w:val="22"/>
        </w:rPr>
      </w:pPr>
      <w:r w:rsidRPr="00C32055">
        <w:rPr>
          <w:rFonts w:ascii="Arial" w:hAnsi="Arial" w:cs="Arial"/>
          <w:b/>
          <w:bCs/>
          <w:sz w:val="22"/>
          <w:szCs w:val="22"/>
        </w:rPr>
        <w:t>Coordinated Entry Lead Update</w:t>
      </w:r>
      <w:r w:rsidR="00FF2E91" w:rsidRPr="00C32055">
        <w:rPr>
          <w:rFonts w:ascii="Arial" w:hAnsi="Arial" w:cs="Arial"/>
          <w:b/>
          <w:bCs/>
          <w:sz w:val="22"/>
          <w:szCs w:val="22"/>
        </w:rPr>
        <w:t xml:space="preserve"> </w:t>
      </w:r>
    </w:p>
    <w:p w14:paraId="753601E4" w14:textId="77777777" w:rsidR="00726BCB" w:rsidRDefault="00726BCB" w:rsidP="002B56CD">
      <w:pPr>
        <w:jc w:val="center"/>
      </w:pPr>
    </w:p>
    <w:p w14:paraId="42791637" w14:textId="5EEC8B0C" w:rsidR="002B56CD" w:rsidRDefault="002B56CD" w:rsidP="002B56CD">
      <w:pPr>
        <w:jc w:val="center"/>
        <w:rPr>
          <w:sz w:val="22"/>
          <w:szCs w:val="22"/>
        </w:rPr>
      </w:pPr>
      <w:r>
        <w:t xml:space="preserve">CE SSO update: if you have folks in shelter who have not spoken with </w:t>
      </w:r>
      <w:r w:rsidR="00964B5B">
        <w:t>CE</w:t>
      </w:r>
      <w:r>
        <w:t xml:space="preserve"> to get on lists for CE please </w:t>
      </w:r>
      <w:proofErr w:type="spellStart"/>
      <w:r>
        <w:t>please</w:t>
      </w:r>
      <w:proofErr w:type="spellEnd"/>
      <w:r w:rsidR="00F774E0">
        <w:t>,</w:t>
      </w:r>
      <w:r>
        <w:t xml:space="preserve"> please have them follow</w:t>
      </w:r>
      <w:r w:rsidR="00964B5B">
        <w:t xml:space="preserve"> up</w:t>
      </w:r>
      <w:r>
        <w:t xml:space="preserve">. </w:t>
      </w:r>
      <w:r w:rsidR="00655888">
        <w:t>We</w:t>
      </w:r>
      <w:r>
        <w:t xml:space="preserve"> have been doing a lot of intake</w:t>
      </w:r>
      <w:r w:rsidR="00655888">
        <w:t>s</w:t>
      </w:r>
      <w:r>
        <w:t xml:space="preserve"> in northeast counties since </w:t>
      </w:r>
      <w:r w:rsidR="00655888">
        <w:t>we are</w:t>
      </w:r>
      <w:r>
        <w:t xml:space="preserve"> getting so many referrals from that area. </w:t>
      </w:r>
      <w:r w:rsidR="00655888">
        <w:t>We</w:t>
      </w:r>
      <w:r>
        <w:t xml:space="preserve"> want to make sure NWISH folks are not falling through the cracks. If anyone has not yet contacted </w:t>
      </w:r>
      <w:r w:rsidR="00D332B2">
        <w:t>Newcap</w:t>
      </w:r>
      <w:r>
        <w:t xml:space="preserve"> please have them </w:t>
      </w:r>
      <w:r w:rsidR="00D332B2">
        <w:t xml:space="preserve">contact our CE to set </w:t>
      </w:r>
      <w:r>
        <w:t xml:space="preserve">up a time to complete their intake. If </w:t>
      </w:r>
      <w:proofErr w:type="gramStart"/>
      <w:r>
        <w:t>needed</w:t>
      </w:r>
      <w:proofErr w:type="gramEnd"/>
      <w:r>
        <w:t xml:space="preserve"> </w:t>
      </w:r>
      <w:r w:rsidR="00D332B2">
        <w:t>we</w:t>
      </w:r>
      <w:r>
        <w:t xml:space="preserve"> can set up a day at a local library or at </w:t>
      </w:r>
      <w:proofErr w:type="gramStart"/>
      <w:r>
        <w:t>shelter</w:t>
      </w:r>
      <w:proofErr w:type="gramEnd"/>
      <w:r>
        <w:t xml:space="preserve"> if there are residents who want to meet with in person. </w:t>
      </w:r>
      <w:r w:rsidR="00D332B2">
        <w:t xml:space="preserve"> With </w:t>
      </w:r>
      <w:r>
        <w:t xml:space="preserve">DV shelters typically it is easier to do the local library for resident safety but both </w:t>
      </w:r>
      <w:proofErr w:type="spellStart"/>
      <w:r>
        <w:t>NewHope</w:t>
      </w:r>
      <w:proofErr w:type="spellEnd"/>
      <w:r>
        <w:t xml:space="preserve"> </w:t>
      </w:r>
      <w:r w:rsidR="000948F3">
        <w:t>and</w:t>
      </w:r>
      <w:r>
        <w:t xml:space="preserve"> Frederick </w:t>
      </w:r>
      <w:proofErr w:type="gramStart"/>
      <w:r w:rsidR="000948F3">
        <w:t>has</w:t>
      </w:r>
      <w:proofErr w:type="gramEnd"/>
      <w:r w:rsidR="000948F3">
        <w:t xml:space="preserve"> had</w:t>
      </w:r>
      <w:r>
        <w:t xml:space="preserve"> no problem</w:t>
      </w:r>
      <w:r w:rsidR="000948F3">
        <w:t>s</w:t>
      </w:r>
      <w:r>
        <w:t xml:space="preserve"> going in person to meet with folks who may prefer that. Any questions about CE or that process do not hesitate to reach out. As always if your agency would like to know more about how CE may be beneficial for the clients you work with</w:t>
      </w:r>
      <w:r w:rsidR="000948F3">
        <w:t>, we are</w:t>
      </w:r>
      <w:r>
        <w:t xml:space="preserve"> more than happy to do hands on training and/or get you the training videos and credentials to be able to complete and assess folks for our housing programs. </w:t>
      </w:r>
    </w:p>
    <w:p w14:paraId="62428A23" w14:textId="2DBA596D" w:rsidR="001617C2" w:rsidRPr="00C32055" w:rsidRDefault="001617C2" w:rsidP="00A52B57">
      <w:pPr>
        <w:jc w:val="center"/>
        <w:rPr>
          <w:rFonts w:ascii="Arial" w:hAnsi="Arial" w:cs="Arial"/>
          <w:b/>
          <w:bCs/>
          <w:sz w:val="22"/>
          <w:szCs w:val="22"/>
        </w:rPr>
      </w:pPr>
    </w:p>
    <w:p w14:paraId="610575F9" w14:textId="3BA4672F" w:rsidR="001617C2" w:rsidRPr="00C32055" w:rsidRDefault="001617C2" w:rsidP="00A52B57">
      <w:pPr>
        <w:jc w:val="center"/>
        <w:rPr>
          <w:rFonts w:ascii="Arial" w:hAnsi="Arial" w:cs="Arial"/>
          <w:b/>
          <w:bCs/>
          <w:sz w:val="22"/>
          <w:szCs w:val="22"/>
        </w:rPr>
      </w:pPr>
      <w:r w:rsidRPr="00C32055">
        <w:rPr>
          <w:rFonts w:ascii="Arial" w:hAnsi="Arial" w:cs="Arial"/>
          <w:b/>
          <w:bCs/>
          <w:sz w:val="22"/>
          <w:szCs w:val="22"/>
        </w:rPr>
        <w:t>DV Rapid Re-Housing Update</w:t>
      </w:r>
    </w:p>
    <w:p w14:paraId="7DB6B092" w14:textId="3CC7EC41" w:rsidR="17714C6B" w:rsidRPr="00C32055" w:rsidRDefault="17714C6B" w:rsidP="17714C6B">
      <w:pPr>
        <w:jc w:val="center"/>
        <w:rPr>
          <w:rFonts w:ascii="Arial" w:hAnsi="Arial" w:cs="Arial"/>
          <w:b/>
          <w:bCs/>
          <w:sz w:val="22"/>
          <w:szCs w:val="22"/>
        </w:rPr>
      </w:pPr>
    </w:p>
    <w:p w14:paraId="24C5CD0A" w14:textId="772DECE2" w:rsidR="00300D82" w:rsidRDefault="00300D82" w:rsidP="00A52B57">
      <w:pPr>
        <w:jc w:val="center"/>
        <w:rPr>
          <w:rFonts w:ascii="Arial" w:hAnsi="Arial" w:cs="Arial"/>
          <w:b/>
          <w:bCs/>
          <w:sz w:val="22"/>
          <w:szCs w:val="22"/>
        </w:rPr>
      </w:pPr>
      <w:r w:rsidRPr="00C32055">
        <w:rPr>
          <w:rFonts w:ascii="Arial" w:hAnsi="Arial" w:cs="Arial"/>
          <w:b/>
          <w:bCs/>
          <w:sz w:val="22"/>
          <w:szCs w:val="22"/>
        </w:rPr>
        <w:t>Balance of State Updates</w:t>
      </w:r>
      <w:r w:rsidR="00633B6F">
        <w:rPr>
          <w:rFonts w:ascii="Arial" w:hAnsi="Arial" w:cs="Arial"/>
          <w:b/>
          <w:bCs/>
          <w:sz w:val="22"/>
          <w:szCs w:val="22"/>
        </w:rPr>
        <w:t xml:space="preserve"> – Leigh Po</w:t>
      </w:r>
      <w:r w:rsidR="002A648D">
        <w:rPr>
          <w:rFonts w:ascii="Arial" w:hAnsi="Arial" w:cs="Arial"/>
          <w:b/>
          <w:bCs/>
          <w:sz w:val="22"/>
          <w:szCs w:val="22"/>
        </w:rPr>
        <w:t>lo</w:t>
      </w:r>
      <w:r w:rsidR="00D6554D">
        <w:rPr>
          <w:rFonts w:ascii="Arial" w:hAnsi="Arial" w:cs="Arial"/>
          <w:b/>
          <w:bCs/>
          <w:sz w:val="22"/>
          <w:szCs w:val="22"/>
        </w:rPr>
        <w:t>dna</w:t>
      </w:r>
    </w:p>
    <w:p w14:paraId="3E00718A" w14:textId="5A2BA241" w:rsidR="005B6995" w:rsidRDefault="005B6995" w:rsidP="00A52B57">
      <w:pPr>
        <w:jc w:val="center"/>
        <w:rPr>
          <w:rFonts w:ascii="Arial" w:hAnsi="Arial" w:cs="Arial"/>
          <w:sz w:val="22"/>
          <w:szCs w:val="22"/>
        </w:rPr>
      </w:pPr>
      <w:r>
        <w:rPr>
          <w:rFonts w:ascii="Arial" w:hAnsi="Arial" w:cs="Arial"/>
          <w:sz w:val="22"/>
          <w:szCs w:val="22"/>
        </w:rPr>
        <w:t>Reminder the May 19</w:t>
      </w:r>
      <w:r w:rsidRPr="005B6995">
        <w:rPr>
          <w:rFonts w:ascii="Arial" w:hAnsi="Arial" w:cs="Arial"/>
          <w:sz w:val="22"/>
          <w:szCs w:val="22"/>
          <w:vertAlign w:val="superscript"/>
        </w:rPr>
        <w:t>th</w:t>
      </w:r>
      <w:r>
        <w:rPr>
          <w:rFonts w:ascii="Arial" w:hAnsi="Arial" w:cs="Arial"/>
          <w:sz w:val="22"/>
          <w:szCs w:val="22"/>
        </w:rPr>
        <w:t xml:space="preserve"> is the quarterly WIBOS meeting</w:t>
      </w:r>
      <w:r w:rsidR="000A17AE">
        <w:rPr>
          <w:rFonts w:ascii="Arial" w:hAnsi="Arial" w:cs="Arial"/>
          <w:sz w:val="22"/>
          <w:szCs w:val="22"/>
        </w:rPr>
        <w:t>, here is the link to register:</w:t>
      </w:r>
    </w:p>
    <w:p w14:paraId="501ACD18" w14:textId="08B9B5E6" w:rsidR="000074C5" w:rsidRDefault="000074C5" w:rsidP="000074C5">
      <w:pPr>
        <w:jc w:val="center"/>
        <w:rPr>
          <w:sz w:val="22"/>
          <w:szCs w:val="22"/>
        </w:rPr>
      </w:pPr>
      <w:r>
        <w:rPr>
          <w:rFonts w:asciiTheme="minorHAnsi" w:hAnsiTheme="minorHAnsi" w:cstheme="minorHAnsi"/>
          <w:b/>
          <w:color w:val="FF0000"/>
          <w:sz w:val="22"/>
          <w:szCs w:val="22"/>
        </w:rPr>
        <w:t>For the business meeting, you must register at:</w:t>
      </w:r>
    </w:p>
    <w:p w14:paraId="2F3AED0F" w14:textId="5783DADF" w:rsidR="000074C5" w:rsidRDefault="000074C5" w:rsidP="000074C5">
      <w:pPr>
        <w:jc w:val="center"/>
        <w:rPr>
          <w:kern w:val="28"/>
        </w:rPr>
      </w:pPr>
      <w:r>
        <w:rPr>
          <w:rFonts w:asciiTheme="minorHAnsi" w:hAnsiTheme="minorHAnsi" w:cstheme="minorHAnsi"/>
          <w:b/>
          <w:color w:val="FF0000"/>
          <w:sz w:val="22"/>
          <w:szCs w:val="22"/>
        </w:rPr>
        <w:t>**</w:t>
      </w:r>
      <w:r>
        <w:rPr>
          <w:sz w:val="22"/>
          <w:szCs w:val="22"/>
        </w:rPr>
        <w:t xml:space="preserve"> </w:t>
      </w:r>
      <w:r>
        <w:t xml:space="preserve">  </w:t>
      </w:r>
      <w:bookmarkStart w:id="0" w:name="_Hlk134023344"/>
      <w:r>
        <w:fldChar w:fldCharType="begin"/>
      </w:r>
      <w:r>
        <w:instrText xml:space="preserve"> HYPERLINK "https://attendee.gotowebinar.com/register/1775119072557029465" </w:instrText>
      </w:r>
      <w:r>
        <w:fldChar w:fldCharType="separate"/>
      </w:r>
      <w:r>
        <w:rPr>
          <w:rStyle w:val="Hyperlink"/>
        </w:rPr>
        <w:t>https://attendee.gotowebinar.com/register/1775119072557029465</w:t>
      </w:r>
      <w:r>
        <w:fldChar w:fldCharType="end"/>
      </w:r>
      <w:bookmarkEnd w:id="0"/>
    </w:p>
    <w:p w14:paraId="2FE6864D" w14:textId="54869BE2" w:rsidR="000A17AE" w:rsidRDefault="005B7079" w:rsidP="00A52B57">
      <w:pPr>
        <w:jc w:val="center"/>
        <w:rPr>
          <w:rFonts w:ascii="Arial" w:hAnsi="Arial" w:cs="Arial"/>
          <w:sz w:val="22"/>
          <w:szCs w:val="22"/>
        </w:rPr>
      </w:pPr>
      <w:r>
        <w:rPr>
          <w:rFonts w:ascii="Arial" w:hAnsi="Arial" w:cs="Arial"/>
          <w:sz w:val="22"/>
          <w:szCs w:val="22"/>
        </w:rPr>
        <w:t xml:space="preserve">Leigh also </w:t>
      </w:r>
      <w:r w:rsidR="00816737">
        <w:rPr>
          <w:rFonts w:ascii="Arial" w:hAnsi="Arial" w:cs="Arial"/>
          <w:sz w:val="22"/>
          <w:szCs w:val="22"/>
        </w:rPr>
        <w:t xml:space="preserve">reminded us that we currently do not have </w:t>
      </w:r>
      <w:r w:rsidR="006A6271">
        <w:rPr>
          <w:rFonts w:ascii="Arial" w:hAnsi="Arial" w:cs="Arial"/>
          <w:sz w:val="22"/>
          <w:szCs w:val="22"/>
        </w:rPr>
        <w:t>a WIBOS Board Member</w:t>
      </w:r>
      <w:r w:rsidR="00355877">
        <w:rPr>
          <w:rFonts w:ascii="Arial" w:hAnsi="Arial" w:cs="Arial"/>
          <w:sz w:val="22"/>
          <w:szCs w:val="22"/>
        </w:rPr>
        <w:t>, which means that we currently</w:t>
      </w:r>
      <w:r w:rsidR="00041477">
        <w:rPr>
          <w:rFonts w:ascii="Arial" w:hAnsi="Arial" w:cs="Arial"/>
          <w:sz w:val="22"/>
          <w:szCs w:val="22"/>
        </w:rPr>
        <w:t xml:space="preserve"> have</w:t>
      </w:r>
      <w:r w:rsidR="00355877">
        <w:rPr>
          <w:rFonts w:ascii="Arial" w:hAnsi="Arial" w:cs="Arial"/>
          <w:sz w:val="22"/>
          <w:szCs w:val="22"/>
        </w:rPr>
        <w:t xml:space="preserve"> no one representing our NWISH Coalition</w:t>
      </w:r>
      <w:r w:rsidR="00A50E08">
        <w:rPr>
          <w:rFonts w:ascii="Arial" w:hAnsi="Arial" w:cs="Arial"/>
          <w:sz w:val="22"/>
          <w:szCs w:val="22"/>
        </w:rPr>
        <w:t xml:space="preserve"> at the Board Meetings</w:t>
      </w:r>
      <w:r w:rsidR="00F7322E">
        <w:rPr>
          <w:rFonts w:ascii="Arial" w:hAnsi="Arial" w:cs="Arial"/>
          <w:sz w:val="22"/>
          <w:szCs w:val="22"/>
        </w:rPr>
        <w:t>. Please reach out to Erika</w:t>
      </w:r>
      <w:r w:rsidR="00BD756C">
        <w:rPr>
          <w:rFonts w:ascii="Arial" w:hAnsi="Arial" w:cs="Arial"/>
          <w:sz w:val="22"/>
          <w:szCs w:val="22"/>
        </w:rPr>
        <w:t xml:space="preserve"> or Nicole if you are interested</w:t>
      </w:r>
      <w:r w:rsidR="00041477">
        <w:rPr>
          <w:rFonts w:ascii="Arial" w:hAnsi="Arial" w:cs="Arial"/>
          <w:sz w:val="22"/>
          <w:szCs w:val="22"/>
        </w:rPr>
        <w:t xml:space="preserve"> in representing NWISH on the </w:t>
      </w:r>
      <w:r w:rsidR="00EA029B">
        <w:rPr>
          <w:rFonts w:ascii="Arial" w:hAnsi="Arial" w:cs="Arial"/>
          <w:sz w:val="22"/>
          <w:szCs w:val="22"/>
        </w:rPr>
        <w:t>WIBOS Board.</w:t>
      </w:r>
    </w:p>
    <w:p w14:paraId="5451196A" w14:textId="76A7803B" w:rsidR="00BD756C" w:rsidRPr="005B6995" w:rsidRDefault="00EA029B" w:rsidP="00A52B57">
      <w:pPr>
        <w:jc w:val="center"/>
        <w:rPr>
          <w:rFonts w:ascii="Arial" w:hAnsi="Arial" w:cs="Arial"/>
          <w:sz w:val="22"/>
          <w:szCs w:val="22"/>
        </w:rPr>
      </w:pPr>
      <w:r>
        <w:rPr>
          <w:rFonts w:ascii="Arial" w:hAnsi="Arial" w:cs="Arial"/>
          <w:sz w:val="22"/>
          <w:szCs w:val="22"/>
        </w:rPr>
        <w:t>HAP Information was sent out, it is now open to all agencies</w:t>
      </w:r>
      <w:r w:rsidR="0047789A">
        <w:rPr>
          <w:rFonts w:ascii="Arial" w:hAnsi="Arial" w:cs="Arial"/>
          <w:sz w:val="22"/>
          <w:szCs w:val="22"/>
        </w:rPr>
        <w:t>, you do not have to be a part of a COC to participate.</w:t>
      </w:r>
    </w:p>
    <w:p w14:paraId="26DF17F6" w14:textId="77777777" w:rsidR="00542861" w:rsidRPr="00C32055" w:rsidRDefault="00542861" w:rsidP="00A52B57">
      <w:pPr>
        <w:jc w:val="center"/>
        <w:rPr>
          <w:rFonts w:ascii="Arial" w:hAnsi="Arial" w:cs="Arial"/>
          <w:b/>
          <w:bCs/>
          <w:sz w:val="22"/>
          <w:szCs w:val="22"/>
        </w:rPr>
      </w:pPr>
    </w:p>
    <w:p w14:paraId="4197274B" w14:textId="42865144" w:rsidR="00A52B57" w:rsidRPr="00C32055" w:rsidRDefault="00A52B57" w:rsidP="00A52B57">
      <w:pPr>
        <w:jc w:val="center"/>
        <w:rPr>
          <w:rFonts w:ascii="Arial" w:hAnsi="Arial" w:cs="Arial"/>
          <w:b/>
          <w:bCs/>
          <w:sz w:val="22"/>
          <w:szCs w:val="22"/>
        </w:rPr>
      </w:pPr>
      <w:r w:rsidRPr="00C32055">
        <w:rPr>
          <w:rFonts w:ascii="Arial" w:hAnsi="Arial" w:cs="Arial"/>
          <w:b/>
          <w:bCs/>
          <w:sz w:val="22"/>
          <w:szCs w:val="22"/>
        </w:rPr>
        <w:t>Agency Updates</w:t>
      </w:r>
      <w:r w:rsidR="008C35F7" w:rsidRPr="00C32055">
        <w:rPr>
          <w:rFonts w:ascii="Arial" w:hAnsi="Arial" w:cs="Arial"/>
          <w:b/>
          <w:bCs/>
          <w:sz w:val="22"/>
          <w:szCs w:val="22"/>
        </w:rPr>
        <w:t>,</w:t>
      </w:r>
      <w:r w:rsidRPr="00C32055">
        <w:rPr>
          <w:rFonts w:ascii="Arial" w:hAnsi="Arial" w:cs="Arial"/>
          <w:b/>
          <w:bCs/>
          <w:sz w:val="22"/>
          <w:szCs w:val="22"/>
        </w:rPr>
        <w:t xml:space="preserve"> Future Presentations &amp; Agenda Items</w:t>
      </w:r>
    </w:p>
    <w:p w14:paraId="60CD98B1" w14:textId="0270F451" w:rsidR="0073095E" w:rsidRDefault="0073095E" w:rsidP="001A7330">
      <w:pPr>
        <w:jc w:val="center"/>
        <w:rPr>
          <w:rFonts w:ascii="Arial" w:hAnsi="Arial" w:cs="Arial"/>
          <w:b/>
          <w:bCs/>
          <w:sz w:val="22"/>
          <w:szCs w:val="22"/>
        </w:rPr>
      </w:pPr>
    </w:p>
    <w:p w14:paraId="4E0A1CA8" w14:textId="3C537FA7" w:rsidR="000C15BA" w:rsidRDefault="00A35402" w:rsidP="001A7330">
      <w:pPr>
        <w:jc w:val="center"/>
        <w:rPr>
          <w:rFonts w:ascii="Arial" w:hAnsi="Arial" w:cs="Arial"/>
          <w:sz w:val="22"/>
          <w:szCs w:val="22"/>
        </w:rPr>
      </w:pPr>
      <w:r w:rsidRPr="00A35402">
        <w:rPr>
          <w:rFonts w:ascii="Arial" w:hAnsi="Arial" w:cs="Arial"/>
          <w:sz w:val="22"/>
          <w:szCs w:val="22"/>
        </w:rPr>
        <w:t>Motion to Adjourn by Melissa</w:t>
      </w:r>
      <w:r>
        <w:rPr>
          <w:rFonts w:ascii="Arial" w:hAnsi="Arial" w:cs="Arial"/>
          <w:sz w:val="22"/>
          <w:szCs w:val="22"/>
        </w:rPr>
        <w:t>, 2</w:t>
      </w:r>
      <w:r w:rsidRPr="00A35402">
        <w:rPr>
          <w:rFonts w:ascii="Arial" w:hAnsi="Arial" w:cs="Arial"/>
          <w:sz w:val="22"/>
          <w:szCs w:val="22"/>
          <w:vertAlign w:val="superscript"/>
        </w:rPr>
        <w:t>nd</w:t>
      </w:r>
      <w:r>
        <w:rPr>
          <w:rFonts w:ascii="Arial" w:hAnsi="Arial" w:cs="Arial"/>
          <w:sz w:val="22"/>
          <w:szCs w:val="22"/>
        </w:rPr>
        <w:t xml:space="preserve"> by Amanda</w:t>
      </w:r>
      <w:r w:rsidR="00C2251E">
        <w:rPr>
          <w:rFonts w:ascii="Arial" w:hAnsi="Arial" w:cs="Arial"/>
          <w:sz w:val="22"/>
          <w:szCs w:val="22"/>
        </w:rPr>
        <w:t>. Meeting Adjourned</w:t>
      </w:r>
    </w:p>
    <w:p w14:paraId="5C4BDA27" w14:textId="77777777" w:rsidR="00C2251E" w:rsidRPr="00A35402" w:rsidRDefault="00C2251E" w:rsidP="001A7330">
      <w:pPr>
        <w:jc w:val="center"/>
        <w:rPr>
          <w:rFonts w:ascii="Arial" w:hAnsi="Arial" w:cs="Arial"/>
          <w:sz w:val="22"/>
          <w:szCs w:val="22"/>
        </w:rPr>
      </w:pPr>
    </w:p>
    <w:p w14:paraId="7A4CEAB9" w14:textId="2D5FEAA9" w:rsidR="00862BFE" w:rsidRDefault="007B6022" w:rsidP="001A7330">
      <w:pPr>
        <w:jc w:val="center"/>
        <w:rPr>
          <w:rFonts w:ascii="Arial" w:hAnsi="Arial" w:cs="Arial"/>
          <w:b/>
          <w:sz w:val="22"/>
          <w:szCs w:val="22"/>
        </w:rPr>
      </w:pPr>
      <w:r w:rsidRPr="00C349CB">
        <w:rPr>
          <w:rFonts w:ascii="Arial" w:hAnsi="Arial" w:cs="Arial"/>
          <w:b/>
          <w:sz w:val="22"/>
          <w:szCs w:val="22"/>
        </w:rPr>
        <w:t>Next N*WISH meeting</w:t>
      </w:r>
      <w:r w:rsidR="008257E2">
        <w:rPr>
          <w:rFonts w:ascii="Arial" w:hAnsi="Arial" w:cs="Arial"/>
          <w:b/>
          <w:sz w:val="22"/>
          <w:szCs w:val="22"/>
        </w:rPr>
        <w:t xml:space="preserve"> </w:t>
      </w:r>
    </w:p>
    <w:p w14:paraId="0B090BB9" w14:textId="7008DB88" w:rsidR="00DA30D9" w:rsidRDefault="00CC1C3B" w:rsidP="001A7330">
      <w:pPr>
        <w:jc w:val="center"/>
        <w:rPr>
          <w:rFonts w:ascii="Arial" w:hAnsi="Arial" w:cs="Arial"/>
          <w:b/>
          <w:sz w:val="22"/>
          <w:szCs w:val="22"/>
        </w:rPr>
      </w:pPr>
      <w:r>
        <w:rPr>
          <w:rFonts w:ascii="Arial" w:hAnsi="Arial" w:cs="Arial"/>
          <w:b/>
          <w:sz w:val="22"/>
          <w:szCs w:val="22"/>
        </w:rPr>
        <w:t xml:space="preserve">In-person </w:t>
      </w:r>
      <w:r w:rsidR="00C6657E">
        <w:rPr>
          <w:rFonts w:ascii="Arial" w:hAnsi="Arial" w:cs="Arial"/>
          <w:b/>
          <w:sz w:val="22"/>
          <w:szCs w:val="22"/>
        </w:rPr>
        <w:t>or</w:t>
      </w:r>
      <w:r w:rsidR="0066152E">
        <w:rPr>
          <w:rFonts w:ascii="Arial" w:hAnsi="Arial" w:cs="Arial"/>
          <w:b/>
          <w:sz w:val="22"/>
          <w:szCs w:val="22"/>
        </w:rPr>
        <w:t xml:space="preserve"> Via </w:t>
      </w:r>
      <w:r w:rsidR="00340EFD">
        <w:rPr>
          <w:rFonts w:ascii="Arial" w:hAnsi="Arial" w:cs="Arial"/>
          <w:b/>
          <w:sz w:val="22"/>
          <w:szCs w:val="22"/>
        </w:rPr>
        <w:t>ZOOM</w:t>
      </w:r>
    </w:p>
    <w:p w14:paraId="37979B8B" w14:textId="34EBB68D" w:rsidR="009E4EBF" w:rsidRDefault="00816D44" w:rsidP="17714C6B">
      <w:pPr>
        <w:jc w:val="center"/>
        <w:rPr>
          <w:rFonts w:ascii="Arial" w:hAnsi="Arial" w:cs="Arial"/>
          <w:b/>
          <w:bCs/>
          <w:sz w:val="22"/>
          <w:szCs w:val="22"/>
        </w:rPr>
      </w:pPr>
      <w:r>
        <w:rPr>
          <w:rFonts w:ascii="Arial" w:hAnsi="Arial" w:cs="Arial"/>
          <w:b/>
          <w:bCs/>
          <w:sz w:val="22"/>
          <w:szCs w:val="22"/>
        </w:rPr>
        <w:t xml:space="preserve">June </w:t>
      </w:r>
      <w:r w:rsidR="009A54DF">
        <w:rPr>
          <w:rFonts w:ascii="Arial" w:hAnsi="Arial" w:cs="Arial"/>
          <w:b/>
          <w:bCs/>
          <w:sz w:val="22"/>
          <w:szCs w:val="22"/>
        </w:rPr>
        <w:t>7</w:t>
      </w:r>
      <w:r w:rsidR="00696802">
        <w:rPr>
          <w:rFonts w:ascii="Arial" w:hAnsi="Arial" w:cs="Arial"/>
          <w:b/>
          <w:bCs/>
          <w:sz w:val="22"/>
          <w:szCs w:val="22"/>
        </w:rPr>
        <w:t>, 2023</w:t>
      </w:r>
      <w:r w:rsidR="00C51B54" w:rsidRPr="17714C6B">
        <w:rPr>
          <w:rFonts w:ascii="Arial" w:hAnsi="Arial" w:cs="Arial"/>
          <w:b/>
          <w:bCs/>
          <w:sz w:val="22"/>
          <w:szCs w:val="22"/>
        </w:rPr>
        <w:t xml:space="preserve"> - </w:t>
      </w:r>
      <w:r w:rsidR="00300D82" w:rsidRPr="17714C6B">
        <w:rPr>
          <w:rFonts w:ascii="Arial" w:hAnsi="Arial" w:cs="Arial"/>
          <w:b/>
          <w:bCs/>
          <w:sz w:val="22"/>
          <w:szCs w:val="22"/>
        </w:rPr>
        <w:t>10:</w:t>
      </w:r>
      <w:r w:rsidR="009A53A0" w:rsidRPr="17714C6B">
        <w:rPr>
          <w:rFonts w:ascii="Arial" w:hAnsi="Arial" w:cs="Arial"/>
          <w:b/>
          <w:bCs/>
          <w:sz w:val="22"/>
          <w:szCs w:val="22"/>
        </w:rPr>
        <w:t>30 am – 12:</w:t>
      </w:r>
      <w:r w:rsidR="00300D82" w:rsidRPr="17714C6B">
        <w:rPr>
          <w:rFonts w:ascii="Arial" w:hAnsi="Arial" w:cs="Arial"/>
          <w:b/>
          <w:bCs/>
          <w:sz w:val="22"/>
          <w:szCs w:val="22"/>
        </w:rPr>
        <w:t>0</w:t>
      </w:r>
      <w:r w:rsidR="009A53A0" w:rsidRPr="17714C6B">
        <w:rPr>
          <w:rFonts w:ascii="Arial" w:hAnsi="Arial" w:cs="Arial"/>
          <w:b/>
          <w:bCs/>
          <w:sz w:val="22"/>
          <w:szCs w:val="22"/>
        </w:rPr>
        <w:t>0 pm</w:t>
      </w:r>
    </w:p>
    <w:p w14:paraId="611453C0" w14:textId="63DDCD7B" w:rsidR="003E4FD8" w:rsidRDefault="003E4FD8" w:rsidP="001A7330">
      <w:pPr>
        <w:jc w:val="center"/>
        <w:rPr>
          <w:rFonts w:ascii="Arial" w:hAnsi="Arial" w:cs="Arial"/>
          <w:b/>
          <w:sz w:val="22"/>
          <w:szCs w:val="22"/>
        </w:rPr>
      </w:pPr>
    </w:p>
    <w:p w14:paraId="21AD4784" w14:textId="77777777" w:rsidR="003E4FD8" w:rsidRDefault="003E4FD8" w:rsidP="001A7330">
      <w:pPr>
        <w:jc w:val="center"/>
        <w:rPr>
          <w:rFonts w:ascii="Arial" w:hAnsi="Arial" w:cs="Arial"/>
          <w:b/>
          <w:sz w:val="22"/>
          <w:szCs w:val="22"/>
        </w:rPr>
      </w:pPr>
    </w:p>
    <w:p w14:paraId="29BCDDA2" w14:textId="4D8F57C8" w:rsidR="000877C3" w:rsidRDefault="000877C3" w:rsidP="001A7330">
      <w:pPr>
        <w:jc w:val="center"/>
        <w:rPr>
          <w:rFonts w:ascii="Arial" w:hAnsi="Arial" w:cs="Arial"/>
          <w:b/>
          <w:sz w:val="22"/>
          <w:szCs w:val="22"/>
        </w:rPr>
      </w:pPr>
    </w:p>
    <w:p w14:paraId="78C859FA" w14:textId="5F146AB2" w:rsidR="000877C3" w:rsidRPr="008F6407" w:rsidRDefault="000877C3" w:rsidP="008C35F7">
      <w:pPr>
        <w:pStyle w:val="ListParagraph"/>
        <w:spacing w:line="259" w:lineRule="auto"/>
        <w:ind w:left="-720"/>
        <w:jc w:val="both"/>
        <w:rPr>
          <w:rFonts w:asciiTheme="minorHAnsi" w:hAnsiTheme="minorHAnsi" w:cstheme="minorHAnsi"/>
          <w:i/>
          <w:iCs/>
          <w:sz w:val="20"/>
          <w:szCs w:val="20"/>
        </w:rPr>
      </w:pPr>
      <w:r w:rsidRPr="008F6407">
        <w:rPr>
          <w:rFonts w:asciiTheme="minorHAnsi" w:hAnsiTheme="minorHAnsi" w:cstheme="minorHAnsi"/>
          <w:i/>
          <w:iCs/>
          <w:sz w:val="20"/>
          <w:szCs w:val="20"/>
        </w:rPr>
        <w:lastRenderedPageBreak/>
        <w:t>“</w:t>
      </w:r>
      <w:r w:rsidRPr="008F6407">
        <w:rPr>
          <w:rFonts w:asciiTheme="minorHAnsi" w:hAnsiTheme="minorHAnsi" w:cstheme="minorHAnsi"/>
          <w:i/>
          <w:iCs/>
          <w:color w:val="000000"/>
          <w:sz w:val="20"/>
          <w:szCs w:val="20"/>
          <w:shd w:val="clear" w:color="auto" w:fill="FBFBFB"/>
        </w:rPr>
        <w:t>We strive to host inclusive, accessible events that enable all individuals, including individuals with</w:t>
      </w:r>
      <w:r w:rsidRPr="008F6407">
        <w:rPr>
          <w:rFonts w:asciiTheme="minorHAnsi" w:hAnsiTheme="minorHAnsi" w:cstheme="minorHAnsi"/>
          <w:i/>
          <w:iCs/>
          <w:color w:val="000000"/>
          <w:sz w:val="20"/>
          <w:szCs w:val="20"/>
        </w:rPr>
        <w:t xml:space="preserve"> </w:t>
      </w:r>
      <w:r w:rsidRPr="008F6407">
        <w:rPr>
          <w:rFonts w:asciiTheme="minorHAnsi" w:hAnsiTheme="minorHAnsi" w:cstheme="minorHAnsi"/>
          <w:i/>
          <w:iCs/>
          <w:color w:val="000000"/>
          <w:sz w:val="20"/>
          <w:szCs w:val="20"/>
          <w:shd w:val="clear" w:color="auto" w:fill="FBFBFB"/>
        </w:rPr>
        <w:t xml:space="preserve">disabilities, to engage fully. To request an accommodation or for inquiries about accessibility, please contact Debbie Bushman, </w:t>
      </w:r>
      <w:hyperlink r:id="rId11" w:history="1">
        <w:r w:rsidRPr="008F6407">
          <w:rPr>
            <w:rStyle w:val="Hyperlink"/>
            <w:rFonts w:asciiTheme="minorHAnsi" w:hAnsiTheme="minorHAnsi" w:cstheme="minorHAnsi"/>
            <w:i/>
            <w:iCs/>
            <w:sz w:val="20"/>
            <w:szCs w:val="20"/>
            <w:shd w:val="clear" w:color="auto" w:fill="FBFBFB"/>
          </w:rPr>
          <w:t>debbiebushman@newcap.org</w:t>
        </w:r>
      </w:hyperlink>
      <w:r w:rsidRPr="008F6407">
        <w:rPr>
          <w:rFonts w:asciiTheme="minorHAnsi" w:hAnsiTheme="minorHAnsi" w:cstheme="minorHAnsi"/>
          <w:i/>
          <w:iCs/>
          <w:color w:val="000000"/>
          <w:sz w:val="20"/>
          <w:szCs w:val="20"/>
          <w:shd w:val="clear" w:color="auto" w:fill="FBFBFB"/>
        </w:rPr>
        <w:t xml:space="preserve">, </w:t>
      </w:r>
      <w:r w:rsidR="00D024FC">
        <w:rPr>
          <w:rFonts w:asciiTheme="minorHAnsi" w:hAnsiTheme="minorHAnsi" w:cstheme="minorHAnsi"/>
          <w:i/>
          <w:iCs/>
          <w:color w:val="000000"/>
          <w:sz w:val="20"/>
          <w:szCs w:val="20"/>
          <w:shd w:val="clear" w:color="auto" w:fill="FBFBFB"/>
        </w:rPr>
        <w:t>920-863-9402</w:t>
      </w:r>
      <w:r w:rsidRPr="008F6407">
        <w:rPr>
          <w:rFonts w:asciiTheme="minorHAnsi" w:hAnsiTheme="minorHAnsi" w:cstheme="minorHAnsi"/>
          <w:i/>
          <w:iCs/>
          <w:color w:val="000000"/>
          <w:sz w:val="20"/>
          <w:szCs w:val="20"/>
          <w:shd w:val="clear" w:color="auto" w:fill="FBFBFB"/>
        </w:rPr>
        <w:t>”</w:t>
      </w:r>
    </w:p>
    <w:p w14:paraId="224CF071" w14:textId="7CB0DF09" w:rsidR="005B3B89" w:rsidRDefault="005B3B89" w:rsidP="001A7330">
      <w:pPr>
        <w:jc w:val="center"/>
        <w:rPr>
          <w:rFonts w:ascii="Arial" w:hAnsi="Arial" w:cs="Arial"/>
          <w:b/>
          <w:sz w:val="22"/>
          <w:szCs w:val="22"/>
        </w:rPr>
      </w:pPr>
    </w:p>
    <w:p w14:paraId="2869611F" w14:textId="77777777" w:rsidR="005B3B89" w:rsidRDefault="005B3B89" w:rsidP="001A7330">
      <w:pPr>
        <w:jc w:val="center"/>
        <w:rPr>
          <w:rFonts w:ascii="Arial" w:hAnsi="Arial" w:cs="Arial"/>
          <w:b/>
          <w:sz w:val="22"/>
          <w:szCs w:val="22"/>
        </w:rPr>
      </w:pPr>
    </w:p>
    <w:p w14:paraId="4E3CB2A4" w14:textId="099E1C4B" w:rsidR="005D316D" w:rsidRDefault="005D316D" w:rsidP="001A7330">
      <w:pPr>
        <w:jc w:val="center"/>
        <w:rPr>
          <w:b/>
        </w:rPr>
      </w:pPr>
    </w:p>
    <w:p w14:paraId="6F5C6B0B" w14:textId="43598475" w:rsidR="005D316D" w:rsidRPr="00974B4E" w:rsidRDefault="005D316D" w:rsidP="001A7330">
      <w:pPr>
        <w:jc w:val="center"/>
        <w:rPr>
          <w:rFonts w:ascii="Arial" w:hAnsi="Arial" w:cs="Arial"/>
          <w:b/>
          <w:sz w:val="20"/>
          <w:szCs w:val="20"/>
        </w:rPr>
      </w:pPr>
      <w:r w:rsidRPr="00974B4E">
        <w:rPr>
          <w:rFonts w:ascii="Arial" w:hAnsi="Arial" w:cs="Arial"/>
          <w:b/>
          <w:sz w:val="20"/>
          <w:szCs w:val="20"/>
        </w:rPr>
        <w:t>Please sign up for the Wisconsin Balance of State Newsletter</w:t>
      </w:r>
      <w:r w:rsidR="00AB6548" w:rsidRPr="00974B4E">
        <w:rPr>
          <w:rFonts w:ascii="Arial" w:hAnsi="Arial" w:cs="Arial"/>
          <w:b/>
          <w:sz w:val="20"/>
          <w:szCs w:val="20"/>
        </w:rPr>
        <w:t xml:space="preserve"> </w:t>
      </w:r>
      <w:hyperlink r:id="rId12" w:history="1">
        <w:r w:rsidRPr="00974B4E">
          <w:rPr>
            <w:rStyle w:val="Hyperlink"/>
            <w:rFonts w:ascii="Arial" w:hAnsi="Arial" w:cs="Arial"/>
            <w:b/>
            <w:sz w:val="20"/>
            <w:szCs w:val="20"/>
          </w:rPr>
          <w:t>www.wiboscoc.org</w:t>
        </w:r>
      </w:hyperlink>
      <w:r w:rsidRPr="00974B4E">
        <w:rPr>
          <w:rFonts w:ascii="Arial" w:hAnsi="Arial" w:cs="Arial"/>
          <w:b/>
          <w:sz w:val="20"/>
          <w:szCs w:val="20"/>
        </w:rPr>
        <w:t>, Home Page, click “Who are we?”</w:t>
      </w:r>
      <w:r w:rsidR="00736057" w:rsidRPr="00974B4E">
        <w:rPr>
          <w:rFonts w:ascii="Arial" w:hAnsi="Arial" w:cs="Arial"/>
          <w:b/>
          <w:sz w:val="20"/>
          <w:szCs w:val="20"/>
        </w:rPr>
        <w:t xml:space="preserve"> to </w:t>
      </w:r>
      <w:proofErr w:type="gramStart"/>
      <w:r w:rsidR="00736057" w:rsidRPr="00974B4E">
        <w:rPr>
          <w:rFonts w:ascii="Arial" w:hAnsi="Arial" w:cs="Arial"/>
          <w:b/>
          <w:sz w:val="20"/>
          <w:szCs w:val="20"/>
        </w:rPr>
        <w:t>register</w:t>
      </w:r>
      <w:proofErr w:type="gramEnd"/>
    </w:p>
    <w:sectPr w:rsidR="005D316D" w:rsidRPr="00974B4E" w:rsidSect="008C35F7">
      <w:pgSz w:w="12240" w:h="15840"/>
      <w:pgMar w:top="27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0E78"/>
    <w:multiLevelType w:val="hybridMultilevel"/>
    <w:tmpl w:val="858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FDB"/>
    <w:multiLevelType w:val="hybridMultilevel"/>
    <w:tmpl w:val="8370EC46"/>
    <w:lvl w:ilvl="0" w:tplc="F03851C0">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D6A7E"/>
    <w:multiLevelType w:val="hybridMultilevel"/>
    <w:tmpl w:val="781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176837">
    <w:abstractNumId w:val="0"/>
  </w:num>
  <w:num w:numId="2" w16cid:durableId="2105374867">
    <w:abstractNumId w:val="2"/>
  </w:num>
  <w:num w:numId="3" w16cid:durableId="54482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F"/>
    <w:rsid w:val="00001818"/>
    <w:rsid w:val="0000190B"/>
    <w:rsid w:val="00003FFE"/>
    <w:rsid w:val="000074C5"/>
    <w:rsid w:val="00011221"/>
    <w:rsid w:val="0001334C"/>
    <w:rsid w:val="0001351D"/>
    <w:rsid w:val="00013648"/>
    <w:rsid w:val="00017810"/>
    <w:rsid w:val="00022507"/>
    <w:rsid w:val="00024D7F"/>
    <w:rsid w:val="0002762B"/>
    <w:rsid w:val="0003107D"/>
    <w:rsid w:val="00041477"/>
    <w:rsid w:val="00042FC0"/>
    <w:rsid w:val="00053651"/>
    <w:rsid w:val="00054CF8"/>
    <w:rsid w:val="00057BDD"/>
    <w:rsid w:val="000610C5"/>
    <w:rsid w:val="00061650"/>
    <w:rsid w:val="00062263"/>
    <w:rsid w:val="00063ED3"/>
    <w:rsid w:val="00064C54"/>
    <w:rsid w:val="000673B5"/>
    <w:rsid w:val="000704A8"/>
    <w:rsid w:val="00074309"/>
    <w:rsid w:val="000830F0"/>
    <w:rsid w:val="000877C3"/>
    <w:rsid w:val="00092F53"/>
    <w:rsid w:val="000948F3"/>
    <w:rsid w:val="00095134"/>
    <w:rsid w:val="00097D7E"/>
    <w:rsid w:val="000A018F"/>
    <w:rsid w:val="000A17AE"/>
    <w:rsid w:val="000A20FF"/>
    <w:rsid w:val="000A758F"/>
    <w:rsid w:val="000B3CB9"/>
    <w:rsid w:val="000B483A"/>
    <w:rsid w:val="000B5730"/>
    <w:rsid w:val="000B70F8"/>
    <w:rsid w:val="000C061A"/>
    <w:rsid w:val="000C15BA"/>
    <w:rsid w:val="000C4994"/>
    <w:rsid w:val="000C5B41"/>
    <w:rsid w:val="000C6726"/>
    <w:rsid w:val="000D0205"/>
    <w:rsid w:val="000D1235"/>
    <w:rsid w:val="000D290F"/>
    <w:rsid w:val="000D6736"/>
    <w:rsid w:val="000D6E12"/>
    <w:rsid w:val="000E1DC8"/>
    <w:rsid w:val="000E34B1"/>
    <w:rsid w:val="000E6107"/>
    <w:rsid w:val="000F0481"/>
    <w:rsid w:val="000F2E06"/>
    <w:rsid w:val="000F57B0"/>
    <w:rsid w:val="000F6664"/>
    <w:rsid w:val="000F7190"/>
    <w:rsid w:val="00103A65"/>
    <w:rsid w:val="0010411D"/>
    <w:rsid w:val="00104312"/>
    <w:rsid w:val="00105377"/>
    <w:rsid w:val="00105A36"/>
    <w:rsid w:val="00111B5D"/>
    <w:rsid w:val="00116298"/>
    <w:rsid w:val="001175F8"/>
    <w:rsid w:val="00120D35"/>
    <w:rsid w:val="00123A4E"/>
    <w:rsid w:val="00124BAB"/>
    <w:rsid w:val="001275C6"/>
    <w:rsid w:val="001311F6"/>
    <w:rsid w:val="001464DD"/>
    <w:rsid w:val="00147CDD"/>
    <w:rsid w:val="0015157E"/>
    <w:rsid w:val="00153018"/>
    <w:rsid w:val="00153A95"/>
    <w:rsid w:val="001567A8"/>
    <w:rsid w:val="00156DE4"/>
    <w:rsid w:val="001577F0"/>
    <w:rsid w:val="001617C2"/>
    <w:rsid w:val="001658B9"/>
    <w:rsid w:val="0016748E"/>
    <w:rsid w:val="00171813"/>
    <w:rsid w:val="00177134"/>
    <w:rsid w:val="00177731"/>
    <w:rsid w:val="001812F8"/>
    <w:rsid w:val="00184FC0"/>
    <w:rsid w:val="00187FA1"/>
    <w:rsid w:val="00196060"/>
    <w:rsid w:val="001960BB"/>
    <w:rsid w:val="00196C71"/>
    <w:rsid w:val="001A3F83"/>
    <w:rsid w:val="001A4341"/>
    <w:rsid w:val="001A54BC"/>
    <w:rsid w:val="001A5FA1"/>
    <w:rsid w:val="001A7330"/>
    <w:rsid w:val="001B22CC"/>
    <w:rsid w:val="001C7FBB"/>
    <w:rsid w:val="001D231F"/>
    <w:rsid w:val="001D31D6"/>
    <w:rsid w:val="001D69DD"/>
    <w:rsid w:val="001E004B"/>
    <w:rsid w:val="001E4802"/>
    <w:rsid w:val="001E650D"/>
    <w:rsid w:val="001F0B63"/>
    <w:rsid w:val="001F28BE"/>
    <w:rsid w:val="001F2ACD"/>
    <w:rsid w:val="001F7AAD"/>
    <w:rsid w:val="002028BF"/>
    <w:rsid w:val="00203950"/>
    <w:rsid w:val="002106DB"/>
    <w:rsid w:val="00211952"/>
    <w:rsid w:val="00212D28"/>
    <w:rsid w:val="00221D78"/>
    <w:rsid w:val="00226BF6"/>
    <w:rsid w:val="00226EB8"/>
    <w:rsid w:val="0023387F"/>
    <w:rsid w:val="002361DB"/>
    <w:rsid w:val="00250420"/>
    <w:rsid w:val="002513C0"/>
    <w:rsid w:val="00253107"/>
    <w:rsid w:val="00255BE8"/>
    <w:rsid w:val="002603D6"/>
    <w:rsid w:val="002622D8"/>
    <w:rsid w:val="00262CFA"/>
    <w:rsid w:val="00270808"/>
    <w:rsid w:val="00270C25"/>
    <w:rsid w:val="00271937"/>
    <w:rsid w:val="0027216D"/>
    <w:rsid w:val="002759D0"/>
    <w:rsid w:val="00280148"/>
    <w:rsid w:val="00285FA8"/>
    <w:rsid w:val="00287438"/>
    <w:rsid w:val="00290469"/>
    <w:rsid w:val="002A1732"/>
    <w:rsid w:val="002A1E16"/>
    <w:rsid w:val="002A4918"/>
    <w:rsid w:val="002A648D"/>
    <w:rsid w:val="002A6E0C"/>
    <w:rsid w:val="002B1A38"/>
    <w:rsid w:val="002B266F"/>
    <w:rsid w:val="002B2EB6"/>
    <w:rsid w:val="002B35F7"/>
    <w:rsid w:val="002B56CD"/>
    <w:rsid w:val="002B7CF7"/>
    <w:rsid w:val="002C0436"/>
    <w:rsid w:val="002C4DDD"/>
    <w:rsid w:val="002C6842"/>
    <w:rsid w:val="002C6A43"/>
    <w:rsid w:val="002D045D"/>
    <w:rsid w:val="002D0829"/>
    <w:rsid w:val="002D10F3"/>
    <w:rsid w:val="002D3760"/>
    <w:rsid w:val="002D5CF9"/>
    <w:rsid w:val="002E26AE"/>
    <w:rsid w:val="002E4126"/>
    <w:rsid w:val="002E696B"/>
    <w:rsid w:val="002F6F72"/>
    <w:rsid w:val="00300D82"/>
    <w:rsid w:val="00306008"/>
    <w:rsid w:val="003067EE"/>
    <w:rsid w:val="00307E5A"/>
    <w:rsid w:val="00310904"/>
    <w:rsid w:val="003140CE"/>
    <w:rsid w:val="003156F6"/>
    <w:rsid w:val="0032349D"/>
    <w:rsid w:val="003260FF"/>
    <w:rsid w:val="003274A6"/>
    <w:rsid w:val="00332C67"/>
    <w:rsid w:val="00340EFD"/>
    <w:rsid w:val="00341063"/>
    <w:rsid w:val="00352FE1"/>
    <w:rsid w:val="00353FB6"/>
    <w:rsid w:val="00355877"/>
    <w:rsid w:val="00356ADD"/>
    <w:rsid w:val="00357FB4"/>
    <w:rsid w:val="00371462"/>
    <w:rsid w:val="00376499"/>
    <w:rsid w:val="00376D3E"/>
    <w:rsid w:val="00380DC1"/>
    <w:rsid w:val="00381DF0"/>
    <w:rsid w:val="00381F3C"/>
    <w:rsid w:val="00386BEE"/>
    <w:rsid w:val="00390072"/>
    <w:rsid w:val="00391507"/>
    <w:rsid w:val="003925D3"/>
    <w:rsid w:val="0039574D"/>
    <w:rsid w:val="003A28D8"/>
    <w:rsid w:val="003A6337"/>
    <w:rsid w:val="003B125E"/>
    <w:rsid w:val="003B3BCF"/>
    <w:rsid w:val="003C2161"/>
    <w:rsid w:val="003C2438"/>
    <w:rsid w:val="003C6433"/>
    <w:rsid w:val="003D464C"/>
    <w:rsid w:val="003D4984"/>
    <w:rsid w:val="003D647D"/>
    <w:rsid w:val="003D6DC0"/>
    <w:rsid w:val="003E4FD8"/>
    <w:rsid w:val="003F1BF9"/>
    <w:rsid w:val="003F2C53"/>
    <w:rsid w:val="003F64D6"/>
    <w:rsid w:val="003F66D8"/>
    <w:rsid w:val="0040045F"/>
    <w:rsid w:val="00401991"/>
    <w:rsid w:val="0040494E"/>
    <w:rsid w:val="00410C29"/>
    <w:rsid w:val="004114C3"/>
    <w:rsid w:val="004163A8"/>
    <w:rsid w:val="00416452"/>
    <w:rsid w:val="004258C9"/>
    <w:rsid w:val="004266D7"/>
    <w:rsid w:val="00431B21"/>
    <w:rsid w:val="00434800"/>
    <w:rsid w:val="0043559C"/>
    <w:rsid w:val="00444733"/>
    <w:rsid w:val="004454F4"/>
    <w:rsid w:val="0045029F"/>
    <w:rsid w:val="00456105"/>
    <w:rsid w:val="00456337"/>
    <w:rsid w:val="00462FE4"/>
    <w:rsid w:val="0046331D"/>
    <w:rsid w:val="004728A4"/>
    <w:rsid w:val="0047789A"/>
    <w:rsid w:val="00486F70"/>
    <w:rsid w:val="0049196D"/>
    <w:rsid w:val="00494EE1"/>
    <w:rsid w:val="0049592A"/>
    <w:rsid w:val="00496B11"/>
    <w:rsid w:val="004A2AC0"/>
    <w:rsid w:val="004B2981"/>
    <w:rsid w:val="004B4ACC"/>
    <w:rsid w:val="004B70AD"/>
    <w:rsid w:val="004C21D5"/>
    <w:rsid w:val="004D04D2"/>
    <w:rsid w:val="004D1E2A"/>
    <w:rsid w:val="004D4BCB"/>
    <w:rsid w:val="004D6C1B"/>
    <w:rsid w:val="004E7ED7"/>
    <w:rsid w:val="004F53E4"/>
    <w:rsid w:val="004F55F5"/>
    <w:rsid w:val="004F625E"/>
    <w:rsid w:val="00505DF2"/>
    <w:rsid w:val="00510A1F"/>
    <w:rsid w:val="00512B35"/>
    <w:rsid w:val="00516ED3"/>
    <w:rsid w:val="00522BF7"/>
    <w:rsid w:val="00525D92"/>
    <w:rsid w:val="00531A09"/>
    <w:rsid w:val="00533E9E"/>
    <w:rsid w:val="00534308"/>
    <w:rsid w:val="005371BA"/>
    <w:rsid w:val="00537658"/>
    <w:rsid w:val="00541E70"/>
    <w:rsid w:val="00542861"/>
    <w:rsid w:val="00547CE5"/>
    <w:rsid w:val="005552EC"/>
    <w:rsid w:val="00555A38"/>
    <w:rsid w:val="005617B3"/>
    <w:rsid w:val="00563B09"/>
    <w:rsid w:val="00571E86"/>
    <w:rsid w:val="005736BE"/>
    <w:rsid w:val="0058058F"/>
    <w:rsid w:val="00584B6C"/>
    <w:rsid w:val="00586F6D"/>
    <w:rsid w:val="00587836"/>
    <w:rsid w:val="00590FD1"/>
    <w:rsid w:val="00594579"/>
    <w:rsid w:val="00596085"/>
    <w:rsid w:val="005A09E1"/>
    <w:rsid w:val="005A3531"/>
    <w:rsid w:val="005A5965"/>
    <w:rsid w:val="005B0D19"/>
    <w:rsid w:val="005B2522"/>
    <w:rsid w:val="005B3B89"/>
    <w:rsid w:val="005B6995"/>
    <w:rsid w:val="005B7079"/>
    <w:rsid w:val="005C0EE3"/>
    <w:rsid w:val="005C356B"/>
    <w:rsid w:val="005C5051"/>
    <w:rsid w:val="005C5D4C"/>
    <w:rsid w:val="005C5FD3"/>
    <w:rsid w:val="005D213A"/>
    <w:rsid w:val="005D316D"/>
    <w:rsid w:val="005D4098"/>
    <w:rsid w:val="005D488E"/>
    <w:rsid w:val="005D6152"/>
    <w:rsid w:val="005E24A3"/>
    <w:rsid w:val="005E5263"/>
    <w:rsid w:val="005E6947"/>
    <w:rsid w:val="005F1BDC"/>
    <w:rsid w:val="005F4347"/>
    <w:rsid w:val="006027A8"/>
    <w:rsid w:val="00604ACC"/>
    <w:rsid w:val="00607DE7"/>
    <w:rsid w:val="00610CF9"/>
    <w:rsid w:val="00611724"/>
    <w:rsid w:val="00611D70"/>
    <w:rsid w:val="00612096"/>
    <w:rsid w:val="00614AB2"/>
    <w:rsid w:val="00621A22"/>
    <w:rsid w:val="00623187"/>
    <w:rsid w:val="00623B1B"/>
    <w:rsid w:val="00633B6F"/>
    <w:rsid w:val="00635D0F"/>
    <w:rsid w:val="00640E39"/>
    <w:rsid w:val="00640F16"/>
    <w:rsid w:val="006417B5"/>
    <w:rsid w:val="006425B6"/>
    <w:rsid w:val="006427BA"/>
    <w:rsid w:val="00645117"/>
    <w:rsid w:val="006452B4"/>
    <w:rsid w:val="00645C26"/>
    <w:rsid w:val="006476D6"/>
    <w:rsid w:val="00655888"/>
    <w:rsid w:val="006569CC"/>
    <w:rsid w:val="0066152E"/>
    <w:rsid w:val="00662310"/>
    <w:rsid w:val="0066528A"/>
    <w:rsid w:val="00667387"/>
    <w:rsid w:val="0067551F"/>
    <w:rsid w:val="0067690F"/>
    <w:rsid w:val="0067713C"/>
    <w:rsid w:val="00680096"/>
    <w:rsid w:val="00681F62"/>
    <w:rsid w:val="006841C3"/>
    <w:rsid w:val="00686441"/>
    <w:rsid w:val="00695065"/>
    <w:rsid w:val="00696802"/>
    <w:rsid w:val="00696F54"/>
    <w:rsid w:val="006A05CD"/>
    <w:rsid w:val="006A0873"/>
    <w:rsid w:val="006A2D03"/>
    <w:rsid w:val="006A4659"/>
    <w:rsid w:val="006A4F99"/>
    <w:rsid w:val="006A6271"/>
    <w:rsid w:val="006B2C8C"/>
    <w:rsid w:val="006B3D49"/>
    <w:rsid w:val="006B7A61"/>
    <w:rsid w:val="006C0989"/>
    <w:rsid w:val="006C2D55"/>
    <w:rsid w:val="006D5451"/>
    <w:rsid w:val="006E71E3"/>
    <w:rsid w:val="006F0CEB"/>
    <w:rsid w:val="006F43FF"/>
    <w:rsid w:val="006F576C"/>
    <w:rsid w:val="00702D0C"/>
    <w:rsid w:val="00703D03"/>
    <w:rsid w:val="00712239"/>
    <w:rsid w:val="00714FEC"/>
    <w:rsid w:val="00716B4D"/>
    <w:rsid w:val="00717EB8"/>
    <w:rsid w:val="00720523"/>
    <w:rsid w:val="007227BD"/>
    <w:rsid w:val="00723B0C"/>
    <w:rsid w:val="00724D64"/>
    <w:rsid w:val="00726BCB"/>
    <w:rsid w:val="00727F46"/>
    <w:rsid w:val="0073095E"/>
    <w:rsid w:val="00731ED0"/>
    <w:rsid w:val="007347FB"/>
    <w:rsid w:val="00734E3D"/>
    <w:rsid w:val="00736057"/>
    <w:rsid w:val="00737B4C"/>
    <w:rsid w:val="00742036"/>
    <w:rsid w:val="007469DA"/>
    <w:rsid w:val="00752F2C"/>
    <w:rsid w:val="00754033"/>
    <w:rsid w:val="007560FC"/>
    <w:rsid w:val="00761088"/>
    <w:rsid w:val="007625C4"/>
    <w:rsid w:val="00762B38"/>
    <w:rsid w:val="007641CE"/>
    <w:rsid w:val="00773B6B"/>
    <w:rsid w:val="00774935"/>
    <w:rsid w:val="007816EB"/>
    <w:rsid w:val="007832EF"/>
    <w:rsid w:val="00784D45"/>
    <w:rsid w:val="00785F35"/>
    <w:rsid w:val="0079666A"/>
    <w:rsid w:val="007A12F3"/>
    <w:rsid w:val="007A38EB"/>
    <w:rsid w:val="007A7890"/>
    <w:rsid w:val="007B2896"/>
    <w:rsid w:val="007B6022"/>
    <w:rsid w:val="007B6F63"/>
    <w:rsid w:val="007C09E9"/>
    <w:rsid w:val="007C27FB"/>
    <w:rsid w:val="007D439C"/>
    <w:rsid w:val="007E4655"/>
    <w:rsid w:val="007E6814"/>
    <w:rsid w:val="007E7E90"/>
    <w:rsid w:val="007F0238"/>
    <w:rsid w:val="007F4F57"/>
    <w:rsid w:val="007F5083"/>
    <w:rsid w:val="007F7DE1"/>
    <w:rsid w:val="00803701"/>
    <w:rsid w:val="00810249"/>
    <w:rsid w:val="00810305"/>
    <w:rsid w:val="00810B0E"/>
    <w:rsid w:val="00812265"/>
    <w:rsid w:val="0081665A"/>
    <w:rsid w:val="00816737"/>
    <w:rsid w:val="00816D44"/>
    <w:rsid w:val="008202F8"/>
    <w:rsid w:val="008257E2"/>
    <w:rsid w:val="00826AFB"/>
    <w:rsid w:val="008408C1"/>
    <w:rsid w:val="00840B1B"/>
    <w:rsid w:val="00840C7A"/>
    <w:rsid w:val="00840DC3"/>
    <w:rsid w:val="00855978"/>
    <w:rsid w:val="0085666E"/>
    <w:rsid w:val="008572CC"/>
    <w:rsid w:val="00861390"/>
    <w:rsid w:val="00862BFE"/>
    <w:rsid w:val="00863B35"/>
    <w:rsid w:val="00866631"/>
    <w:rsid w:val="008705A1"/>
    <w:rsid w:val="008722F4"/>
    <w:rsid w:val="00876FD4"/>
    <w:rsid w:val="00881864"/>
    <w:rsid w:val="008822D1"/>
    <w:rsid w:val="00882999"/>
    <w:rsid w:val="00883767"/>
    <w:rsid w:val="0089006E"/>
    <w:rsid w:val="00890509"/>
    <w:rsid w:val="00892EF2"/>
    <w:rsid w:val="008964C5"/>
    <w:rsid w:val="00896995"/>
    <w:rsid w:val="00897DF3"/>
    <w:rsid w:val="008A60EF"/>
    <w:rsid w:val="008B0943"/>
    <w:rsid w:val="008B0BA8"/>
    <w:rsid w:val="008B767F"/>
    <w:rsid w:val="008C13F6"/>
    <w:rsid w:val="008C35F7"/>
    <w:rsid w:val="008C7985"/>
    <w:rsid w:val="008D5203"/>
    <w:rsid w:val="008D628E"/>
    <w:rsid w:val="008D69AA"/>
    <w:rsid w:val="008D6CB9"/>
    <w:rsid w:val="008D7C74"/>
    <w:rsid w:val="008E0670"/>
    <w:rsid w:val="008F12C9"/>
    <w:rsid w:val="008F203D"/>
    <w:rsid w:val="008F3F1A"/>
    <w:rsid w:val="008F6407"/>
    <w:rsid w:val="00904BFE"/>
    <w:rsid w:val="009123BB"/>
    <w:rsid w:val="00913098"/>
    <w:rsid w:val="00913A2F"/>
    <w:rsid w:val="0091559F"/>
    <w:rsid w:val="0092549D"/>
    <w:rsid w:val="00931FDB"/>
    <w:rsid w:val="0093250C"/>
    <w:rsid w:val="00937A0B"/>
    <w:rsid w:val="00944AA9"/>
    <w:rsid w:val="00945B45"/>
    <w:rsid w:val="009517C3"/>
    <w:rsid w:val="0095351A"/>
    <w:rsid w:val="0096382D"/>
    <w:rsid w:val="00964B5B"/>
    <w:rsid w:val="00965628"/>
    <w:rsid w:val="00965A07"/>
    <w:rsid w:val="009708D2"/>
    <w:rsid w:val="009749C7"/>
    <w:rsid w:val="00974B4E"/>
    <w:rsid w:val="009753BD"/>
    <w:rsid w:val="00981ACF"/>
    <w:rsid w:val="009909C2"/>
    <w:rsid w:val="00991375"/>
    <w:rsid w:val="009916C3"/>
    <w:rsid w:val="00994639"/>
    <w:rsid w:val="00997E6C"/>
    <w:rsid w:val="009A0026"/>
    <w:rsid w:val="009A10E0"/>
    <w:rsid w:val="009A53A0"/>
    <w:rsid w:val="009A54DF"/>
    <w:rsid w:val="009A6342"/>
    <w:rsid w:val="009A63F8"/>
    <w:rsid w:val="009B5616"/>
    <w:rsid w:val="009C2E99"/>
    <w:rsid w:val="009C3CC2"/>
    <w:rsid w:val="009C532E"/>
    <w:rsid w:val="009C58B5"/>
    <w:rsid w:val="009D30EE"/>
    <w:rsid w:val="009D6086"/>
    <w:rsid w:val="009D6200"/>
    <w:rsid w:val="009E00FB"/>
    <w:rsid w:val="009E4EBF"/>
    <w:rsid w:val="009E6A8F"/>
    <w:rsid w:val="00A14E53"/>
    <w:rsid w:val="00A151A9"/>
    <w:rsid w:val="00A17069"/>
    <w:rsid w:val="00A21C38"/>
    <w:rsid w:val="00A27066"/>
    <w:rsid w:val="00A31E85"/>
    <w:rsid w:val="00A3214F"/>
    <w:rsid w:val="00A35402"/>
    <w:rsid w:val="00A3664F"/>
    <w:rsid w:val="00A40E8E"/>
    <w:rsid w:val="00A46FF3"/>
    <w:rsid w:val="00A50E08"/>
    <w:rsid w:val="00A52B57"/>
    <w:rsid w:val="00A541F8"/>
    <w:rsid w:val="00A565C1"/>
    <w:rsid w:val="00A6161F"/>
    <w:rsid w:val="00A64C40"/>
    <w:rsid w:val="00A66BBE"/>
    <w:rsid w:val="00A73010"/>
    <w:rsid w:val="00A851FC"/>
    <w:rsid w:val="00A9338A"/>
    <w:rsid w:val="00AA06AA"/>
    <w:rsid w:val="00AA3172"/>
    <w:rsid w:val="00AA60C6"/>
    <w:rsid w:val="00AA6C7E"/>
    <w:rsid w:val="00AB2516"/>
    <w:rsid w:val="00AB6548"/>
    <w:rsid w:val="00AB7810"/>
    <w:rsid w:val="00AC22B3"/>
    <w:rsid w:val="00AD031E"/>
    <w:rsid w:val="00AD1C95"/>
    <w:rsid w:val="00AD2E73"/>
    <w:rsid w:val="00AD37B3"/>
    <w:rsid w:val="00AD5556"/>
    <w:rsid w:val="00AD789A"/>
    <w:rsid w:val="00AD7B90"/>
    <w:rsid w:val="00AE2C58"/>
    <w:rsid w:val="00AE4317"/>
    <w:rsid w:val="00AE7D4A"/>
    <w:rsid w:val="00AF162E"/>
    <w:rsid w:val="00AF35FA"/>
    <w:rsid w:val="00B034CE"/>
    <w:rsid w:val="00B03B16"/>
    <w:rsid w:val="00B03E57"/>
    <w:rsid w:val="00B07079"/>
    <w:rsid w:val="00B12B27"/>
    <w:rsid w:val="00B1357E"/>
    <w:rsid w:val="00B1492D"/>
    <w:rsid w:val="00B17D61"/>
    <w:rsid w:val="00B20395"/>
    <w:rsid w:val="00B23B8D"/>
    <w:rsid w:val="00B2581B"/>
    <w:rsid w:val="00B26457"/>
    <w:rsid w:val="00B31558"/>
    <w:rsid w:val="00B40A1C"/>
    <w:rsid w:val="00B42166"/>
    <w:rsid w:val="00B42A46"/>
    <w:rsid w:val="00B46DDC"/>
    <w:rsid w:val="00B51D90"/>
    <w:rsid w:val="00B54F50"/>
    <w:rsid w:val="00B55840"/>
    <w:rsid w:val="00B62A1B"/>
    <w:rsid w:val="00B64D5C"/>
    <w:rsid w:val="00B64FF7"/>
    <w:rsid w:val="00B70B6E"/>
    <w:rsid w:val="00B73B75"/>
    <w:rsid w:val="00B7772C"/>
    <w:rsid w:val="00B81E6F"/>
    <w:rsid w:val="00B86613"/>
    <w:rsid w:val="00B92BC8"/>
    <w:rsid w:val="00B96E1F"/>
    <w:rsid w:val="00BA01D7"/>
    <w:rsid w:val="00BA335B"/>
    <w:rsid w:val="00BA5540"/>
    <w:rsid w:val="00BA75ED"/>
    <w:rsid w:val="00BA7FEF"/>
    <w:rsid w:val="00BB0B8A"/>
    <w:rsid w:val="00BC0803"/>
    <w:rsid w:val="00BC25BE"/>
    <w:rsid w:val="00BD046D"/>
    <w:rsid w:val="00BD04EB"/>
    <w:rsid w:val="00BD38BD"/>
    <w:rsid w:val="00BD38C0"/>
    <w:rsid w:val="00BD756C"/>
    <w:rsid w:val="00BE3575"/>
    <w:rsid w:val="00BE5F61"/>
    <w:rsid w:val="00BE6666"/>
    <w:rsid w:val="00BE6FBF"/>
    <w:rsid w:val="00BE7B1F"/>
    <w:rsid w:val="00BF09B4"/>
    <w:rsid w:val="00BF3B36"/>
    <w:rsid w:val="00BF4C59"/>
    <w:rsid w:val="00BF5899"/>
    <w:rsid w:val="00C1661B"/>
    <w:rsid w:val="00C16B36"/>
    <w:rsid w:val="00C201BB"/>
    <w:rsid w:val="00C20D47"/>
    <w:rsid w:val="00C2251E"/>
    <w:rsid w:val="00C2586E"/>
    <w:rsid w:val="00C27149"/>
    <w:rsid w:val="00C30CDA"/>
    <w:rsid w:val="00C31E24"/>
    <w:rsid w:val="00C32055"/>
    <w:rsid w:val="00C349CB"/>
    <w:rsid w:val="00C40BC6"/>
    <w:rsid w:val="00C41088"/>
    <w:rsid w:val="00C41B86"/>
    <w:rsid w:val="00C51B54"/>
    <w:rsid w:val="00C52032"/>
    <w:rsid w:val="00C55A6B"/>
    <w:rsid w:val="00C568FC"/>
    <w:rsid w:val="00C6657E"/>
    <w:rsid w:val="00C715B3"/>
    <w:rsid w:val="00C727D5"/>
    <w:rsid w:val="00C74A2C"/>
    <w:rsid w:val="00C75F09"/>
    <w:rsid w:val="00C763F8"/>
    <w:rsid w:val="00C76560"/>
    <w:rsid w:val="00C7660B"/>
    <w:rsid w:val="00C8033B"/>
    <w:rsid w:val="00C86642"/>
    <w:rsid w:val="00C90F54"/>
    <w:rsid w:val="00C92BB3"/>
    <w:rsid w:val="00C96722"/>
    <w:rsid w:val="00CA4839"/>
    <w:rsid w:val="00CB241D"/>
    <w:rsid w:val="00CB5017"/>
    <w:rsid w:val="00CB6681"/>
    <w:rsid w:val="00CC098F"/>
    <w:rsid w:val="00CC1C3B"/>
    <w:rsid w:val="00CD1B7C"/>
    <w:rsid w:val="00CD515B"/>
    <w:rsid w:val="00CE3662"/>
    <w:rsid w:val="00CE5495"/>
    <w:rsid w:val="00CE6C6F"/>
    <w:rsid w:val="00CF059E"/>
    <w:rsid w:val="00CF5A06"/>
    <w:rsid w:val="00D024FC"/>
    <w:rsid w:val="00D02DAE"/>
    <w:rsid w:val="00D02E20"/>
    <w:rsid w:val="00D06076"/>
    <w:rsid w:val="00D07809"/>
    <w:rsid w:val="00D10783"/>
    <w:rsid w:val="00D16F8D"/>
    <w:rsid w:val="00D3058E"/>
    <w:rsid w:val="00D32313"/>
    <w:rsid w:val="00D32B99"/>
    <w:rsid w:val="00D332B2"/>
    <w:rsid w:val="00D36E64"/>
    <w:rsid w:val="00D40E8D"/>
    <w:rsid w:val="00D4490E"/>
    <w:rsid w:val="00D471CB"/>
    <w:rsid w:val="00D570E9"/>
    <w:rsid w:val="00D616A8"/>
    <w:rsid w:val="00D6414A"/>
    <w:rsid w:val="00D6554D"/>
    <w:rsid w:val="00D716BC"/>
    <w:rsid w:val="00D73CD5"/>
    <w:rsid w:val="00D76B0F"/>
    <w:rsid w:val="00D76E3F"/>
    <w:rsid w:val="00D81064"/>
    <w:rsid w:val="00DA0350"/>
    <w:rsid w:val="00DA16F8"/>
    <w:rsid w:val="00DA30D9"/>
    <w:rsid w:val="00DA39B3"/>
    <w:rsid w:val="00DA4D55"/>
    <w:rsid w:val="00DA52D6"/>
    <w:rsid w:val="00DA6351"/>
    <w:rsid w:val="00DB1B86"/>
    <w:rsid w:val="00DB5455"/>
    <w:rsid w:val="00DB570D"/>
    <w:rsid w:val="00DB65DA"/>
    <w:rsid w:val="00DC37B4"/>
    <w:rsid w:val="00DC4047"/>
    <w:rsid w:val="00DC4430"/>
    <w:rsid w:val="00DC5A54"/>
    <w:rsid w:val="00DC636A"/>
    <w:rsid w:val="00DC73AB"/>
    <w:rsid w:val="00DD0FA9"/>
    <w:rsid w:val="00DE30B1"/>
    <w:rsid w:val="00DE3959"/>
    <w:rsid w:val="00DE3F28"/>
    <w:rsid w:val="00DE4745"/>
    <w:rsid w:val="00DE5925"/>
    <w:rsid w:val="00DE6FA3"/>
    <w:rsid w:val="00DF402E"/>
    <w:rsid w:val="00E052CB"/>
    <w:rsid w:val="00E156A5"/>
    <w:rsid w:val="00E21096"/>
    <w:rsid w:val="00E24897"/>
    <w:rsid w:val="00E3188D"/>
    <w:rsid w:val="00E340B9"/>
    <w:rsid w:val="00E3508C"/>
    <w:rsid w:val="00E35CEC"/>
    <w:rsid w:val="00E37BB0"/>
    <w:rsid w:val="00E40DB1"/>
    <w:rsid w:val="00E411AF"/>
    <w:rsid w:val="00E4341D"/>
    <w:rsid w:val="00E444EA"/>
    <w:rsid w:val="00E507E9"/>
    <w:rsid w:val="00E5119C"/>
    <w:rsid w:val="00E57052"/>
    <w:rsid w:val="00E61CA6"/>
    <w:rsid w:val="00E6282D"/>
    <w:rsid w:val="00E63DFA"/>
    <w:rsid w:val="00E70305"/>
    <w:rsid w:val="00E7428F"/>
    <w:rsid w:val="00E759C9"/>
    <w:rsid w:val="00E8074A"/>
    <w:rsid w:val="00E81CE6"/>
    <w:rsid w:val="00E83094"/>
    <w:rsid w:val="00E861EF"/>
    <w:rsid w:val="00E90C20"/>
    <w:rsid w:val="00E91A0F"/>
    <w:rsid w:val="00E91E9C"/>
    <w:rsid w:val="00E92EFE"/>
    <w:rsid w:val="00E939FC"/>
    <w:rsid w:val="00E945BB"/>
    <w:rsid w:val="00E9552C"/>
    <w:rsid w:val="00E95A0C"/>
    <w:rsid w:val="00EA029B"/>
    <w:rsid w:val="00EA0FBC"/>
    <w:rsid w:val="00EA1187"/>
    <w:rsid w:val="00EB012C"/>
    <w:rsid w:val="00EB220A"/>
    <w:rsid w:val="00EB46AB"/>
    <w:rsid w:val="00EB6C29"/>
    <w:rsid w:val="00EC1EA7"/>
    <w:rsid w:val="00EC242D"/>
    <w:rsid w:val="00EC3383"/>
    <w:rsid w:val="00EC5A76"/>
    <w:rsid w:val="00EC5EBB"/>
    <w:rsid w:val="00EC632E"/>
    <w:rsid w:val="00ED18B5"/>
    <w:rsid w:val="00ED36CA"/>
    <w:rsid w:val="00EE2C02"/>
    <w:rsid w:val="00EE323A"/>
    <w:rsid w:val="00EE3441"/>
    <w:rsid w:val="00EE6303"/>
    <w:rsid w:val="00EF6BEA"/>
    <w:rsid w:val="00F0385B"/>
    <w:rsid w:val="00F04EAA"/>
    <w:rsid w:val="00F063E4"/>
    <w:rsid w:val="00F131DE"/>
    <w:rsid w:val="00F13AC3"/>
    <w:rsid w:val="00F15B2F"/>
    <w:rsid w:val="00F2125A"/>
    <w:rsid w:val="00F217BD"/>
    <w:rsid w:val="00F2292B"/>
    <w:rsid w:val="00F22A37"/>
    <w:rsid w:val="00F247C2"/>
    <w:rsid w:val="00F27B24"/>
    <w:rsid w:val="00F353D2"/>
    <w:rsid w:val="00F37F1B"/>
    <w:rsid w:val="00F4205F"/>
    <w:rsid w:val="00F5563E"/>
    <w:rsid w:val="00F66C07"/>
    <w:rsid w:val="00F70552"/>
    <w:rsid w:val="00F71A74"/>
    <w:rsid w:val="00F7322E"/>
    <w:rsid w:val="00F7446D"/>
    <w:rsid w:val="00F7674A"/>
    <w:rsid w:val="00F76FFB"/>
    <w:rsid w:val="00F774E0"/>
    <w:rsid w:val="00F83C01"/>
    <w:rsid w:val="00F86A53"/>
    <w:rsid w:val="00F92BF5"/>
    <w:rsid w:val="00F9395A"/>
    <w:rsid w:val="00FA1EC5"/>
    <w:rsid w:val="00FA6E68"/>
    <w:rsid w:val="00FA7908"/>
    <w:rsid w:val="00FB50E5"/>
    <w:rsid w:val="00FC112D"/>
    <w:rsid w:val="00FC1E97"/>
    <w:rsid w:val="00FC600A"/>
    <w:rsid w:val="00FC60C5"/>
    <w:rsid w:val="00FD377F"/>
    <w:rsid w:val="00FD3A6C"/>
    <w:rsid w:val="00FD7451"/>
    <w:rsid w:val="00FD7756"/>
    <w:rsid w:val="00FE5091"/>
    <w:rsid w:val="00FE5201"/>
    <w:rsid w:val="00FF1A6A"/>
    <w:rsid w:val="00FF2E91"/>
    <w:rsid w:val="0F01A435"/>
    <w:rsid w:val="11D25688"/>
    <w:rsid w:val="17714C6B"/>
    <w:rsid w:val="1AA9BE48"/>
    <w:rsid w:val="402D735B"/>
    <w:rsid w:val="65CBE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C378E"/>
  <w15:docId w15:val="{E602E626-30D5-4DA4-B57D-83D9EA6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1F"/>
    <w:rPr>
      <w:rFonts w:cs="Times New Roman"/>
      <w:sz w:val="2"/>
    </w:rPr>
  </w:style>
  <w:style w:type="character" w:styleId="Hyperlink">
    <w:name w:val="Hyperlink"/>
    <w:basedOn w:val="DefaultParagraphFont"/>
    <w:uiPriority w:val="99"/>
    <w:unhideWhenUsed/>
    <w:rsid w:val="00FD377F"/>
    <w:rPr>
      <w:color w:val="0000FF" w:themeColor="hyperlink"/>
      <w:u w:val="single"/>
    </w:rPr>
  </w:style>
  <w:style w:type="paragraph" w:styleId="ListParagraph">
    <w:name w:val="List Paragraph"/>
    <w:basedOn w:val="Normal"/>
    <w:uiPriority w:val="34"/>
    <w:qFormat/>
    <w:rsid w:val="00723B0C"/>
    <w:pPr>
      <w:ind w:left="720"/>
      <w:contextualSpacing/>
    </w:pPr>
  </w:style>
  <w:style w:type="character" w:styleId="UnresolvedMention">
    <w:name w:val="Unresolved Mention"/>
    <w:basedOn w:val="DefaultParagraphFont"/>
    <w:uiPriority w:val="99"/>
    <w:semiHidden/>
    <w:unhideWhenUsed/>
    <w:rsid w:val="005D316D"/>
    <w:rPr>
      <w:color w:val="605E5C"/>
      <w:shd w:val="clear" w:color="auto" w:fill="E1DFDD"/>
    </w:rPr>
  </w:style>
  <w:style w:type="paragraph" w:styleId="PlainText">
    <w:name w:val="Plain Text"/>
    <w:basedOn w:val="Normal"/>
    <w:link w:val="PlainTextChar"/>
    <w:uiPriority w:val="99"/>
    <w:unhideWhenUsed/>
    <w:rsid w:val="008C35F7"/>
    <w:rPr>
      <w:rFonts w:ascii="Calibri" w:eastAsiaTheme="minorHAnsi" w:hAnsi="Calibri" w:cstheme="minorBidi"/>
      <w:sz w:val="32"/>
      <w:szCs w:val="21"/>
    </w:rPr>
  </w:style>
  <w:style w:type="character" w:customStyle="1" w:styleId="PlainTextChar">
    <w:name w:val="Plain Text Char"/>
    <w:basedOn w:val="DefaultParagraphFont"/>
    <w:link w:val="PlainText"/>
    <w:uiPriority w:val="99"/>
    <w:rsid w:val="008C35F7"/>
    <w:rPr>
      <w:rFonts w:ascii="Calibri" w:eastAsiaTheme="minorHAnsi" w:hAnsi="Calibri" w:cstheme="minorBidi"/>
      <w:sz w:val="32"/>
      <w:szCs w:val="21"/>
    </w:rPr>
  </w:style>
  <w:style w:type="character" w:styleId="FollowedHyperlink">
    <w:name w:val="FollowedHyperlink"/>
    <w:basedOn w:val="DefaultParagraphFont"/>
    <w:uiPriority w:val="99"/>
    <w:semiHidden/>
    <w:unhideWhenUsed/>
    <w:rsid w:val="00EC2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941">
      <w:bodyDiv w:val="1"/>
      <w:marLeft w:val="0"/>
      <w:marRight w:val="0"/>
      <w:marTop w:val="0"/>
      <w:marBottom w:val="0"/>
      <w:divBdr>
        <w:top w:val="none" w:sz="0" w:space="0" w:color="auto"/>
        <w:left w:val="none" w:sz="0" w:space="0" w:color="auto"/>
        <w:bottom w:val="none" w:sz="0" w:space="0" w:color="auto"/>
        <w:right w:val="none" w:sz="0" w:space="0" w:color="auto"/>
      </w:divBdr>
    </w:div>
    <w:div w:id="450785092">
      <w:bodyDiv w:val="1"/>
      <w:marLeft w:val="0"/>
      <w:marRight w:val="0"/>
      <w:marTop w:val="0"/>
      <w:marBottom w:val="0"/>
      <w:divBdr>
        <w:top w:val="none" w:sz="0" w:space="0" w:color="auto"/>
        <w:left w:val="none" w:sz="0" w:space="0" w:color="auto"/>
        <w:bottom w:val="none" w:sz="0" w:space="0" w:color="auto"/>
        <w:right w:val="none" w:sz="0" w:space="0" w:color="auto"/>
      </w:divBdr>
    </w:div>
    <w:div w:id="498036208">
      <w:bodyDiv w:val="1"/>
      <w:marLeft w:val="0"/>
      <w:marRight w:val="0"/>
      <w:marTop w:val="0"/>
      <w:marBottom w:val="0"/>
      <w:divBdr>
        <w:top w:val="none" w:sz="0" w:space="0" w:color="auto"/>
        <w:left w:val="none" w:sz="0" w:space="0" w:color="auto"/>
        <w:bottom w:val="none" w:sz="0" w:space="0" w:color="auto"/>
        <w:right w:val="none" w:sz="0" w:space="0" w:color="auto"/>
      </w:divBdr>
    </w:div>
    <w:div w:id="564529437">
      <w:bodyDiv w:val="1"/>
      <w:marLeft w:val="0"/>
      <w:marRight w:val="0"/>
      <w:marTop w:val="0"/>
      <w:marBottom w:val="0"/>
      <w:divBdr>
        <w:top w:val="none" w:sz="0" w:space="0" w:color="auto"/>
        <w:left w:val="none" w:sz="0" w:space="0" w:color="auto"/>
        <w:bottom w:val="none" w:sz="0" w:space="0" w:color="auto"/>
        <w:right w:val="none" w:sz="0" w:space="0" w:color="auto"/>
      </w:divBdr>
    </w:div>
    <w:div w:id="740374462">
      <w:bodyDiv w:val="1"/>
      <w:marLeft w:val="0"/>
      <w:marRight w:val="0"/>
      <w:marTop w:val="0"/>
      <w:marBottom w:val="0"/>
      <w:divBdr>
        <w:top w:val="none" w:sz="0" w:space="0" w:color="auto"/>
        <w:left w:val="none" w:sz="0" w:space="0" w:color="auto"/>
        <w:bottom w:val="none" w:sz="0" w:space="0" w:color="auto"/>
        <w:right w:val="none" w:sz="0" w:space="0" w:color="auto"/>
      </w:divBdr>
    </w:div>
    <w:div w:id="983437005">
      <w:bodyDiv w:val="1"/>
      <w:marLeft w:val="0"/>
      <w:marRight w:val="0"/>
      <w:marTop w:val="0"/>
      <w:marBottom w:val="0"/>
      <w:divBdr>
        <w:top w:val="none" w:sz="0" w:space="0" w:color="auto"/>
        <w:left w:val="none" w:sz="0" w:space="0" w:color="auto"/>
        <w:bottom w:val="none" w:sz="0" w:space="0" w:color="auto"/>
        <w:right w:val="none" w:sz="0" w:space="0" w:color="auto"/>
      </w:divBdr>
    </w:div>
    <w:div w:id="19543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bosco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bushman@newcap.org" TargetMode="External"/><Relationship Id="rId5" Type="http://schemas.openxmlformats.org/officeDocument/2006/relationships/styles" Target="styles.xml"/><Relationship Id="rId10" Type="http://schemas.openxmlformats.org/officeDocument/2006/relationships/hyperlink" Target="https://docs.google.com/spreadsheets/d/1DwYZIaI_GKFfzYrx2jUuuBhqF6vEAKSnxdPI9pcqIfs/edit" TargetMode="External"/><Relationship Id="rId4" Type="http://schemas.openxmlformats.org/officeDocument/2006/relationships/numbering" Target="numbering.xml"/><Relationship Id="rId9" Type="http://schemas.openxmlformats.org/officeDocument/2006/relationships/hyperlink" Target="https://us02web.zoom.us/j/867980290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6" ma:contentTypeDescription="Create a new document." ma:contentTypeScope="" ma:versionID="d9955fdd8b3d05f39ba635f3f0aa59fa">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93CC4-A498-49C3-919A-8D40DA42FDBB}">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customXml/itemProps2.xml><?xml version="1.0" encoding="utf-8"?>
<ds:datastoreItem xmlns:ds="http://schemas.openxmlformats.org/officeDocument/2006/customXml" ds:itemID="{D4507075-669B-4479-9A7D-4C205D085584}">
  <ds:schemaRefs>
    <ds:schemaRef ds:uri="http://schemas.microsoft.com/sharepoint/v3/contenttype/forms"/>
  </ds:schemaRefs>
</ds:datastoreItem>
</file>

<file path=customXml/itemProps3.xml><?xml version="1.0" encoding="utf-8"?>
<ds:datastoreItem xmlns:ds="http://schemas.openxmlformats.org/officeDocument/2006/customXml" ds:itemID="{EA9D87F7-48A0-4AE1-8184-88EB9589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Company>Forward Service Corp</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Homeless Continuum of Care</dc:title>
  <dc:subject/>
  <dc:creator>Lori Hallas</dc:creator>
  <cp:keywords/>
  <dc:description/>
  <cp:lastModifiedBy>leighd38@yahoo.com</cp:lastModifiedBy>
  <cp:revision>2</cp:revision>
  <cp:lastPrinted>2021-12-14T12:51:00Z</cp:lastPrinted>
  <dcterms:created xsi:type="dcterms:W3CDTF">2023-09-14T20:17:00Z</dcterms:created>
  <dcterms:modified xsi:type="dcterms:W3CDTF">2023-09-14T20:17:00Z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y fmtid="{D5CDD505-2E9C-101B-9397-08002B2CF9AE}" pid="3" name="MediaServiceImageTags">
    <vt:lpwstr/>
  </property>
</Properties>
</file>