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C18E" w14:textId="61627EFD" w:rsidR="00AB4B08" w:rsidRDefault="00AB4B08" w:rsidP="00AB4B08">
      <w:pPr>
        <w:tabs>
          <w:tab w:val="left" w:pos="2744"/>
        </w:tabs>
        <w:jc w:val="center"/>
        <w:rPr>
          <w:sz w:val="22"/>
          <w:szCs w:val="22"/>
        </w:rPr>
      </w:pPr>
      <w:r w:rsidRPr="009A0D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5B799C" wp14:editId="6C55246B">
                <wp:simplePos x="0" y="0"/>
                <wp:positionH relativeFrom="page">
                  <wp:posOffset>1590040</wp:posOffset>
                </wp:positionH>
                <wp:positionV relativeFrom="page">
                  <wp:posOffset>285750</wp:posOffset>
                </wp:positionV>
                <wp:extent cx="4981575" cy="1032510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5CFA1" w14:textId="77777777" w:rsidR="00AB4B08" w:rsidRPr="00474377" w:rsidRDefault="00AB4B08" w:rsidP="00AB4B0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Coulee Collaborative to End Homelessness</w:t>
                            </w:r>
                          </w:p>
                          <w:p w14:paraId="5E7B1400" w14:textId="77777777" w:rsidR="00AB4B08" w:rsidRPr="007D350F" w:rsidRDefault="00AB4B08" w:rsidP="00AB4B0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D350F">
                              <w:rPr>
                                <w:rFonts w:ascii="Arial" w:hAnsi="Arial" w:cs="Arial"/>
                                <w:i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Collaborative, diverse, and compassionate individuals working to eliminate ho</w:t>
                            </w:r>
                            <w:r w:rsidRPr="007D350F">
                              <w:rPr>
                                <w:rStyle w:val="textexposedshow"/>
                                <w:rFonts w:ascii="Arial" w:hAnsi="Arial" w:cs="Arial"/>
                                <w:i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melessness in La Crosse</w:t>
                            </w:r>
                            <w:r>
                              <w:rPr>
                                <w:rStyle w:val="textexposedshow"/>
                                <w:rFonts w:ascii="Arial" w:hAnsi="Arial" w:cs="Arial"/>
                                <w:i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, Vernon, Monroe, and Crawford Counties</w:t>
                            </w:r>
                            <w:r w:rsidRPr="007D350F">
                              <w:rPr>
                                <w:rStyle w:val="textexposedshow"/>
                                <w:rFonts w:ascii="Arial" w:hAnsi="Arial" w:cs="Arial"/>
                                <w:i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2BB2CE7" w14:textId="77777777" w:rsidR="00AB4B08" w:rsidRPr="006B6CDB" w:rsidRDefault="00AB4B08" w:rsidP="00AB4B08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B79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5.2pt;margin-top:22.5pt;width:392.2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" o:allowincell="f" filled="f" stroked="f">
                <v:textbox>
                  <w:txbxContent>
                    <w:p w14:paraId="2E85CFA1" w14:textId="77777777" w:rsidR="00AB4B08" w:rsidRPr="00474377" w:rsidRDefault="00AB4B08" w:rsidP="00AB4B0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Coulee Collaborative to End Homelessness</w:t>
                      </w:r>
                    </w:p>
                    <w:p w14:paraId="5E7B1400" w14:textId="77777777" w:rsidR="00AB4B08" w:rsidRPr="007D350F" w:rsidRDefault="00AB4B08" w:rsidP="00AB4B0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D350F">
                        <w:rPr>
                          <w:rFonts w:ascii="Arial" w:hAnsi="Arial" w:cs="Arial"/>
                          <w:i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Collaborative, diverse, and compassionate individuals working to eliminate ho</w:t>
                      </w:r>
                      <w:r w:rsidRPr="007D350F">
                        <w:rPr>
                          <w:rStyle w:val="textexposedshow"/>
                          <w:rFonts w:ascii="Arial" w:hAnsi="Arial" w:cs="Arial"/>
                          <w:i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melessness in La Crosse</w:t>
                      </w:r>
                      <w:r>
                        <w:rPr>
                          <w:rStyle w:val="textexposedshow"/>
                          <w:rFonts w:ascii="Arial" w:hAnsi="Arial" w:cs="Arial"/>
                          <w:i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, Vernon, Monroe, and Crawford Counties</w:t>
                      </w:r>
                      <w:r w:rsidRPr="007D350F">
                        <w:rPr>
                          <w:rStyle w:val="textexposedshow"/>
                          <w:rFonts w:ascii="Arial" w:hAnsi="Arial" w:cs="Arial"/>
                          <w:i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2BB2CE7" w14:textId="77777777" w:rsidR="00AB4B08" w:rsidRPr="006B6CDB" w:rsidRDefault="00AB4B08" w:rsidP="00AB4B08">
                      <w:pPr>
                        <w:pStyle w:val="Heading1"/>
                        <w:rPr>
                          <w:noProof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A0D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31968" wp14:editId="09D25A11">
                <wp:simplePos x="0" y="0"/>
                <wp:positionH relativeFrom="margin">
                  <wp:posOffset>-418381</wp:posOffset>
                </wp:positionH>
                <wp:positionV relativeFrom="page">
                  <wp:posOffset>189780</wp:posOffset>
                </wp:positionV>
                <wp:extent cx="6326289" cy="25879"/>
                <wp:effectExtent l="0" t="0" r="36830" b="317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6289" cy="2587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139F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2.95pt,14.95pt" to="465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" strokecolor="#bf8f00 [2407]" strokeweight="1.5pt">
                <w10:wrap anchorx="margin" anchory="page"/>
              </v:line>
            </w:pict>
          </mc:Fallback>
        </mc:AlternateContent>
      </w:r>
      <w:r w:rsidRPr="009A0D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5E2E3" wp14:editId="596E1ED1">
                <wp:simplePos x="0" y="0"/>
                <wp:positionH relativeFrom="margin">
                  <wp:align>center</wp:align>
                </wp:positionH>
                <wp:positionV relativeFrom="page">
                  <wp:posOffset>206435</wp:posOffset>
                </wp:positionV>
                <wp:extent cx="6334125" cy="1217930"/>
                <wp:effectExtent l="0" t="0" r="9525" b="12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9B5B" id="Rectangle 4" o:spid="_x0000_s1026" style="position:absolute;margin-left:0;margin-top:16.25pt;width:498.75pt;height:95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" fillcolor="#fff2cc [663]" stroked="f">
                <v:fill rotate="t" focus="100%" type="gradient"/>
                <w10:wrap anchorx="margin" anchory="page"/>
              </v:rect>
            </w:pict>
          </mc:Fallback>
        </mc:AlternateContent>
      </w:r>
    </w:p>
    <w:p w14:paraId="56C24564" w14:textId="77777777" w:rsidR="00AB4B08" w:rsidRDefault="00AB4B08" w:rsidP="00AB4B08">
      <w:pPr>
        <w:tabs>
          <w:tab w:val="left" w:pos="2744"/>
        </w:tabs>
        <w:jc w:val="center"/>
        <w:rPr>
          <w:b/>
          <w:bCs/>
          <w:sz w:val="22"/>
          <w:szCs w:val="22"/>
        </w:rPr>
      </w:pPr>
    </w:p>
    <w:p w14:paraId="75ED013D" w14:textId="1AAEA4CD" w:rsidR="00AB4B08" w:rsidRDefault="00AB4B08" w:rsidP="00AB4B08">
      <w:pPr>
        <w:tabs>
          <w:tab w:val="left" w:pos="2744"/>
        </w:tabs>
        <w:jc w:val="center"/>
        <w:rPr>
          <w:sz w:val="22"/>
          <w:szCs w:val="22"/>
        </w:rPr>
      </w:pPr>
    </w:p>
    <w:p w14:paraId="38F50DBC" w14:textId="59EFE2E2" w:rsidR="00AB4B08" w:rsidRDefault="00AB4B08" w:rsidP="00AB4B08">
      <w:pPr>
        <w:tabs>
          <w:tab w:val="left" w:pos="274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MEETING </w:t>
      </w:r>
      <w:r w:rsidR="00D54B8E">
        <w:rPr>
          <w:b/>
          <w:bCs/>
          <w:sz w:val="22"/>
          <w:szCs w:val="22"/>
        </w:rPr>
        <w:t>MINUTES</w:t>
      </w:r>
    </w:p>
    <w:p w14:paraId="2A103DCC" w14:textId="62DFE4F8" w:rsidR="00AB4B08" w:rsidRDefault="00440F7D" w:rsidP="00AB4B08">
      <w:pPr>
        <w:tabs>
          <w:tab w:val="left" w:pos="274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January</w:t>
      </w:r>
      <w:r w:rsidR="002C2A86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7</w:t>
      </w:r>
      <w:r w:rsidR="00360FE1">
        <w:rPr>
          <w:b/>
          <w:bCs/>
          <w:sz w:val="22"/>
          <w:szCs w:val="22"/>
        </w:rPr>
        <w:t>, 202</w:t>
      </w:r>
      <w:r>
        <w:rPr>
          <w:b/>
          <w:bCs/>
          <w:sz w:val="22"/>
          <w:szCs w:val="22"/>
        </w:rPr>
        <w:t>3</w:t>
      </w:r>
    </w:p>
    <w:p w14:paraId="425FFB60" w14:textId="773B6052" w:rsidR="00D54B8E" w:rsidRDefault="00D54B8E" w:rsidP="00AB4B08">
      <w:pPr>
        <w:tabs>
          <w:tab w:val="left" w:pos="2744"/>
        </w:tabs>
        <w:jc w:val="center"/>
        <w:rPr>
          <w:b/>
          <w:bCs/>
          <w:sz w:val="22"/>
          <w:szCs w:val="22"/>
        </w:rPr>
      </w:pPr>
    </w:p>
    <w:p w14:paraId="3BEB30CF" w14:textId="238C6377" w:rsidR="00D54B8E" w:rsidRPr="00D54B8E" w:rsidRDefault="00D54B8E" w:rsidP="00D54B8E">
      <w:pPr>
        <w:tabs>
          <w:tab w:val="left" w:pos="2744"/>
        </w:tabs>
        <w:rPr>
          <w:sz w:val="22"/>
          <w:szCs w:val="22"/>
        </w:rPr>
      </w:pPr>
      <w:r w:rsidRPr="00D54B8E">
        <w:rPr>
          <w:sz w:val="22"/>
          <w:szCs w:val="22"/>
        </w:rPr>
        <w:t>Present:</w:t>
      </w:r>
      <w:r>
        <w:rPr>
          <w:sz w:val="22"/>
          <w:szCs w:val="22"/>
        </w:rPr>
        <w:t xml:space="preserve"> </w:t>
      </w:r>
    </w:p>
    <w:p w14:paraId="6711058C" w14:textId="77777777" w:rsidR="00AB4B08" w:rsidRPr="00ED58E3" w:rsidRDefault="00AB4B08" w:rsidP="00AB4B08">
      <w:pPr>
        <w:tabs>
          <w:tab w:val="left" w:pos="2744"/>
        </w:tabs>
        <w:jc w:val="center"/>
        <w:rPr>
          <w:sz w:val="22"/>
          <w:szCs w:val="22"/>
        </w:rPr>
      </w:pPr>
    </w:p>
    <w:p w14:paraId="2055814A" w14:textId="77777777" w:rsidR="00AB4B08" w:rsidRPr="00ED58E3" w:rsidRDefault="00AB4B08" w:rsidP="00D54B8E">
      <w:pPr>
        <w:pStyle w:val="ListParagraph"/>
        <w:numPr>
          <w:ilvl w:val="0"/>
          <w:numId w:val="1"/>
        </w:numPr>
        <w:tabs>
          <w:tab w:val="left" w:pos="2744"/>
        </w:tabs>
        <w:ind w:left="360"/>
      </w:pPr>
      <w:r w:rsidRPr="00ED58E3">
        <w:t xml:space="preserve"> Introductions</w:t>
      </w:r>
      <w:r>
        <w:t xml:space="preserve"> and Housekeeping</w:t>
      </w:r>
    </w:p>
    <w:p w14:paraId="0B4DBEBD" w14:textId="77777777" w:rsidR="00AB4B08" w:rsidRPr="00ED58E3" w:rsidRDefault="00AB4B08" w:rsidP="00D54B8E">
      <w:pPr>
        <w:pStyle w:val="ListParagraph"/>
        <w:tabs>
          <w:tab w:val="left" w:pos="2744"/>
        </w:tabs>
        <w:ind w:left="360"/>
      </w:pPr>
    </w:p>
    <w:p w14:paraId="409B1DBF" w14:textId="0516710A" w:rsidR="00AB4B08" w:rsidRPr="00ED58E3" w:rsidRDefault="00440F7D" w:rsidP="00D54B8E">
      <w:pPr>
        <w:pStyle w:val="ListParagraph"/>
        <w:numPr>
          <w:ilvl w:val="0"/>
          <w:numId w:val="1"/>
        </w:numPr>
        <w:tabs>
          <w:tab w:val="left" w:pos="2744"/>
        </w:tabs>
        <w:ind w:left="360"/>
      </w:pPr>
      <w:r>
        <w:t>November</w:t>
      </w:r>
      <w:r w:rsidR="00AB4B08" w:rsidRPr="00ED58E3">
        <w:t xml:space="preserve"> Meeting Minutes</w:t>
      </w:r>
    </w:p>
    <w:p w14:paraId="19D0EDFF" w14:textId="77777777" w:rsidR="00AB4B08" w:rsidRPr="00ED58E3" w:rsidRDefault="00AB4B08" w:rsidP="00D54B8E">
      <w:pPr>
        <w:pStyle w:val="ListParagraph"/>
        <w:ind w:left="360"/>
      </w:pPr>
    </w:p>
    <w:p w14:paraId="2BD59B2C" w14:textId="332CC50E" w:rsidR="00D76B57" w:rsidRDefault="00D76B57" w:rsidP="00D54B8E">
      <w:pPr>
        <w:pStyle w:val="ListParagraph"/>
        <w:numPr>
          <w:ilvl w:val="0"/>
          <w:numId w:val="1"/>
        </w:numPr>
        <w:tabs>
          <w:tab w:val="left" w:pos="2744"/>
        </w:tabs>
        <w:ind w:left="360"/>
      </w:pPr>
      <w:r>
        <w:t>WINS – Heidi Svee</w:t>
      </w:r>
    </w:p>
    <w:p w14:paraId="57906DD2" w14:textId="77777777" w:rsidR="00EC6872" w:rsidRDefault="00EC6872" w:rsidP="00D54B8E">
      <w:pPr>
        <w:pStyle w:val="ListParagraph"/>
        <w:tabs>
          <w:tab w:val="left" w:pos="2744"/>
        </w:tabs>
        <w:ind w:left="360"/>
      </w:pPr>
    </w:p>
    <w:p w14:paraId="57300238" w14:textId="2DECFD2F" w:rsidR="00EC6872" w:rsidRDefault="00440F7D" w:rsidP="00D54B8E">
      <w:pPr>
        <w:pStyle w:val="ListParagraph"/>
        <w:numPr>
          <w:ilvl w:val="0"/>
          <w:numId w:val="1"/>
        </w:numPr>
        <w:tabs>
          <w:tab w:val="left" w:pos="2744"/>
        </w:tabs>
        <w:ind w:left="360"/>
      </w:pPr>
      <w:r>
        <w:t>Data Dashboard – Randall Brown</w:t>
      </w:r>
    </w:p>
    <w:p w14:paraId="3627FC90" w14:textId="77777777" w:rsidR="00D76B57" w:rsidRDefault="00D76B57" w:rsidP="00D54B8E">
      <w:pPr>
        <w:pStyle w:val="ListParagraph"/>
        <w:tabs>
          <w:tab w:val="left" w:pos="2744"/>
        </w:tabs>
        <w:ind w:left="360"/>
      </w:pPr>
    </w:p>
    <w:p w14:paraId="429D8427" w14:textId="5BB23E95" w:rsidR="00C7720F" w:rsidRDefault="00C7720F" w:rsidP="00D54B8E">
      <w:pPr>
        <w:pStyle w:val="ListParagraph"/>
        <w:numPr>
          <w:ilvl w:val="0"/>
          <w:numId w:val="1"/>
        </w:numPr>
        <w:tabs>
          <w:tab w:val="left" w:pos="2744"/>
        </w:tabs>
        <w:spacing w:line="480" w:lineRule="auto"/>
        <w:ind w:left="360"/>
      </w:pPr>
      <w:r>
        <w:t>Balance of State Update</w:t>
      </w:r>
    </w:p>
    <w:p w14:paraId="65FED125" w14:textId="47632C0B" w:rsidR="007545E4" w:rsidRDefault="00440F7D" w:rsidP="00D54B8E">
      <w:pPr>
        <w:pStyle w:val="ListParagraph"/>
        <w:numPr>
          <w:ilvl w:val="0"/>
          <w:numId w:val="1"/>
        </w:numPr>
        <w:tabs>
          <w:tab w:val="left" w:pos="2744"/>
        </w:tabs>
        <w:spacing w:line="480" w:lineRule="auto"/>
        <w:ind w:left="360"/>
      </w:pPr>
      <w:r>
        <w:t>Balance of State Survey – Kim Cable</w:t>
      </w:r>
    </w:p>
    <w:p w14:paraId="604EFBD1" w14:textId="46A02EE9" w:rsidR="00440F7D" w:rsidRDefault="00C7720F" w:rsidP="00D54B8E">
      <w:pPr>
        <w:pStyle w:val="ListParagraph"/>
        <w:numPr>
          <w:ilvl w:val="0"/>
          <w:numId w:val="1"/>
        </w:numPr>
        <w:tabs>
          <w:tab w:val="left" w:pos="2744"/>
        </w:tabs>
        <w:spacing w:line="480" w:lineRule="auto"/>
        <w:ind w:left="360"/>
      </w:pPr>
      <w:r>
        <w:t xml:space="preserve">January </w:t>
      </w:r>
      <w:r w:rsidR="00440F7D">
        <w:t xml:space="preserve">Point in Time – Becky </w:t>
      </w:r>
      <w:proofErr w:type="spellStart"/>
      <w:r w:rsidR="00440F7D">
        <w:t>Koske</w:t>
      </w:r>
      <w:proofErr w:type="spellEnd"/>
    </w:p>
    <w:p w14:paraId="6FA3DBB3" w14:textId="294C9D4A" w:rsidR="007545E4" w:rsidRDefault="00440F7D" w:rsidP="00D54B8E">
      <w:pPr>
        <w:pStyle w:val="ListParagraph"/>
        <w:numPr>
          <w:ilvl w:val="0"/>
          <w:numId w:val="1"/>
        </w:numPr>
        <w:tabs>
          <w:tab w:val="left" w:pos="2744"/>
        </w:tabs>
        <w:spacing w:line="480" w:lineRule="auto"/>
        <w:ind w:left="360"/>
      </w:pPr>
      <w:r>
        <w:t xml:space="preserve">Homeless Connect July 2023 – Becky </w:t>
      </w:r>
      <w:proofErr w:type="spellStart"/>
      <w:r>
        <w:t>Koske</w:t>
      </w:r>
      <w:proofErr w:type="spellEnd"/>
    </w:p>
    <w:p w14:paraId="236448DD" w14:textId="132BD524" w:rsidR="00BE21C4" w:rsidRDefault="00593E3E" w:rsidP="00D54B8E">
      <w:pPr>
        <w:pStyle w:val="ListParagraph"/>
        <w:numPr>
          <w:ilvl w:val="0"/>
          <w:numId w:val="1"/>
        </w:numPr>
        <w:tabs>
          <w:tab w:val="left" w:pos="2744"/>
        </w:tabs>
        <w:ind w:left="360"/>
      </w:pPr>
      <w:r>
        <w:t>Agency Updates</w:t>
      </w:r>
    </w:p>
    <w:p w14:paraId="7FED4420" w14:textId="0C1BF93C" w:rsidR="00AB4B08" w:rsidRDefault="00AB4B08" w:rsidP="00AB4B08">
      <w:pPr>
        <w:tabs>
          <w:tab w:val="left" w:pos="2744"/>
        </w:tabs>
      </w:pPr>
      <w:r w:rsidRPr="00ED58E3">
        <w:rPr>
          <w:sz w:val="22"/>
          <w:szCs w:val="22"/>
        </w:rPr>
        <w:t xml:space="preserve">Next Meeting: </w:t>
      </w:r>
      <w:r w:rsidR="00440F7D">
        <w:rPr>
          <w:sz w:val="22"/>
          <w:szCs w:val="22"/>
        </w:rPr>
        <w:t>February</w:t>
      </w:r>
      <w:r>
        <w:rPr>
          <w:sz w:val="22"/>
          <w:szCs w:val="22"/>
        </w:rPr>
        <w:t xml:space="preserve"> </w:t>
      </w:r>
      <w:r w:rsidR="00440F7D">
        <w:rPr>
          <w:sz w:val="22"/>
          <w:szCs w:val="22"/>
        </w:rPr>
        <w:t>21</w:t>
      </w:r>
      <w:r>
        <w:rPr>
          <w:sz w:val="22"/>
          <w:szCs w:val="22"/>
        </w:rPr>
        <w:t>, 202</w:t>
      </w:r>
      <w:r w:rsidR="008541D0">
        <w:rPr>
          <w:sz w:val="22"/>
          <w:szCs w:val="22"/>
        </w:rPr>
        <w:t>3</w:t>
      </w:r>
    </w:p>
    <w:p w14:paraId="2D04E555" w14:textId="36898594" w:rsidR="0016289C" w:rsidRDefault="00D54B8E"/>
    <w:p w14:paraId="6BA5D138" w14:textId="77777777" w:rsidR="00440F7D" w:rsidRDefault="00440F7D" w:rsidP="00440F7D">
      <w:r>
        <w:t>Monthly Coulee Coalition to End Homelessness Meeting - third Tuesday of the month at 2:30pm. No meeting in July or December.</w:t>
      </w:r>
    </w:p>
    <w:p w14:paraId="535846C1" w14:textId="77777777" w:rsidR="00440F7D" w:rsidRDefault="00440F7D" w:rsidP="00440F7D"/>
    <w:p w14:paraId="5059802D" w14:textId="77777777" w:rsidR="00440F7D" w:rsidRDefault="00440F7D" w:rsidP="00440F7D">
      <w:r>
        <w:t>Join Zoom Meeting</w:t>
      </w:r>
    </w:p>
    <w:p w14:paraId="149720CE" w14:textId="64C93542" w:rsidR="00440F7D" w:rsidRDefault="00D54B8E" w:rsidP="00440F7D">
      <w:hyperlink r:id="rId5" w:history="1">
        <w:r w:rsidR="00440F7D" w:rsidRPr="00440F7D">
          <w:rPr>
            <w:rStyle w:val="Hyperlink"/>
          </w:rPr>
          <w:t>https://us02web.zoom.us/j/89584545866?pwd=NlBtWFh5VlJtbHJXb2ZVMVd0QW1PQT09</w:t>
        </w:r>
      </w:hyperlink>
    </w:p>
    <w:p w14:paraId="04D24C3E" w14:textId="77777777" w:rsidR="00440F7D" w:rsidRDefault="00440F7D" w:rsidP="00440F7D"/>
    <w:p w14:paraId="12C38BFE" w14:textId="77777777" w:rsidR="00440F7D" w:rsidRDefault="00440F7D" w:rsidP="00440F7D">
      <w:r>
        <w:t>Meeting ID: 895 8454 5866</w:t>
      </w:r>
    </w:p>
    <w:p w14:paraId="72DE3BDA" w14:textId="77777777" w:rsidR="00440F7D" w:rsidRDefault="00440F7D" w:rsidP="00440F7D">
      <w:r>
        <w:t>Passcode: 029535</w:t>
      </w:r>
    </w:p>
    <w:p w14:paraId="52AB1D52" w14:textId="77777777" w:rsidR="00440F7D" w:rsidRDefault="00440F7D" w:rsidP="00440F7D">
      <w:r>
        <w:t>One tap mobile</w:t>
      </w:r>
    </w:p>
    <w:p w14:paraId="0990A7D6" w14:textId="77777777" w:rsidR="00440F7D" w:rsidRDefault="00440F7D" w:rsidP="00440F7D">
      <w:r>
        <w:t>+</w:t>
      </w:r>
      <w:proofErr w:type="gramStart"/>
      <w:r>
        <w:t>16469313860,,</w:t>
      </w:r>
      <w:proofErr w:type="gramEnd"/>
      <w:r>
        <w:t xml:space="preserve">89584545866#,,,,*029535# US </w:t>
      </w:r>
    </w:p>
    <w:p w14:paraId="0D837671" w14:textId="77777777" w:rsidR="00440F7D" w:rsidRDefault="00440F7D" w:rsidP="00440F7D">
      <w:r>
        <w:t>+</w:t>
      </w:r>
      <w:proofErr w:type="gramStart"/>
      <w:r>
        <w:t>13017158592,,</w:t>
      </w:r>
      <w:proofErr w:type="gramEnd"/>
      <w:r>
        <w:t>89584545866#,,,,*029535# US (Washington DC)</w:t>
      </w:r>
    </w:p>
    <w:p w14:paraId="07637B49" w14:textId="77777777" w:rsidR="00440F7D" w:rsidRDefault="00440F7D" w:rsidP="00440F7D"/>
    <w:p w14:paraId="0E7D55C5" w14:textId="77777777" w:rsidR="00440F7D" w:rsidRDefault="00440F7D" w:rsidP="00440F7D">
      <w:r>
        <w:t>Dial by your location</w:t>
      </w:r>
    </w:p>
    <w:p w14:paraId="79502D85" w14:textId="77777777" w:rsidR="00440F7D" w:rsidRDefault="00440F7D" w:rsidP="00440F7D">
      <w:r>
        <w:t xml:space="preserve">        +1 646 931 3860 US</w:t>
      </w:r>
    </w:p>
    <w:p w14:paraId="13EF480C" w14:textId="77777777" w:rsidR="00440F7D" w:rsidRDefault="00440F7D" w:rsidP="00440F7D">
      <w:r>
        <w:t xml:space="preserve">        +1 301 715 8592 US (Washington DC)</w:t>
      </w:r>
    </w:p>
    <w:p w14:paraId="5DABAA3B" w14:textId="77777777" w:rsidR="00440F7D" w:rsidRDefault="00440F7D" w:rsidP="00440F7D">
      <w:r>
        <w:t xml:space="preserve">        +1 309 205 3325 US</w:t>
      </w:r>
    </w:p>
    <w:p w14:paraId="1DAE8A47" w14:textId="77777777" w:rsidR="00440F7D" w:rsidRDefault="00440F7D" w:rsidP="00440F7D">
      <w:r>
        <w:t xml:space="preserve">        +1 312 626 6799 US (Chicago)</w:t>
      </w:r>
    </w:p>
    <w:p w14:paraId="4BFB8E66" w14:textId="77777777" w:rsidR="00440F7D" w:rsidRDefault="00440F7D" w:rsidP="00440F7D">
      <w:r>
        <w:t xml:space="preserve">        +1 646 558 8656 US (New York)</w:t>
      </w:r>
    </w:p>
    <w:p w14:paraId="0C92B946" w14:textId="77777777" w:rsidR="00440F7D" w:rsidRDefault="00440F7D" w:rsidP="00440F7D">
      <w:r>
        <w:t xml:space="preserve">        +1 507 473 4847 US</w:t>
      </w:r>
    </w:p>
    <w:p w14:paraId="73DA5A37" w14:textId="77777777" w:rsidR="00440F7D" w:rsidRDefault="00440F7D" w:rsidP="00440F7D">
      <w:r>
        <w:t xml:space="preserve">        +1 564 217 2000 US</w:t>
      </w:r>
    </w:p>
    <w:p w14:paraId="1AC3DB21" w14:textId="77777777" w:rsidR="00440F7D" w:rsidRDefault="00440F7D" w:rsidP="00440F7D">
      <w:r>
        <w:t xml:space="preserve">        +1 669 444 9171 US</w:t>
      </w:r>
    </w:p>
    <w:p w14:paraId="66BA513C" w14:textId="77777777" w:rsidR="00440F7D" w:rsidRDefault="00440F7D" w:rsidP="00440F7D">
      <w:r>
        <w:t xml:space="preserve">        +1 669 900 9128 US (San Jose)</w:t>
      </w:r>
    </w:p>
    <w:p w14:paraId="14CB593E" w14:textId="77777777" w:rsidR="00440F7D" w:rsidRDefault="00440F7D" w:rsidP="00440F7D">
      <w:r>
        <w:t xml:space="preserve">        +1 689 278 1000 US</w:t>
      </w:r>
    </w:p>
    <w:p w14:paraId="582B6F52" w14:textId="77777777" w:rsidR="00440F7D" w:rsidRDefault="00440F7D" w:rsidP="00440F7D">
      <w:r>
        <w:t xml:space="preserve">        +1 719 359 4580 US</w:t>
      </w:r>
    </w:p>
    <w:p w14:paraId="155A87CA" w14:textId="77777777" w:rsidR="00440F7D" w:rsidRDefault="00440F7D" w:rsidP="00440F7D">
      <w:r>
        <w:t xml:space="preserve">        +1 253 215 8782 US (Tacoma)</w:t>
      </w:r>
    </w:p>
    <w:p w14:paraId="4D18128B" w14:textId="77777777" w:rsidR="00440F7D" w:rsidRDefault="00440F7D" w:rsidP="00440F7D">
      <w:r>
        <w:t xml:space="preserve">        +1 346 248 7799 US (Houston)</w:t>
      </w:r>
    </w:p>
    <w:p w14:paraId="2F8C473F" w14:textId="77777777" w:rsidR="00440F7D" w:rsidRDefault="00440F7D" w:rsidP="00440F7D">
      <w:r>
        <w:t xml:space="preserve">        +1 360 209 5623 US</w:t>
      </w:r>
    </w:p>
    <w:p w14:paraId="3396132E" w14:textId="77777777" w:rsidR="00440F7D" w:rsidRDefault="00440F7D" w:rsidP="00440F7D">
      <w:r>
        <w:t xml:space="preserve">        +1 386 347 5053 US</w:t>
      </w:r>
    </w:p>
    <w:p w14:paraId="1F6A96A4" w14:textId="77777777" w:rsidR="00440F7D" w:rsidRDefault="00440F7D" w:rsidP="00440F7D">
      <w:r>
        <w:t>Meeting ID: 895 8454 5866</w:t>
      </w:r>
    </w:p>
    <w:p w14:paraId="5721DDA1" w14:textId="77777777" w:rsidR="00440F7D" w:rsidRDefault="00440F7D" w:rsidP="00440F7D">
      <w:r>
        <w:t>Passcode: 029535</w:t>
      </w:r>
    </w:p>
    <w:sectPr w:rsidR="0044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6508"/>
    <w:multiLevelType w:val="hybridMultilevel"/>
    <w:tmpl w:val="86E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232CE"/>
    <w:multiLevelType w:val="hybridMultilevel"/>
    <w:tmpl w:val="579C7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B03958"/>
    <w:multiLevelType w:val="hybridMultilevel"/>
    <w:tmpl w:val="694AA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5039115">
    <w:abstractNumId w:val="0"/>
  </w:num>
  <w:num w:numId="2" w16cid:durableId="570114204">
    <w:abstractNumId w:val="1"/>
  </w:num>
  <w:num w:numId="3" w16cid:durableId="573898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08"/>
    <w:rsid w:val="00152805"/>
    <w:rsid w:val="002B7946"/>
    <w:rsid w:val="002C2A86"/>
    <w:rsid w:val="00360FE1"/>
    <w:rsid w:val="00440F7D"/>
    <w:rsid w:val="0050378D"/>
    <w:rsid w:val="00593E3E"/>
    <w:rsid w:val="005F3679"/>
    <w:rsid w:val="007545E4"/>
    <w:rsid w:val="007D36A6"/>
    <w:rsid w:val="008541D0"/>
    <w:rsid w:val="009201A3"/>
    <w:rsid w:val="00AB4B08"/>
    <w:rsid w:val="00B25602"/>
    <w:rsid w:val="00BE21C4"/>
    <w:rsid w:val="00C7720F"/>
    <w:rsid w:val="00D54B8E"/>
    <w:rsid w:val="00D76B57"/>
    <w:rsid w:val="00D86C94"/>
    <w:rsid w:val="00DD5B73"/>
    <w:rsid w:val="00E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FC23"/>
  <w15:chartTrackingRefBased/>
  <w15:docId w15:val="{283F4CFE-0DFF-449A-B5BE-7A3FCDCC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B0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4B08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B08"/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character" w:customStyle="1" w:styleId="textexposedshow">
    <w:name w:val="text_exposed_show"/>
    <w:basedOn w:val="DefaultParagraphFont"/>
    <w:rsid w:val="00AB4B08"/>
  </w:style>
  <w:style w:type="paragraph" w:styleId="ListParagraph">
    <w:name w:val="List Paragraph"/>
    <w:basedOn w:val="Normal"/>
    <w:uiPriority w:val="34"/>
    <w:qFormat/>
    <w:rsid w:val="00AB4B08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560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584545866?pwd=NlBtWFh5VlJtbHJXb2ZVMVd0QW1P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Byland</dc:creator>
  <cp:keywords/>
  <dc:description/>
  <cp:lastModifiedBy>Liz Evans</cp:lastModifiedBy>
  <cp:revision>2</cp:revision>
  <dcterms:created xsi:type="dcterms:W3CDTF">2023-01-17T18:40:00Z</dcterms:created>
  <dcterms:modified xsi:type="dcterms:W3CDTF">2023-01-17T18:40:00Z</dcterms:modified>
</cp:coreProperties>
</file>