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4324FD" w14:textId="77777777" w:rsidR="00E7479A" w:rsidRPr="00E7479A" w:rsidRDefault="004B26CF" w:rsidP="0050224E">
      <w:pPr>
        <w:spacing w:after="0" w:line="276" w:lineRule="auto"/>
        <w:jc w:val="center"/>
        <w:rPr>
          <w:rFonts w:ascii="Centaur" w:hAnsi="Centaur" w:cs="Times New Roman"/>
          <w:b/>
          <w:bCs/>
          <w:sz w:val="52"/>
          <w:szCs w:val="52"/>
          <w:u w:val="single"/>
        </w:rPr>
      </w:pPr>
      <w:r w:rsidRPr="00E7479A">
        <w:rPr>
          <w:rFonts w:ascii="Centaur" w:hAnsi="Centaur" w:cs="Times New Roman"/>
          <w:b/>
          <w:bCs/>
          <w:sz w:val="52"/>
          <w:szCs w:val="52"/>
          <w:u w:val="single"/>
        </w:rPr>
        <w:t>WI</w:t>
      </w:r>
      <w:r w:rsidR="00E7479A" w:rsidRPr="00E7479A">
        <w:rPr>
          <w:rFonts w:ascii="Centaur" w:hAnsi="Centaur" w:cs="Times New Roman"/>
          <w:b/>
          <w:bCs/>
          <w:sz w:val="52"/>
          <w:szCs w:val="52"/>
          <w:u w:val="single"/>
        </w:rPr>
        <w:t xml:space="preserve"> Balance of State Continuum of Care</w:t>
      </w:r>
    </w:p>
    <w:p w14:paraId="21390D3C" w14:textId="10DFF2EF" w:rsidR="00ED7698" w:rsidRPr="00E7479A" w:rsidRDefault="004B26CF" w:rsidP="00502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9A">
        <w:rPr>
          <w:rFonts w:ascii="Times New Roman" w:hAnsi="Times New Roman" w:cs="Times New Roman"/>
          <w:b/>
          <w:bCs/>
          <w:sz w:val="32"/>
          <w:szCs w:val="32"/>
        </w:rPr>
        <w:t>Discharge Planning Committee Meeting</w:t>
      </w:r>
      <w:r w:rsidR="00806D89" w:rsidRPr="00E747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20D9"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11CB0F4B" w14:textId="012EC95A" w:rsidR="004B26CF" w:rsidRPr="00E7479A" w:rsidRDefault="004B26CF" w:rsidP="0050224E">
      <w:pPr>
        <w:spacing w:after="0"/>
        <w:jc w:val="center"/>
        <w:rPr>
          <w:rFonts w:ascii="Times New Roman" w:hAnsi="Times New Roman" w:cs="Times New Roman"/>
        </w:rPr>
      </w:pPr>
      <w:r w:rsidRPr="00E7479A">
        <w:rPr>
          <w:rFonts w:ascii="Times New Roman" w:hAnsi="Times New Roman" w:cs="Times New Roman"/>
        </w:rPr>
        <w:t>Thursday</w:t>
      </w:r>
      <w:r w:rsidR="003F4D5A" w:rsidRPr="00E7479A">
        <w:rPr>
          <w:rFonts w:ascii="Times New Roman" w:hAnsi="Times New Roman" w:cs="Times New Roman"/>
        </w:rPr>
        <w:t xml:space="preserve">, </w:t>
      </w:r>
      <w:r w:rsidR="00E7479A" w:rsidRPr="00E7479A">
        <w:rPr>
          <w:rFonts w:ascii="Times New Roman" w:hAnsi="Times New Roman" w:cs="Times New Roman"/>
        </w:rPr>
        <w:t>March</w:t>
      </w:r>
      <w:r w:rsidR="006C59F8" w:rsidRPr="00E7479A">
        <w:rPr>
          <w:rFonts w:ascii="Times New Roman" w:hAnsi="Times New Roman" w:cs="Times New Roman"/>
        </w:rPr>
        <w:t xml:space="preserve"> 3</w:t>
      </w:r>
      <w:r w:rsidR="006C59F8" w:rsidRPr="00E7479A">
        <w:rPr>
          <w:rFonts w:ascii="Times New Roman" w:hAnsi="Times New Roman" w:cs="Times New Roman"/>
          <w:vertAlign w:val="superscript"/>
        </w:rPr>
        <w:t>rd</w:t>
      </w:r>
      <w:r w:rsidR="0050224E" w:rsidRPr="00E7479A">
        <w:rPr>
          <w:rFonts w:ascii="Times New Roman" w:hAnsi="Times New Roman" w:cs="Times New Roman"/>
        </w:rPr>
        <w:t xml:space="preserve">; </w:t>
      </w:r>
      <w:r w:rsidR="00806D89" w:rsidRPr="00E7479A">
        <w:rPr>
          <w:rFonts w:ascii="Times New Roman" w:hAnsi="Times New Roman" w:cs="Times New Roman"/>
        </w:rPr>
        <w:t>12</w:t>
      </w:r>
      <w:r w:rsidR="00E7479A" w:rsidRPr="00E7479A">
        <w:rPr>
          <w:rFonts w:ascii="Times New Roman" w:hAnsi="Times New Roman" w:cs="Times New Roman"/>
        </w:rPr>
        <w:t>:00PM</w:t>
      </w:r>
      <w:r w:rsidR="00806D89" w:rsidRPr="00E7479A">
        <w:rPr>
          <w:rFonts w:ascii="Times New Roman" w:hAnsi="Times New Roman" w:cs="Times New Roman"/>
        </w:rPr>
        <w:t xml:space="preserve"> – 1</w:t>
      </w:r>
      <w:r w:rsidR="00D62604" w:rsidRPr="00E7479A">
        <w:rPr>
          <w:rFonts w:ascii="Times New Roman" w:hAnsi="Times New Roman" w:cs="Times New Roman"/>
        </w:rPr>
        <w:t>:</w:t>
      </w:r>
      <w:r w:rsidR="003F4D5A" w:rsidRPr="00E7479A">
        <w:rPr>
          <w:rFonts w:ascii="Times New Roman" w:hAnsi="Times New Roman" w:cs="Times New Roman"/>
        </w:rPr>
        <w:t>00</w:t>
      </w:r>
      <w:r w:rsidR="00806D89" w:rsidRPr="00E7479A">
        <w:rPr>
          <w:rFonts w:ascii="Times New Roman" w:hAnsi="Times New Roman" w:cs="Times New Roman"/>
        </w:rPr>
        <w:t xml:space="preserve"> </w:t>
      </w:r>
      <w:r w:rsidRPr="00E7479A">
        <w:rPr>
          <w:rFonts w:ascii="Times New Roman" w:hAnsi="Times New Roman" w:cs="Times New Roman"/>
        </w:rPr>
        <w:t>pm</w:t>
      </w:r>
    </w:p>
    <w:p w14:paraId="3616764E" w14:textId="497B94D0" w:rsidR="0050224E" w:rsidRPr="00E7479A" w:rsidRDefault="00E7479A" w:rsidP="005022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</w:t>
      </w:r>
      <w:r w:rsidR="4D37BFDB" w:rsidRPr="00E7479A">
        <w:rPr>
          <w:rFonts w:ascii="Times New Roman" w:hAnsi="Times New Roman" w:cs="Times New Roman"/>
        </w:rPr>
        <w:t>Teams</w:t>
      </w:r>
    </w:p>
    <w:p w14:paraId="418FC968" w14:textId="4989D61D" w:rsidR="00431560" w:rsidRPr="00E7479A" w:rsidRDefault="00431560" w:rsidP="00431560">
      <w:pPr>
        <w:spacing w:after="0"/>
        <w:rPr>
          <w:rFonts w:ascii="Times New Roman" w:hAnsi="Times New Roman" w:cs="Times New Roman"/>
        </w:rPr>
      </w:pPr>
    </w:p>
    <w:p w14:paraId="16C561CF" w14:textId="77777777" w:rsidR="0050224E" w:rsidRPr="00E7479A" w:rsidRDefault="0050224E" w:rsidP="0050224E">
      <w:pPr>
        <w:spacing w:after="0"/>
        <w:jc w:val="center"/>
        <w:rPr>
          <w:rFonts w:ascii="Times New Roman" w:hAnsi="Times New Roman" w:cs="Times New Roman"/>
        </w:rPr>
      </w:pPr>
    </w:p>
    <w:p w14:paraId="2C69E808" w14:textId="77777777" w:rsidR="00357CD7" w:rsidRPr="00E7479A" w:rsidRDefault="00357CD7" w:rsidP="004B26CF">
      <w:pPr>
        <w:spacing w:after="0"/>
        <w:rPr>
          <w:rFonts w:ascii="Times New Roman" w:hAnsi="Times New Roman" w:cs="Times New Roman"/>
        </w:rPr>
      </w:pPr>
    </w:p>
    <w:p w14:paraId="458BDD41" w14:textId="1A85691C" w:rsidR="009C33BE" w:rsidRPr="00E7479A" w:rsidRDefault="008F20D9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attendance was </w:t>
      </w:r>
      <w:r w:rsidR="005B7693">
        <w:rPr>
          <w:rFonts w:ascii="Times New Roman" w:hAnsi="Times New Roman" w:cs="Times New Roman"/>
          <w:sz w:val="28"/>
          <w:szCs w:val="28"/>
        </w:rPr>
        <w:t>Chandra</w:t>
      </w:r>
      <w:r w:rsidR="00216F31">
        <w:rPr>
          <w:rFonts w:ascii="Times New Roman" w:hAnsi="Times New Roman" w:cs="Times New Roman"/>
          <w:sz w:val="28"/>
          <w:szCs w:val="28"/>
        </w:rPr>
        <w:t xml:space="preserve"> Wakefield</w:t>
      </w:r>
      <w:r w:rsidR="005B7693">
        <w:rPr>
          <w:rFonts w:ascii="Times New Roman" w:hAnsi="Times New Roman" w:cs="Times New Roman"/>
          <w:sz w:val="28"/>
          <w:szCs w:val="28"/>
        </w:rPr>
        <w:t>, Alfred Johnson, Chelsey Myre-Foster, Duana Bremer</w:t>
      </w:r>
      <w:r w:rsidR="00603B83">
        <w:rPr>
          <w:rFonts w:ascii="Times New Roman" w:hAnsi="Times New Roman" w:cs="Times New Roman"/>
          <w:sz w:val="28"/>
          <w:szCs w:val="28"/>
        </w:rPr>
        <w:t>, Maya Gunderson</w:t>
      </w:r>
      <w:r w:rsidR="00216F31">
        <w:rPr>
          <w:rFonts w:ascii="Times New Roman" w:hAnsi="Times New Roman" w:cs="Times New Roman"/>
          <w:sz w:val="28"/>
          <w:szCs w:val="28"/>
        </w:rPr>
        <w:t>, Sadie Nelson</w:t>
      </w:r>
      <w:r w:rsidR="004D1957">
        <w:rPr>
          <w:rFonts w:ascii="Times New Roman" w:hAnsi="Times New Roman" w:cs="Times New Roman"/>
          <w:sz w:val="28"/>
          <w:szCs w:val="28"/>
        </w:rPr>
        <w:t xml:space="preserve">, Jen Bisterfeldt, </w:t>
      </w:r>
      <w:r w:rsidR="00674509">
        <w:rPr>
          <w:rFonts w:ascii="Times New Roman" w:hAnsi="Times New Roman" w:cs="Times New Roman"/>
          <w:sz w:val="28"/>
          <w:szCs w:val="28"/>
        </w:rPr>
        <w:t>Rachel Greenwood, Joseph VanRoy</w:t>
      </w:r>
    </w:p>
    <w:p w14:paraId="52AC7334" w14:textId="14334A2A" w:rsidR="00E7479A" w:rsidRDefault="00E7479A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Discussion – Discharge planning for individuals on the sex offender registry</w:t>
      </w:r>
    </w:p>
    <w:p w14:paraId="0EB0F0B2" w14:textId="4865CC97" w:rsidR="00603B83" w:rsidRPr="00E7479A" w:rsidRDefault="00603B83" w:rsidP="00603B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Chelsey provided her </w:t>
      </w:r>
      <w:r w:rsidR="000E217A">
        <w:rPr>
          <w:rFonts w:ascii="Times New Roman" w:hAnsi="Times New Roman" w:cs="Times New Roman"/>
          <w:sz w:val="28"/>
          <w:szCs w:val="28"/>
        </w:rPr>
        <w:t>experience of working with folks on the sex offender registry and what has been successful</w:t>
      </w:r>
    </w:p>
    <w:p w14:paraId="5E899B3B" w14:textId="1077DB2B" w:rsidR="00E7479A" w:rsidRDefault="00E7479A" w:rsidP="00E7479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Guest – Sadie Nelson (ILR)</w:t>
      </w:r>
    </w:p>
    <w:p w14:paraId="611FB837" w14:textId="40D49E20" w:rsidR="0089595D" w:rsidRDefault="007C1987" w:rsidP="0089595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holistic approach – making sure all services are in place to provide support before finding housing</w:t>
      </w:r>
      <w:r w:rsidR="006A04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303BF" w14:textId="0851BABA" w:rsidR="003F6F7B" w:rsidRDefault="003F6F7B" w:rsidP="0089595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Resources that might help: Project Proven, Tamara</w:t>
      </w:r>
      <w:r w:rsidR="00540F84">
        <w:rPr>
          <w:rFonts w:ascii="Times New Roman" w:hAnsi="Times New Roman" w:cs="Times New Roman"/>
          <w:sz w:val="28"/>
          <w:szCs w:val="28"/>
        </w:rPr>
        <w:t xml:space="preserve"> Olman </w:t>
      </w:r>
    </w:p>
    <w:p w14:paraId="427521D3" w14:textId="770CB2A4" w:rsidR="00D759F4" w:rsidRPr="00E7479A" w:rsidRDefault="00D759F4" w:rsidP="00D759F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of some of the issues and concerns </w:t>
      </w:r>
      <w:r w:rsidR="001E4EA1">
        <w:rPr>
          <w:rFonts w:ascii="Times New Roman" w:hAnsi="Times New Roman" w:cs="Times New Roman"/>
          <w:sz w:val="28"/>
          <w:szCs w:val="28"/>
        </w:rPr>
        <w:t xml:space="preserve">that come with folks on the sex offender registry as it pertains to finding housing </w:t>
      </w:r>
    </w:p>
    <w:p w14:paraId="741A74B1" w14:textId="079ADCBE" w:rsidR="00E7479A" w:rsidRPr="00E7479A" w:rsidRDefault="00E7479A" w:rsidP="00E747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HERC Partnership Update</w:t>
      </w:r>
    </w:p>
    <w:p w14:paraId="723D75A1" w14:textId="19A9C647" w:rsidR="007C5257" w:rsidRDefault="00E7479A" w:rsidP="00E13D4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Alfred Johnson</w:t>
      </w:r>
      <w:r w:rsidR="00937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5B5D9" w14:textId="25092C7D" w:rsidR="005D141F" w:rsidRPr="00CA5A90" w:rsidRDefault="00DC12A7" w:rsidP="00CA5A9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Discussed what HERC is and how we can partner to address discharge planning </w:t>
      </w:r>
      <w:r w:rsidR="00D759F4">
        <w:rPr>
          <w:rFonts w:ascii="Times New Roman" w:hAnsi="Times New Roman" w:cs="Times New Roman"/>
          <w:sz w:val="28"/>
          <w:szCs w:val="28"/>
        </w:rPr>
        <w:t>process</w:t>
      </w:r>
    </w:p>
    <w:p w14:paraId="2CB89646" w14:textId="2508C56F" w:rsidR="00F7376B" w:rsidRPr="00E7479A" w:rsidRDefault="005D141F" w:rsidP="005D31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E7479A" w:rsidRPr="00E7479A">
        <w:rPr>
          <w:rFonts w:ascii="Times New Roman" w:hAnsi="Times New Roman" w:cs="Times New Roman"/>
          <w:sz w:val="28"/>
          <w:szCs w:val="28"/>
        </w:rPr>
        <w:t>April 7</w:t>
      </w:r>
      <w:r w:rsidR="00E7479A" w:rsidRPr="00E747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7479A">
        <w:rPr>
          <w:rFonts w:ascii="Times New Roman" w:hAnsi="Times New Roman" w:cs="Times New Roman"/>
          <w:sz w:val="28"/>
          <w:szCs w:val="28"/>
        </w:rPr>
        <w:t>, 202</w:t>
      </w:r>
      <w:r w:rsidR="00BF609B" w:rsidRPr="00E7479A">
        <w:rPr>
          <w:rFonts w:ascii="Times New Roman" w:hAnsi="Times New Roman" w:cs="Times New Roman"/>
          <w:sz w:val="28"/>
          <w:szCs w:val="28"/>
        </w:rPr>
        <w:t>2</w:t>
      </w:r>
      <w:r w:rsidRPr="00E7479A">
        <w:rPr>
          <w:rFonts w:ascii="Times New Roman" w:hAnsi="Times New Roman" w:cs="Times New Roman"/>
          <w:sz w:val="28"/>
          <w:szCs w:val="28"/>
        </w:rPr>
        <w:t>; 12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  <w:r w:rsidRPr="00E7479A">
        <w:rPr>
          <w:rFonts w:ascii="Times New Roman" w:hAnsi="Times New Roman" w:cs="Times New Roman"/>
          <w:sz w:val="28"/>
          <w:szCs w:val="28"/>
        </w:rPr>
        <w:t xml:space="preserve"> – 1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</w:p>
    <w:p w14:paraId="5C8AECF1" w14:textId="4210AEEE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1513C2EB" w14:textId="32297EC6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7CF13DC1" w14:textId="5B1A635F" w:rsidR="00E7479A" w:rsidRP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34B557C0" w14:textId="24B282F7" w:rsidR="004B26CF" w:rsidRPr="00E7479A" w:rsidRDefault="004B26CF" w:rsidP="005D31FE">
      <w:pPr>
        <w:spacing w:after="0"/>
        <w:ind w:left="360"/>
        <w:rPr>
          <w:rFonts w:ascii="Times New Roman" w:hAnsi="Times New Roman" w:cs="Times New Roman"/>
        </w:rPr>
      </w:pPr>
    </w:p>
    <w:sectPr w:rsidR="004B26CF" w:rsidRPr="00E7479A" w:rsidSect="00E7479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F"/>
    <w:rsid w:val="0000788D"/>
    <w:rsid w:val="00035324"/>
    <w:rsid w:val="00040874"/>
    <w:rsid w:val="00043B12"/>
    <w:rsid w:val="000453DC"/>
    <w:rsid w:val="000874F1"/>
    <w:rsid w:val="000914BC"/>
    <w:rsid w:val="000B4481"/>
    <w:rsid w:val="000B7E5D"/>
    <w:rsid w:val="000E217A"/>
    <w:rsid w:val="00101D17"/>
    <w:rsid w:val="00122411"/>
    <w:rsid w:val="00124F5E"/>
    <w:rsid w:val="00171634"/>
    <w:rsid w:val="0019439B"/>
    <w:rsid w:val="001D48E6"/>
    <w:rsid w:val="001D56A7"/>
    <w:rsid w:val="001D7219"/>
    <w:rsid w:val="001E4EA1"/>
    <w:rsid w:val="001F471E"/>
    <w:rsid w:val="001F5A34"/>
    <w:rsid w:val="00216F31"/>
    <w:rsid w:val="0022774D"/>
    <w:rsid w:val="0023451A"/>
    <w:rsid w:val="00235B4C"/>
    <w:rsid w:val="00250F99"/>
    <w:rsid w:val="002618ED"/>
    <w:rsid w:val="00280D53"/>
    <w:rsid w:val="0029060E"/>
    <w:rsid w:val="00296EFD"/>
    <w:rsid w:val="00299D5F"/>
    <w:rsid w:val="002A5342"/>
    <w:rsid w:val="002B73F8"/>
    <w:rsid w:val="002F0A0F"/>
    <w:rsid w:val="00304CB1"/>
    <w:rsid w:val="00321198"/>
    <w:rsid w:val="00322A06"/>
    <w:rsid w:val="00350EFC"/>
    <w:rsid w:val="00357CD7"/>
    <w:rsid w:val="00365301"/>
    <w:rsid w:val="003801D9"/>
    <w:rsid w:val="003947A0"/>
    <w:rsid w:val="003A1B4A"/>
    <w:rsid w:val="003A309F"/>
    <w:rsid w:val="003B7C00"/>
    <w:rsid w:val="003F4D5A"/>
    <w:rsid w:val="003F6F7B"/>
    <w:rsid w:val="0040001D"/>
    <w:rsid w:val="00431560"/>
    <w:rsid w:val="00471869"/>
    <w:rsid w:val="004A0270"/>
    <w:rsid w:val="004B26CF"/>
    <w:rsid w:val="004C105F"/>
    <w:rsid w:val="004D15BA"/>
    <w:rsid w:val="004D1957"/>
    <w:rsid w:val="0050224E"/>
    <w:rsid w:val="00502E63"/>
    <w:rsid w:val="005043DB"/>
    <w:rsid w:val="005044EC"/>
    <w:rsid w:val="00540F84"/>
    <w:rsid w:val="00542460"/>
    <w:rsid w:val="00553CCF"/>
    <w:rsid w:val="00554281"/>
    <w:rsid w:val="005B7693"/>
    <w:rsid w:val="005C2E79"/>
    <w:rsid w:val="005C4F1E"/>
    <w:rsid w:val="005D141F"/>
    <w:rsid w:val="005D31FE"/>
    <w:rsid w:val="005F1184"/>
    <w:rsid w:val="005F1532"/>
    <w:rsid w:val="00603B83"/>
    <w:rsid w:val="006044B6"/>
    <w:rsid w:val="00653817"/>
    <w:rsid w:val="0065586E"/>
    <w:rsid w:val="00674509"/>
    <w:rsid w:val="00675E7E"/>
    <w:rsid w:val="00680056"/>
    <w:rsid w:val="0069163C"/>
    <w:rsid w:val="006934BC"/>
    <w:rsid w:val="006A049E"/>
    <w:rsid w:val="006C59F8"/>
    <w:rsid w:val="006D7E03"/>
    <w:rsid w:val="00707988"/>
    <w:rsid w:val="00715B9B"/>
    <w:rsid w:val="007354D1"/>
    <w:rsid w:val="007700C5"/>
    <w:rsid w:val="00783140"/>
    <w:rsid w:val="007953D8"/>
    <w:rsid w:val="007A046C"/>
    <w:rsid w:val="007A38D4"/>
    <w:rsid w:val="007A6111"/>
    <w:rsid w:val="007B3613"/>
    <w:rsid w:val="007B7761"/>
    <w:rsid w:val="007C1987"/>
    <w:rsid w:val="007C5257"/>
    <w:rsid w:val="007C65E5"/>
    <w:rsid w:val="007D11A5"/>
    <w:rsid w:val="00806D89"/>
    <w:rsid w:val="008148AD"/>
    <w:rsid w:val="008173D7"/>
    <w:rsid w:val="0081794C"/>
    <w:rsid w:val="00846ADB"/>
    <w:rsid w:val="00856B76"/>
    <w:rsid w:val="0089595D"/>
    <w:rsid w:val="008A2AD6"/>
    <w:rsid w:val="008B0055"/>
    <w:rsid w:val="008C0257"/>
    <w:rsid w:val="008D199D"/>
    <w:rsid w:val="008D1F74"/>
    <w:rsid w:val="008E372A"/>
    <w:rsid w:val="008E47BD"/>
    <w:rsid w:val="008F0062"/>
    <w:rsid w:val="008F20D9"/>
    <w:rsid w:val="00902B37"/>
    <w:rsid w:val="009119A3"/>
    <w:rsid w:val="00937ED6"/>
    <w:rsid w:val="009460D7"/>
    <w:rsid w:val="00951DA0"/>
    <w:rsid w:val="00967AC2"/>
    <w:rsid w:val="009C33BE"/>
    <w:rsid w:val="009D45CB"/>
    <w:rsid w:val="00A04B3D"/>
    <w:rsid w:val="00A11300"/>
    <w:rsid w:val="00A27CB7"/>
    <w:rsid w:val="00A3240A"/>
    <w:rsid w:val="00A57DB6"/>
    <w:rsid w:val="00A664C8"/>
    <w:rsid w:val="00A82440"/>
    <w:rsid w:val="00A82B85"/>
    <w:rsid w:val="00A92665"/>
    <w:rsid w:val="00AA071E"/>
    <w:rsid w:val="00AA0FB0"/>
    <w:rsid w:val="00AA58B9"/>
    <w:rsid w:val="00AC305C"/>
    <w:rsid w:val="00AD180E"/>
    <w:rsid w:val="00AF17AD"/>
    <w:rsid w:val="00AF3079"/>
    <w:rsid w:val="00B176AA"/>
    <w:rsid w:val="00B44564"/>
    <w:rsid w:val="00B631E4"/>
    <w:rsid w:val="00B65EEE"/>
    <w:rsid w:val="00B71A34"/>
    <w:rsid w:val="00B731D2"/>
    <w:rsid w:val="00B77180"/>
    <w:rsid w:val="00BE3988"/>
    <w:rsid w:val="00BF609B"/>
    <w:rsid w:val="00C01CD2"/>
    <w:rsid w:val="00C10492"/>
    <w:rsid w:val="00C12740"/>
    <w:rsid w:val="00C30901"/>
    <w:rsid w:val="00C316BB"/>
    <w:rsid w:val="00C5118D"/>
    <w:rsid w:val="00C6390A"/>
    <w:rsid w:val="00C65197"/>
    <w:rsid w:val="00C74472"/>
    <w:rsid w:val="00C80698"/>
    <w:rsid w:val="00C81525"/>
    <w:rsid w:val="00CA5A90"/>
    <w:rsid w:val="00CB1B8E"/>
    <w:rsid w:val="00CE4304"/>
    <w:rsid w:val="00D332D1"/>
    <w:rsid w:val="00D62604"/>
    <w:rsid w:val="00D759F4"/>
    <w:rsid w:val="00D90A2C"/>
    <w:rsid w:val="00DA01B5"/>
    <w:rsid w:val="00DB1E46"/>
    <w:rsid w:val="00DB3213"/>
    <w:rsid w:val="00DB36AA"/>
    <w:rsid w:val="00DC12A7"/>
    <w:rsid w:val="00DF51A2"/>
    <w:rsid w:val="00E27A94"/>
    <w:rsid w:val="00E34FE5"/>
    <w:rsid w:val="00E56D89"/>
    <w:rsid w:val="00E7479A"/>
    <w:rsid w:val="00EB1C32"/>
    <w:rsid w:val="00ED0D9D"/>
    <w:rsid w:val="00ED7592"/>
    <w:rsid w:val="00ED7698"/>
    <w:rsid w:val="00EE437F"/>
    <w:rsid w:val="00EF091E"/>
    <w:rsid w:val="00F07E09"/>
    <w:rsid w:val="00F140C3"/>
    <w:rsid w:val="00F23D4C"/>
    <w:rsid w:val="00F34087"/>
    <w:rsid w:val="00F3509F"/>
    <w:rsid w:val="00F353D0"/>
    <w:rsid w:val="00F3762C"/>
    <w:rsid w:val="00F50AC3"/>
    <w:rsid w:val="00F7376B"/>
    <w:rsid w:val="00F753DF"/>
    <w:rsid w:val="00F764C3"/>
    <w:rsid w:val="00F96681"/>
    <w:rsid w:val="00F97235"/>
    <w:rsid w:val="00FD27E4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Kristina Bechtel</cp:lastModifiedBy>
  <cp:revision>20</cp:revision>
  <dcterms:created xsi:type="dcterms:W3CDTF">2022-04-06T15:13:00Z</dcterms:created>
  <dcterms:modified xsi:type="dcterms:W3CDTF">2022-04-06T17:52:00Z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