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338C92CB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7765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60546FB8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F16743">
        <w:rPr>
          <w:rFonts w:ascii="Times New Roman" w:hAnsi="Times New Roman" w:cs="Times New Roman"/>
        </w:rPr>
        <w:t>December 1</w:t>
      </w:r>
      <w:r w:rsidR="00F16743" w:rsidRPr="00F16743">
        <w:rPr>
          <w:rFonts w:ascii="Times New Roman" w:hAnsi="Times New Roman" w:cs="Times New Roman"/>
          <w:vertAlign w:val="superscript"/>
        </w:rPr>
        <w:t>st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7A4C9C45" w14:textId="290FE365" w:rsidR="007B5E84" w:rsidRPr="00A53632" w:rsidRDefault="00F97765" w:rsidP="007B5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</w:t>
      </w:r>
      <w:r w:rsidR="007B5E84">
        <w:rPr>
          <w:rFonts w:ascii="Times New Roman" w:hAnsi="Times New Roman" w:cs="Times New Roman"/>
          <w:sz w:val="28"/>
          <w:szCs w:val="28"/>
        </w:rPr>
        <w:t xml:space="preserve"> Kristina Bechtel, Meredith McCoy, Rachel Greenwood, </w:t>
      </w:r>
      <w:r w:rsidR="00FD7475">
        <w:rPr>
          <w:rFonts w:ascii="Times New Roman" w:hAnsi="Times New Roman" w:cs="Times New Roman"/>
          <w:sz w:val="28"/>
          <w:szCs w:val="28"/>
        </w:rPr>
        <w:t xml:space="preserve">Chelsey Myhre Foster, Rosanne Northwood, </w:t>
      </w:r>
      <w:r w:rsidR="007B5E84">
        <w:rPr>
          <w:rFonts w:ascii="Times New Roman" w:hAnsi="Times New Roman" w:cs="Times New Roman"/>
          <w:sz w:val="28"/>
          <w:szCs w:val="28"/>
        </w:rPr>
        <w:t>Rachel Thomas, Chandra Wakefield</w:t>
      </w:r>
    </w:p>
    <w:p w14:paraId="458BDD41" w14:textId="4E19101E" w:rsidR="009C33BE" w:rsidRPr="00E7479A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</w:p>
    <w:p w14:paraId="0C0C4895" w14:textId="1B0FCDE7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F16743">
        <w:rPr>
          <w:rFonts w:ascii="Times New Roman" w:hAnsi="Times New Roman" w:cs="Times New Roman"/>
          <w:sz w:val="28"/>
          <w:szCs w:val="28"/>
        </w:rPr>
        <w:t>October 6</w:t>
      </w:r>
      <w:r w:rsidR="00F16743" w:rsidRPr="00F167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3139D">
        <w:rPr>
          <w:rFonts w:ascii="Times New Roman" w:hAnsi="Times New Roman" w:cs="Times New Roman"/>
          <w:sz w:val="28"/>
          <w:szCs w:val="28"/>
        </w:rPr>
        <w:t>, 2022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AD0D6" w14:textId="38678409" w:rsidR="00FD7475" w:rsidRDefault="00FD7475" w:rsidP="00FD74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the October minutes by Rachel Greenwood, seconded by Rosanne Northwood. Minutes approved without changes.</w:t>
      </w:r>
    </w:p>
    <w:p w14:paraId="1690D049" w14:textId="51004854" w:rsidR="003D72A0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  <w:r w:rsidR="00D3139D">
        <w:rPr>
          <w:rFonts w:ascii="Times New Roman" w:hAnsi="Times New Roman" w:cs="Times New Roman"/>
          <w:sz w:val="28"/>
          <w:szCs w:val="28"/>
        </w:rPr>
        <w:t xml:space="preserve"> Website </w:t>
      </w:r>
    </w:p>
    <w:p w14:paraId="3AFE9CDB" w14:textId="0E2CB453" w:rsidR="00A53632" w:rsidRDefault="00FD7475" w:rsidP="00FD74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spoke with</w:t>
      </w:r>
      <w:r w:rsidR="00A53632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32">
        <w:rPr>
          <w:rFonts w:ascii="Times New Roman" w:hAnsi="Times New Roman" w:cs="Times New Roman"/>
          <w:sz w:val="28"/>
          <w:szCs w:val="28"/>
        </w:rPr>
        <w:t>developers</w:t>
      </w:r>
      <w:r>
        <w:rPr>
          <w:rFonts w:ascii="Times New Roman" w:hAnsi="Times New Roman" w:cs="Times New Roman"/>
          <w:sz w:val="28"/>
          <w:szCs w:val="28"/>
        </w:rPr>
        <w:t xml:space="preserve"> of MassHealth’s “Housing Tool for Hospital Discharge Staff” to gather additional information about their experience creating the tool. They shared that it took about a year to create the website in collaboration with other agencies</w:t>
      </w:r>
      <w:r w:rsidR="00A53632">
        <w:rPr>
          <w:rFonts w:ascii="Times New Roman" w:hAnsi="Times New Roman" w:cs="Times New Roman"/>
          <w:sz w:val="28"/>
          <w:szCs w:val="28"/>
        </w:rPr>
        <w:t xml:space="preserve"> and that access to MA funding is connected to use of this housing tool, which encourages its use. In addition to the web-based tool, they also have a hotline available for hospital discharge staff to utilize.</w:t>
      </w:r>
    </w:p>
    <w:p w14:paraId="488F13C1" w14:textId="77777777" w:rsidR="00A53632" w:rsidRDefault="00A53632" w:rsidP="005D24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632">
        <w:rPr>
          <w:rFonts w:ascii="Times New Roman" w:hAnsi="Times New Roman" w:cs="Times New Roman"/>
          <w:sz w:val="28"/>
          <w:szCs w:val="28"/>
        </w:rPr>
        <w:t>The committee discussed the possibility of collaborating with WI Department of Health Services, or other state agency, to develop a similar tool for use in WI by service providers.</w:t>
      </w:r>
    </w:p>
    <w:p w14:paraId="26874568" w14:textId="597DC22D" w:rsidR="00FD7475" w:rsidRPr="00A53632" w:rsidRDefault="00A53632" w:rsidP="005D24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632">
        <w:rPr>
          <w:rFonts w:ascii="Times New Roman" w:hAnsi="Times New Roman" w:cs="Times New Roman"/>
          <w:sz w:val="28"/>
          <w:szCs w:val="28"/>
        </w:rPr>
        <w:t xml:space="preserve">Kristina plans to provide an update to the BoS Board at the next meeting. </w:t>
      </w:r>
    </w:p>
    <w:p w14:paraId="5F75B5D9" w14:textId="64F508BD" w:rsidR="005D141F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F3307" w14:textId="77777777" w:rsidR="00A53632" w:rsidRDefault="00A53632" w:rsidP="00A536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business to discuss today.</w:t>
      </w:r>
    </w:p>
    <w:p w14:paraId="1A25BBA8" w14:textId="77777777" w:rsidR="00A53632" w:rsidRDefault="00A53632" w:rsidP="00A536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 </w:t>
      </w:r>
    </w:p>
    <w:p w14:paraId="2D7AB94E" w14:textId="0B14058D" w:rsidR="00A53632" w:rsidRPr="00A53632" w:rsidRDefault="00A53632" w:rsidP="00A536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632">
        <w:rPr>
          <w:rFonts w:ascii="Times New Roman" w:hAnsi="Times New Roman" w:cs="Times New Roman"/>
          <w:sz w:val="28"/>
          <w:szCs w:val="28"/>
        </w:rPr>
        <w:t xml:space="preserve">A motion to adjourn was made by Rachel Greenwood and seconded by Rosanne Northwood. </w:t>
      </w:r>
    </w:p>
    <w:p w14:paraId="2CB89646" w14:textId="649E79D1" w:rsidR="00F7376B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F16743">
        <w:rPr>
          <w:rFonts w:ascii="Times New Roman" w:hAnsi="Times New Roman" w:cs="Times New Roman"/>
          <w:sz w:val="28"/>
          <w:szCs w:val="28"/>
        </w:rPr>
        <w:t>January 5</w:t>
      </w:r>
      <w:r w:rsidR="00F16743" w:rsidRPr="00F167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6743">
        <w:rPr>
          <w:rFonts w:ascii="Times New Roman" w:hAnsi="Times New Roman" w:cs="Times New Roman"/>
          <w:sz w:val="28"/>
          <w:szCs w:val="28"/>
        </w:rPr>
        <w:t xml:space="preserve"> </w:t>
      </w:r>
      <w:r w:rsidRPr="00E7479A">
        <w:rPr>
          <w:rFonts w:ascii="Times New Roman" w:hAnsi="Times New Roman" w:cs="Times New Roman"/>
          <w:sz w:val="28"/>
          <w:szCs w:val="28"/>
        </w:rPr>
        <w:t>202</w:t>
      </w:r>
      <w:r w:rsidR="00F16743">
        <w:rPr>
          <w:rFonts w:ascii="Times New Roman" w:hAnsi="Times New Roman" w:cs="Times New Roman"/>
          <w:sz w:val="28"/>
          <w:szCs w:val="28"/>
        </w:rPr>
        <w:t>3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2EB424F6" w14:textId="77777777" w:rsidR="00FD7475" w:rsidRPr="00FD7475" w:rsidRDefault="00FD7475" w:rsidP="00FD74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647C0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D72A0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C59F8"/>
    <w:rsid w:val="006D7E03"/>
    <w:rsid w:val="00707988"/>
    <w:rsid w:val="00715B9B"/>
    <w:rsid w:val="00721894"/>
    <w:rsid w:val="007354D1"/>
    <w:rsid w:val="007700C5"/>
    <w:rsid w:val="00783140"/>
    <w:rsid w:val="007953D8"/>
    <w:rsid w:val="007A046C"/>
    <w:rsid w:val="007A38D4"/>
    <w:rsid w:val="007A6111"/>
    <w:rsid w:val="007B3613"/>
    <w:rsid w:val="007B5E84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A2AD6"/>
    <w:rsid w:val="008B0055"/>
    <w:rsid w:val="008B5663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A04B3D"/>
    <w:rsid w:val="00A11300"/>
    <w:rsid w:val="00A16DE1"/>
    <w:rsid w:val="00A27CB7"/>
    <w:rsid w:val="00A3240A"/>
    <w:rsid w:val="00A53632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139D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479A"/>
    <w:rsid w:val="00E931FD"/>
    <w:rsid w:val="00EB1C32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97765"/>
    <w:rsid w:val="00FD27E4"/>
    <w:rsid w:val="00FD7475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2</cp:revision>
  <dcterms:created xsi:type="dcterms:W3CDTF">2022-12-01T20:10:00Z</dcterms:created>
  <dcterms:modified xsi:type="dcterms:W3CDTF">2022-12-01T20:10:00Z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