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4587" w14:textId="77777777" w:rsidR="0050224E" w:rsidRPr="0050224E" w:rsidRDefault="004B26CF" w:rsidP="0050224E">
      <w:pPr>
        <w:spacing w:after="0" w:line="276" w:lineRule="auto"/>
        <w:jc w:val="center"/>
        <w:rPr>
          <w:sz w:val="28"/>
          <w:szCs w:val="28"/>
        </w:rPr>
      </w:pPr>
      <w:r w:rsidRPr="0050224E">
        <w:rPr>
          <w:sz w:val="28"/>
          <w:szCs w:val="28"/>
        </w:rPr>
        <w:t xml:space="preserve">WIBOSCOC </w:t>
      </w:r>
    </w:p>
    <w:p w14:paraId="21390D3C" w14:textId="7D0A9DD6" w:rsidR="00ED7698" w:rsidRDefault="004B26CF" w:rsidP="0050224E">
      <w:pPr>
        <w:spacing w:after="0" w:line="276" w:lineRule="auto"/>
        <w:jc w:val="center"/>
        <w:rPr>
          <w:sz w:val="28"/>
          <w:szCs w:val="28"/>
        </w:rPr>
      </w:pPr>
      <w:r w:rsidRPr="0050224E">
        <w:rPr>
          <w:sz w:val="28"/>
          <w:szCs w:val="28"/>
        </w:rPr>
        <w:t>Discharge Planning Committee Meeting</w:t>
      </w:r>
      <w:r w:rsidR="00806D89">
        <w:rPr>
          <w:sz w:val="28"/>
          <w:szCs w:val="28"/>
        </w:rPr>
        <w:t xml:space="preserve"> Minutes</w:t>
      </w:r>
    </w:p>
    <w:p w14:paraId="11CB0F4B" w14:textId="131AF096" w:rsidR="004B26CF" w:rsidRDefault="004B26CF" w:rsidP="0050224E">
      <w:pPr>
        <w:spacing w:after="0"/>
        <w:jc w:val="center"/>
      </w:pPr>
      <w:r>
        <w:t xml:space="preserve">Thursday, </w:t>
      </w:r>
      <w:r w:rsidR="004C105F">
        <w:t>May 6, 2021</w:t>
      </w:r>
      <w:r w:rsidR="0050224E">
        <w:t xml:space="preserve">; </w:t>
      </w:r>
      <w:r w:rsidR="00806D89">
        <w:t xml:space="preserve">12 – 1 </w:t>
      </w:r>
      <w:r>
        <w:t>pm</w:t>
      </w:r>
    </w:p>
    <w:p w14:paraId="3616764E" w14:textId="77777777" w:rsidR="0050224E" w:rsidRDefault="0050224E" w:rsidP="0050224E">
      <w:pPr>
        <w:spacing w:after="0"/>
        <w:jc w:val="center"/>
      </w:pPr>
      <w:r>
        <w:t>Zoom Meeting</w:t>
      </w:r>
    </w:p>
    <w:p w14:paraId="16C561CF" w14:textId="77777777" w:rsidR="0050224E" w:rsidRDefault="0050224E" w:rsidP="0050224E">
      <w:pPr>
        <w:spacing w:after="0"/>
        <w:jc w:val="center"/>
      </w:pPr>
    </w:p>
    <w:p w14:paraId="2D460303" w14:textId="77777777" w:rsidR="004B26CF" w:rsidRDefault="004B26CF" w:rsidP="004B26CF">
      <w:pPr>
        <w:spacing w:after="0"/>
      </w:pPr>
    </w:p>
    <w:p w14:paraId="71EE687F" w14:textId="1D714FC9" w:rsidR="004B26CF" w:rsidRDefault="00F753DF" w:rsidP="004B26CF">
      <w:pPr>
        <w:spacing w:after="0"/>
      </w:pPr>
      <w:r>
        <w:t xml:space="preserve">Attended: </w:t>
      </w:r>
      <w:r w:rsidR="00F50AC3">
        <w:t>Jo</w:t>
      </w:r>
      <w:r w:rsidR="00846ADB">
        <w:t>e</w:t>
      </w:r>
      <w:r w:rsidR="00F50AC3">
        <w:t xml:space="preserve"> </w:t>
      </w:r>
      <w:proofErr w:type="spellStart"/>
      <w:r w:rsidR="00F50AC3">
        <w:t>VanRoy</w:t>
      </w:r>
      <w:proofErr w:type="spellEnd"/>
      <w:r w:rsidR="00F50AC3">
        <w:t>; Kate</w:t>
      </w:r>
      <w:r w:rsidR="005043DB">
        <w:t xml:space="preserve"> </w:t>
      </w:r>
      <w:r w:rsidR="00F50AC3">
        <w:t>Vo</w:t>
      </w:r>
      <w:r w:rsidR="00502E63">
        <w:t>orhees; Kristina Bechtel; Mer</w:t>
      </w:r>
      <w:r w:rsidR="00AA071E">
        <w:t>e</w:t>
      </w:r>
      <w:r w:rsidR="00502E63">
        <w:t xml:space="preserve">dith McCoy; Jessica Neumann; </w:t>
      </w:r>
      <w:r w:rsidR="002A5342">
        <w:t>Alfred Johnson, Stacy</w:t>
      </w:r>
      <w:r w:rsidR="00B77180">
        <w:t xml:space="preserve"> Cicero</w:t>
      </w:r>
      <w:r w:rsidR="006044B6">
        <w:t>, Daniella</w:t>
      </w:r>
      <w:r w:rsidR="0388A99F">
        <w:t xml:space="preserve"> </w:t>
      </w:r>
      <w:proofErr w:type="spellStart"/>
      <w:r w:rsidR="0388A99F">
        <w:t>Fohr</w:t>
      </w:r>
      <w:proofErr w:type="spellEnd"/>
    </w:p>
    <w:p w14:paraId="622BCB3E" w14:textId="77777777" w:rsidR="004B26CF" w:rsidRDefault="004B26CF" w:rsidP="004B26CF">
      <w:pPr>
        <w:spacing w:after="0"/>
      </w:pPr>
    </w:p>
    <w:p w14:paraId="4520F425" w14:textId="77777777" w:rsidR="004B26CF" w:rsidRDefault="004B26CF" w:rsidP="004B26CF">
      <w:pPr>
        <w:pStyle w:val="ListParagraph"/>
        <w:numPr>
          <w:ilvl w:val="0"/>
          <w:numId w:val="1"/>
        </w:numPr>
        <w:spacing w:after="0"/>
      </w:pPr>
      <w:r>
        <w:t>Introductions</w:t>
      </w:r>
      <w:r w:rsidR="00A664C8">
        <w:t xml:space="preserve"> </w:t>
      </w:r>
    </w:p>
    <w:p w14:paraId="1C431B7E" w14:textId="19542E0F" w:rsidR="002F0A0F" w:rsidRDefault="004B26CF" w:rsidP="002F0A0F">
      <w:pPr>
        <w:pStyle w:val="ListParagraph"/>
        <w:numPr>
          <w:ilvl w:val="0"/>
          <w:numId w:val="1"/>
        </w:numPr>
        <w:spacing w:after="0"/>
      </w:pPr>
      <w:r>
        <w:t xml:space="preserve">Approval of Meeting Minutes </w:t>
      </w:r>
      <w:r w:rsidR="00B71A34">
        <w:t xml:space="preserve">– </w:t>
      </w:r>
      <w:r w:rsidR="004C105F">
        <w:t>April 1</w:t>
      </w:r>
      <w:r w:rsidR="00B71A34">
        <w:t>, 2021</w:t>
      </w:r>
      <w:r w:rsidR="00EE437F">
        <w:t xml:space="preserve">- </w:t>
      </w:r>
      <w:r w:rsidR="00F97235">
        <w:t>Joe</w:t>
      </w:r>
      <w:r w:rsidR="46AFBE31">
        <w:t xml:space="preserve"> Van Roy moved to approve</w:t>
      </w:r>
      <w:r w:rsidR="00F97235">
        <w:t>, Kate</w:t>
      </w:r>
      <w:r w:rsidR="6DDDA2E2">
        <w:t xml:space="preserve"> Voorhees seconded. Minutes approved unanimously. </w:t>
      </w:r>
    </w:p>
    <w:p w14:paraId="55826167" w14:textId="595B5002" w:rsidR="008D1F74" w:rsidRDefault="0029060E" w:rsidP="002F0A0F">
      <w:pPr>
        <w:pStyle w:val="ListParagraph"/>
        <w:numPr>
          <w:ilvl w:val="0"/>
          <w:numId w:val="1"/>
        </w:numPr>
        <w:spacing w:after="0"/>
      </w:pPr>
      <w:r>
        <w:t xml:space="preserve">Update from </w:t>
      </w:r>
      <w:proofErr w:type="spellStart"/>
      <w:r>
        <w:t>Duana</w:t>
      </w:r>
      <w:proofErr w:type="spellEnd"/>
      <w:r w:rsidR="004C105F">
        <w:t xml:space="preserve"> Bremer</w:t>
      </w:r>
      <w:r w:rsidR="3CB059D1">
        <w:t xml:space="preserve"> - </w:t>
      </w:r>
      <w:proofErr w:type="spellStart"/>
      <w:r w:rsidR="3CB059D1">
        <w:t>Duana</w:t>
      </w:r>
      <w:proofErr w:type="spellEnd"/>
      <w:r w:rsidR="3CB059D1">
        <w:t xml:space="preserve"> was not in attendance. The following items will be moved to the next agenda. </w:t>
      </w:r>
    </w:p>
    <w:p w14:paraId="05DF81D7" w14:textId="77777777" w:rsidR="008D1F74" w:rsidRDefault="008D1F74" w:rsidP="465D311F">
      <w:pPr>
        <w:pStyle w:val="ListParagraph"/>
        <w:numPr>
          <w:ilvl w:val="2"/>
          <w:numId w:val="1"/>
        </w:numPr>
        <w:spacing w:after="0"/>
      </w:pPr>
      <w:r>
        <w:t xml:space="preserve">Follow up on connection with WIBOSCOC on </w:t>
      </w:r>
      <w:r w:rsidR="004C105F">
        <w:t xml:space="preserve">Jail/Prison transition </w:t>
      </w:r>
      <w:r>
        <w:t xml:space="preserve">– recording in </w:t>
      </w:r>
      <w:proofErr w:type="gramStart"/>
      <w:r>
        <w:t>HMIS</w:t>
      </w:r>
      <w:proofErr w:type="gramEnd"/>
    </w:p>
    <w:p w14:paraId="6A84CB47" w14:textId="77777777" w:rsidR="008D1F74" w:rsidRDefault="008D1F74" w:rsidP="465D311F">
      <w:pPr>
        <w:pStyle w:val="ListParagraph"/>
        <w:numPr>
          <w:ilvl w:val="2"/>
          <w:numId w:val="1"/>
        </w:numPr>
        <w:spacing w:after="0"/>
      </w:pPr>
      <w:r>
        <w:t xml:space="preserve">Follow up on per diem process and how this model could be replicated throughout the </w:t>
      </w:r>
      <w:proofErr w:type="gramStart"/>
      <w:r>
        <w:t>state</w:t>
      </w:r>
      <w:proofErr w:type="gramEnd"/>
    </w:p>
    <w:p w14:paraId="03774926" w14:textId="77777777" w:rsidR="008D1F74" w:rsidRDefault="008D1F74" w:rsidP="002F0A0F">
      <w:pPr>
        <w:pStyle w:val="ListParagraph"/>
        <w:numPr>
          <w:ilvl w:val="0"/>
          <w:numId w:val="1"/>
        </w:numPr>
        <w:spacing w:after="0"/>
      </w:pPr>
      <w:r>
        <w:t>MH/SUD Discharge plan</w:t>
      </w:r>
    </w:p>
    <w:p w14:paraId="123DEEEE" w14:textId="1569E216" w:rsidR="008D1F74" w:rsidRDefault="00B65EEE" w:rsidP="008D1F74">
      <w:pPr>
        <w:pStyle w:val="ListParagraph"/>
        <w:numPr>
          <w:ilvl w:val="1"/>
          <w:numId w:val="1"/>
        </w:numPr>
        <w:spacing w:after="0"/>
      </w:pPr>
      <w:r>
        <w:t>Review drafts of MH/SUD inpatient MOU</w:t>
      </w:r>
      <w:r w:rsidR="008D1F74">
        <w:t>, Template E-mail, Search instructions</w:t>
      </w:r>
    </w:p>
    <w:p w14:paraId="2D5A8220" w14:textId="22A29CF6" w:rsidR="007A6111" w:rsidRDefault="00124F5E" w:rsidP="007A6111">
      <w:pPr>
        <w:pStyle w:val="ListParagraph"/>
        <w:numPr>
          <w:ilvl w:val="2"/>
          <w:numId w:val="1"/>
        </w:numPr>
        <w:spacing w:after="0"/>
      </w:pPr>
      <w:r>
        <w:t>Guided Search through 211</w:t>
      </w:r>
      <w:r w:rsidR="00B631E4">
        <w:t>-</w:t>
      </w:r>
      <w:r w:rsidR="19C99891">
        <w:t xml:space="preserve"> Jessica shared out instructions on how to use the guided search through 211. Alfred requested Jessica send information to him for a June Newsletter. </w:t>
      </w:r>
      <w:r w:rsidR="007A6111">
        <w:t xml:space="preserve">Jessica </w:t>
      </w:r>
      <w:r w:rsidR="03853129">
        <w:t xml:space="preserve">will </w:t>
      </w:r>
      <w:r w:rsidR="007A6111">
        <w:t>send out instructions with</w:t>
      </w:r>
      <w:r w:rsidR="1FC8EC31">
        <w:t xml:space="preserve"> meeting</w:t>
      </w:r>
      <w:r w:rsidR="007A6111">
        <w:t xml:space="preserve"> minutes. </w:t>
      </w:r>
    </w:p>
    <w:p w14:paraId="6C6780FB" w14:textId="4C01F97F" w:rsidR="00A92665" w:rsidRDefault="007A6111" w:rsidP="007A6111">
      <w:pPr>
        <w:pStyle w:val="ListParagraph"/>
        <w:numPr>
          <w:ilvl w:val="2"/>
          <w:numId w:val="1"/>
        </w:numPr>
        <w:spacing w:after="0"/>
      </w:pPr>
      <w:r>
        <w:t xml:space="preserve">MOU- </w:t>
      </w:r>
      <w:r w:rsidR="006934BC">
        <w:t>Kristina reviewed the MOU</w:t>
      </w:r>
      <w:r w:rsidR="00BE3988">
        <w:t>-</w:t>
      </w:r>
      <w:r w:rsidR="37EF0C49">
        <w:t xml:space="preserve"> the group discussed an</w:t>
      </w:r>
      <w:r w:rsidR="7D27E9FC">
        <w:t>d</w:t>
      </w:r>
      <w:r w:rsidR="37EF0C49">
        <w:t xml:space="preserve"> decided that the MOU is</w:t>
      </w:r>
      <w:r w:rsidR="00BE3988">
        <w:t xml:space="preserve"> broad enough that it could be used for </w:t>
      </w:r>
      <w:r w:rsidR="68344445">
        <w:t xml:space="preserve">several settings: inpatient behavioral health, prisons/jails, etc. </w:t>
      </w:r>
      <w:r w:rsidR="00BE3988">
        <w:t xml:space="preserve"> </w:t>
      </w:r>
    </w:p>
    <w:p w14:paraId="7FA1A070" w14:textId="791BE9A4" w:rsidR="00322A06" w:rsidRDefault="00553CCF" w:rsidP="00A92665">
      <w:pPr>
        <w:pStyle w:val="ListParagraph"/>
        <w:numPr>
          <w:ilvl w:val="3"/>
          <w:numId w:val="1"/>
        </w:numPr>
        <w:spacing w:after="0"/>
      </w:pPr>
      <w:r>
        <w:t xml:space="preserve">Discussion around PHI/Release of information. </w:t>
      </w:r>
      <w:r w:rsidR="00DF51A2">
        <w:t xml:space="preserve">– </w:t>
      </w:r>
      <w:r w:rsidR="1AA729E5">
        <w:t>The group discussed PHI/</w:t>
      </w:r>
      <w:r w:rsidR="359389CE">
        <w:t>r</w:t>
      </w:r>
      <w:r w:rsidR="1AA729E5">
        <w:t>elease of information as a part of the packet that would go with the MOU</w:t>
      </w:r>
      <w:r w:rsidR="5B3F56DD">
        <w:t xml:space="preserve"> for the COC’s to use. The following would be needs before moving forward: </w:t>
      </w:r>
    </w:p>
    <w:p w14:paraId="1EFFEE59" w14:textId="28F1EDB6" w:rsidR="007A6111" w:rsidRDefault="5B3F56DD" w:rsidP="00322A06">
      <w:pPr>
        <w:pStyle w:val="ListParagraph"/>
        <w:numPr>
          <w:ilvl w:val="4"/>
          <w:numId w:val="1"/>
        </w:numPr>
        <w:spacing w:after="0"/>
      </w:pPr>
      <w:r>
        <w:t>Create a</w:t>
      </w:r>
      <w:r w:rsidR="00DF51A2">
        <w:t xml:space="preserve"> sample form</w:t>
      </w:r>
      <w:r w:rsidR="291D3E24">
        <w:t xml:space="preserve">- The form should </w:t>
      </w:r>
      <w:r w:rsidR="00250F99">
        <w:t>include information</w:t>
      </w:r>
      <w:r w:rsidR="00171634">
        <w:t xml:space="preserve"> needed by HMIS</w:t>
      </w:r>
      <w:r w:rsidR="3A07D70A">
        <w:t xml:space="preserve">. </w:t>
      </w:r>
      <w:r w:rsidR="006044B6">
        <w:t xml:space="preserve"> Stacy will send to the </w:t>
      </w:r>
      <w:proofErr w:type="gramStart"/>
      <w:r w:rsidR="006044B6">
        <w:t>group</w:t>
      </w:r>
      <w:r w:rsidR="757B1A8B">
        <w:t>,</w:t>
      </w:r>
      <w:proofErr w:type="gramEnd"/>
      <w:r w:rsidR="006044B6">
        <w:t xml:space="preserve"> Daniella will provide feedback on HMIS needs. </w:t>
      </w:r>
    </w:p>
    <w:p w14:paraId="3900D5C7" w14:textId="70172CE9" w:rsidR="00171634" w:rsidRDefault="00171634" w:rsidP="00322A06">
      <w:pPr>
        <w:pStyle w:val="ListParagraph"/>
        <w:numPr>
          <w:ilvl w:val="4"/>
          <w:numId w:val="1"/>
        </w:numPr>
        <w:spacing w:after="0"/>
      </w:pPr>
      <w:r>
        <w:t xml:space="preserve">Meredith suggested running by a COC with strong Healthcare system </w:t>
      </w:r>
      <w:r w:rsidR="00A82B85">
        <w:t xml:space="preserve">membership. </w:t>
      </w:r>
      <w:r w:rsidR="18BAE4E7">
        <w:t>Meredith s</w:t>
      </w:r>
      <w:r w:rsidR="00A82B85">
        <w:t>uggested Rock/</w:t>
      </w:r>
      <w:proofErr w:type="spellStart"/>
      <w:r w:rsidR="00A82B85">
        <w:t>Wall</w:t>
      </w:r>
      <w:r w:rsidR="00C80698">
        <w:t>worth</w:t>
      </w:r>
      <w:proofErr w:type="spellEnd"/>
      <w:r w:rsidR="00A82B85">
        <w:t xml:space="preserve"> county</w:t>
      </w:r>
      <w:r w:rsidR="7BE0AF2B">
        <w:t xml:space="preserve">. </w:t>
      </w:r>
    </w:p>
    <w:p w14:paraId="7BD20C70" w14:textId="4032DB4F" w:rsidR="7BE0AF2B" w:rsidRDefault="7BE0AF2B" w:rsidP="465D311F">
      <w:pPr>
        <w:pStyle w:val="ListParagraph"/>
        <w:numPr>
          <w:ilvl w:val="2"/>
          <w:numId w:val="1"/>
        </w:numPr>
        <w:spacing w:after="0"/>
        <w:rPr>
          <w:rFonts w:eastAsiaTheme="minorEastAsia"/>
        </w:rPr>
      </w:pPr>
      <w:r>
        <w:t>The group discussed the Discharge Planning “kit” to include</w:t>
      </w:r>
      <w:r w:rsidR="790B2EA9">
        <w:t>:</w:t>
      </w:r>
    </w:p>
    <w:p w14:paraId="731FB760" w14:textId="31382162" w:rsidR="7BE0AF2B" w:rsidRDefault="7BE0AF2B" w:rsidP="465D311F">
      <w:pPr>
        <w:pStyle w:val="ListParagraph"/>
        <w:numPr>
          <w:ilvl w:val="3"/>
          <w:numId w:val="1"/>
        </w:numPr>
        <w:spacing w:after="0"/>
      </w:pPr>
      <w:r>
        <w:t xml:space="preserve">Instructions on how to find Mental Health, Substance use and other types of organizations that may possibly release someone into homelessness in their area to connect with. </w:t>
      </w:r>
    </w:p>
    <w:p w14:paraId="0C91FCE9" w14:textId="285174C9" w:rsidR="7BE0AF2B" w:rsidRDefault="7BE0AF2B" w:rsidP="465D311F">
      <w:pPr>
        <w:pStyle w:val="ListParagraph"/>
        <w:numPr>
          <w:ilvl w:val="3"/>
          <w:numId w:val="1"/>
        </w:numPr>
        <w:spacing w:after="0"/>
      </w:pPr>
      <w:r>
        <w:t>Introduction/explanation E-mail Template</w:t>
      </w:r>
    </w:p>
    <w:p w14:paraId="1FB44909" w14:textId="4A65372A" w:rsidR="7BE0AF2B" w:rsidRDefault="7BE0AF2B" w:rsidP="465D311F">
      <w:pPr>
        <w:pStyle w:val="ListParagraph"/>
        <w:numPr>
          <w:ilvl w:val="3"/>
          <w:numId w:val="1"/>
        </w:numPr>
        <w:spacing w:after="0"/>
      </w:pPr>
      <w:r>
        <w:t>MOU Template</w:t>
      </w:r>
    </w:p>
    <w:p w14:paraId="59638038" w14:textId="01AFCE3E" w:rsidR="7BE0AF2B" w:rsidRDefault="7BE0AF2B" w:rsidP="465D311F">
      <w:pPr>
        <w:pStyle w:val="ListParagraph"/>
        <w:numPr>
          <w:ilvl w:val="3"/>
          <w:numId w:val="1"/>
        </w:numPr>
        <w:spacing w:after="0"/>
      </w:pPr>
      <w:r>
        <w:t>Release of Information Template</w:t>
      </w:r>
    </w:p>
    <w:p w14:paraId="4632C8F7" w14:textId="18D6AF93" w:rsidR="7B38D323" w:rsidRDefault="7B38D323" w:rsidP="465D311F">
      <w:pPr>
        <w:pStyle w:val="ListParagraph"/>
        <w:numPr>
          <w:ilvl w:val="2"/>
          <w:numId w:val="1"/>
        </w:numPr>
        <w:spacing w:after="0"/>
        <w:rPr>
          <w:rFonts w:eastAsiaTheme="minorEastAsia"/>
        </w:rPr>
      </w:pPr>
      <w:r>
        <w:t>Tentative Plan</w:t>
      </w:r>
    </w:p>
    <w:p w14:paraId="30D8CE74" w14:textId="39CFEAAA" w:rsidR="7B38D323" w:rsidRDefault="7B38D323" w:rsidP="465D311F">
      <w:pPr>
        <w:pStyle w:val="ListParagraph"/>
        <w:numPr>
          <w:ilvl w:val="3"/>
          <w:numId w:val="1"/>
        </w:numPr>
        <w:spacing w:after="0"/>
      </w:pPr>
      <w:r>
        <w:lastRenderedPageBreak/>
        <w:t>June Meeting review/ finalize documentation and get feedback from Health Partners on MOUs Process</w:t>
      </w:r>
    </w:p>
    <w:p w14:paraId="540F9B34" w14:textId="61E8B11C" w:rsidR="7B38D323" w:rsidRDefault="7B38D323" w:rsidP="465D311F">
      <w:pPr>
        <w:pStyle w:val="ListParagraph"/>
        <w:numPr>
          <w:ilvl w:val="3"/>
          <w:numId w:val="1"/>
        </w:numPr>
        <w:spacing w:after="0"/>
      </w:pPr>
      <w:r>
        <w:t xml:space="preserve">June – July trial use of MOU tools in La Crosse with Danielle or other COC’s (one rural, one suburban/urban) to vet for challenges in use. </w:t>
      </w:r>
    </w:p>
    <w:p w14:paraId="2F072F7C" w14:textId="224800FE" w:rsidR="7B38D323" w:rsidRDefault="7B38D323" w:rsidP="465D311F">
      <w:pPr>
        <w:pStyle w:val="ListParagraph"/>
        <w:numPr>
          <w:ilvl w:val="3"/>
          <w:numId w:val="1"/>
        </w:numPr>
        <w:spacing w:after="0"/>
      </w:pPr>
      <w:r>
        <w:t xml:space="preserve">August review use feedback and make </w:t>
      </w:r>
      <w:proofErr w:type="gramStart"/>
      <w:r>
        <w:t>adjustments</w:t>
      </w:r>
      <w:proofErr w:type="gramEnd"/>
    </w:p>
    <w:p w14:paraId="06AC9F23" w14:textId="167F0C2D" w:rsidR="7B38D323" w:rsidRDefault="7B38D323" w:rsidP="465D311F">
      <w:pPr>
        <w:pStyle w:val="ListParagraph"/>
        <w:numPr>
          <w:ilvl w:val="3"/>
          <w:numId w:val="1"/>
        </w:numPr>
        <w:spacing w:after="0"/>
      </w:pPr>
      <w:r>
        <w:t xml:space="preserve">August quarterly meeting present for BOSCOC </w:t>
      </w:r>
      <w:proofErr w:type="gramStart"/>
      <w:r w:rsidR="2E5CFCBD">
        <w:t>use</w:t>
      </w:r>
      <w:proofErr w:type="gramEnd"/>
    </w:p>
    <w:p w14:paraId="6D03D5CF" w14:textId="53953D4F" w:rsidR="0029060E" w:rsidRDefault="2E5CFCBD" w:rsidP="00365301">
      <w:pPr>
        <w:pStyle w:val="ListParagraph"/>
        <w:numPr>
          <w:ilvl w:val="1"/>
          <w:numId w:val="1"/>
        </w:numPr>
        <w:spacing w:after="0"/>
      </w:pPr>
      <w:r>
        <w:t>R</w:t>
      </w:r>
      <w:r w:rsidR="008D1F74">
        <w:t>eview other implementation processes- review Mendo</w:t>
      </w:r>
      <w:r w:rsidR="00365301">
        <w:t xml:space="preserve">ta process for Milwaukee. </w:t>
      </w:r>
      <w:r w:rsidR="4ECADC39">
        <w:t xml:space="preserve">- as Rachel </w:t>
      </w:r>
      <w:proofErr w:type="gramStart"/>
      <w:r w:rsidR="4ECADC39">
        <w:t>wasn’t</w:t>
      </w:r>
      <w:proofErr w:type="gramEnd"/>
      <w:r w:rsidR="4ECADC39">
        <w:t xml:space="preserve"> present this item was deferred until the </w:t>
      </w:r>
      <w:r w:rsidR="4155D449">
        <w:t>J</w:t>
      </w:r>
      <w:r w:rsidR="4ECADC39">
        <w:t xml:space="preserve">une meeting. </w:t>
      </w:r>
    </w:p>
    <w:p w14:paraId="4372FA2C" w14:textId="031A8848" w:rsidR="465D311F" w:rsidRDefault="465D311F" w:rsidP="465D311F">
      <w:pPr>
        <w:spacing w:after="0"/>
        <w:ind w:left="720"/>
      </w:pPr>
    </w:p>
    <w:p w14:paraId="472E4CA0" w14:textId="34F2C6CC" w:rsidR="00A664C8" w:rsidRDefault="00A664C8" w:rsidP="00A664C8">
      <w:pPr>
        <w:pStyle w:val="ListParagraph"/>
        <w:numPr>
          <w:ilvl w:val="0"/>
          <w:numId w:val="1"/>
        </w:numPr>
        <w:spacing w:after="0"/>
      </w:pPr>
      <w:r>
        <w:t>Other Business</w:t>
      </w:r>
      <w:r w:rsidR="002618ED">
        <w:t>- Meredith</w:t>
      </w:r>
      <w:r w:rsidR="617A6D43">
        <w:t xml:space="preserve"> requested that minutes be forwarded to </w:t>
      </w:r>
      <w:proofErr w:type="gramStart"/>
      <w:r w:rsidR="617A6D43">
        <w:t>her</w:t>
      </w:r>
      <w:proofErr w:type="gramEnd"/>
      <w:r w:rsidR="617A6D43">
        <w:t xml:space="preserve"> and she will ensure they get </w:t>
      </w:r>
      <w:r w:rsidR="40CCDFDC">
        <w:t xml:space="preserve">posted on the WIBOSCOC website. </w:t>
      </w:r>
    </w:p>
    <w:p w14:paraId="563E7BA7" w14:textId="5F6B13C8" w:rsidR="00A664C8" w:rsidRDefault="00A664C8" w:rsidP="00A664C8">
      <w:pPr>
        <w:pStyle w:val="ListParagraph"/>
        <w:numPr>
          <w:ilvl w:val="0"/>
          <w:numId w:val="1"/>
        </w:numPr>
        <w:spacing w:after="0"/>
      </w:pPr>
      <w:r>
        <w:t xml:space="preserve">Next Meeting – </w:t>
      </w:r>
      <w:r w:rsidR="00365301">
        <w:t>June 3</w:t>
      </w:r>
      <w:r>
        <w:t>, 2021; 12- 1 pm</w:t>
      </w:r>
    </w:p>
    <w:p w14:paraId="29E2C15D" w14:textId="0ECA8604" w:rsidR="00043B12" w:rsidRDefault="00043B12" w:rsidP="00043B12">
      <w:pPr>
        <w:spacing w:after="0"/>
      </w:pPr>
    </w:p>
    <w:p w14:paraId="077E05ED" w14:textId="77777777" w:rsidR="00043B12" w:rsidRDefault="00043B12" w:rsidP="00043B12">
      <w:pPr>
        <w:spacing w:after="0"/>
      </w:pPr>
    </w:p>
    <w:p w14:paraId="361A943A" w14:textId="77777777" w:rsidR="004B26CF" w:rsidRDefault="004B26CF" w:rsidP="004B26CF">
      <w:pPr>
        <w:spacing w:after="0"/>
        <w:ind w:left="1440"/>
      </w:pPr>
    </w:p>
    <w:p w14:paraId="34B557C0" w14:textId="77777777" w:rsidR="004B26CF" w:rsidRDefault="00A664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F4430F" wp14:editId="54BD55EA">
                <wp:simplePos x="0" y="0"/>
                <wp:positionH relativeFrom="column">
                  <wp:posOffset>144780</wp:posOffset>
                </wp:positionH>
                <wp:positionV relativeFrom="paragraph">
                  <wp:posOffset>2148840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5C613" w14:textId="77777777" w:rsidR="00A664C8" w:rsidRPr="00A664C8" w:rsidRDefault="00A664C8" w:rsidP="00A664C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A664C8">
                              <w:rPr>
                                <w:u w:val="single"/>
                              </w:rPr>
                              <w:t xml:space="preserve">Future Populations of Focus: </w:t>
                            </w:r>
                          </w:p>
                          <w:p w14:paraId="52DCBF76" w14:textId="77777777" w:rsidR="00A664C8" w:rsidRDefault="00A664C8" w:rsidP="00A664C8">
                            <w:pPr>
                              <w:spacing w:after="0"/>
                            </w:pPr>
                            <w:r>
                              <w:t>Jail</w:t>
                            </w:r>
                          </w:p>
                          <w:p w14:paraId="79A9F5BE" w14:textId="77777777" w:rsidR="00A664C8" w:rsidRDefault="00A664C8" w:rsidP="00A664C8">
                            <w:pPr>
                              <w:spacing w:after="0"/>
                            </w:pPr>
                            <w:r>
                              <w:t>MH/SUD Recover houses</w:t>
                            </w:r>
                          </w:p>
                          <w:p w14:paraId="08457F1A" w14:textId="77777777" w:rsidR="00A664C8" w:rsidRDefault="00A664C8" w:rsidP="00A664C8">
                            <w:pPr>
                              <w:spacing w:after="0"/>
                            </w:pPr>
                            <w:r>
                              <w:t>Foster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2BF4430F">
                <v:stroke joinstyle="miter"/>
                <v:path gradientshapeok="t" o:connecttype="rect"/>
              </v:shapetype>
              <v:shape id="Text Box 2" style="position:absolute;margin-left:11.4pt;margin-top:169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BKZdZu3gAAAAoBAAAPAAAAAAAAAAAAAAAAAH8EAABkcnMvZG93&#10;bnJldi54bWxQSwUGAAAAAAQABADzAAAAigUAAAAA&#10;">
                <v:textbox style="mso-fit-shape-to-text:t">
                  <w:txbxContent>
                    <w:p w:rsidRPr="00A664C8" w:rsidR="00A664C8" w:rsidP="00A664C8" w:rsidRDefault="00A664C8" w14:paraId="7E95C613" w14:textId="77777777">
                      <w:pPr>
                        <w:spacing w:after="0"/>
                        <w:rPr>
                          <w:u w:val="single"/>
                        </w:rPr>
                      </w:pPr>
                      <w:r w:rsidRPr="00A664C8">
                        <w:rPr>
                          <w:u w:val="single"/>
                        </w:rPr>
                        <w:t xml:space="preserve">Future Populations of Focus: </w:t>
                      </w:r>
                    </w:p>
                    <w:p w:rsidR="00A664C8" w:rsidP="00A664C8" w:rsidRDefault="00A664C8" w14:paraId="52DCBF76" w14:textId="77777777">
                      <w:pPr>
                        <w:spacing w:after="0"/>
                      </w:pPr>
                      <w:r>
                        <w:t>Jail</w:t>
                      </w:r>
                    </w:p>
                    <w:p w:rsidR="00A664C8" w:rsidP="00A664C8" w:rsidRDefault="00A664C8" w14:paraId="79A9F5BE" w14:textId="77777777">
                      <w:pPr>
                        <w:spacing w:after="0"/>
                      </w:pPr>
                      <w:r>
                        <w:t>MH/SUD Recover houses</w:t>
                      </w:r>
                    </w:p>
                    <w:p w:rsidR="00A664C8" w:rsidP="00A664C8" w:rsidRDefault="00A664C8" w14:paraId="08457F1A" w14:textId="77777777">
                      <w:pPr>
                        <w:spacing w:after="0"/>
                      </w:pPr>
                      <w:r>
                        <w:t>Foster 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B2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2BA6"/>
    <w:multiLevelType w:val="hybridMultilevel"/>
    <w:tmpl w:val="2244E500"/>
    <w:lvl w:ilvl="0" w:tplc="8F124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853C6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CF"/>
    <w:rsid w:val="00040874"/>
    <w:rsid w:val="00043B12"/>
    <w:rsid w:val="000B4481"/>
    <w:rsid w:val="00101D17"/>
    <w:rsid w:val="00124F5E"/>
    <w:rsid w:val="00171634"/>
    <w:rsid w:val="001D7219"/>
    <w:rsid w:val="00250F99"/>
    <w:rsid w:val="002618ED"/>
    <w:rsid w:val="0029060E"/>
    <w:rsid w:val="002A5342"/>
    <w:rsid w:val="002B73F8"/>
    <w:rsid w:val="002F0A0F"/>
    <w:rsid w:val="00322A06"/>
    <w:rsid w:val="00365301"/>
    <w:rsid w:val="00471869"/>
    <w:rsid w:val="004B26CF"/>
    <w:rsid w:val="004C105F"/>
    <w:rsid w:val="004E502C"/>
    <w:rsid w:val="0050224E"/>
    <w:rsid w:val="00502E63"/>
    <w:rsid w:val="005043DB"/>
    <w:rsid w:val="00542460"/>
    <w:rsid w:val="00553CCF"/>
    <w:rsid w:val="005F1184"/>
    <w:rsid w:val="006044B6"/>
    <w:rsid w:val="006934BC"/>
    <w:rsid w:val="007A046C"/>
    <w:rsid w:val="007A6111"/>
    <w:rsid w:val="00806D89"/>
    <w:rsid w:val="0081794C"/>
    <w:rsid w:val="00846ADB"/>
    <w:rsid w:val="008D1F74"/>
    <w:rsid w:val="00967AC2"/>
    <w:rsid w:val="00A04B3D"/>
    <w:rsid w:val="00A664C8"/>
    <w:rsid w:val="00A82B85"/>
    <w:rsid w:val="00A92665"/>
    <w:rsid w:val="00AA071E"/>
    <w:rsid w:val="00B631E4"/>
    <w:rsid w:val="00B65EEE"/>
    <w:rsid w:val="00B71A34"/>
    <w:rsid w:val="00B77180"/>
    <w:rsid w:val="00BE3988"/>
    <w:rsid w:val="00C6390A"/>
    <w:rsid w:val="00C80698"/>
    <w:rsid w:val="00CE4304"/>
    <w:rsid w:val="00DF51A2"/>
    <w:rsid w:val="00ED7698"/>
    <w:rsid w:val="00EE437F"/>
    <w:rsid w:val="00F140C3"/>
    <w:rsid w:val="00F23D4C"/>
    <w:rsid w:val="00F3509F"/>
    <w:rsid w:val="00F3762C"/>
    <w:rsid w:val="00F50AC3"/>
    <w:rsid w:val="00F753DF"/>
    <w:rsid w:val="00F97235"/>
    <w:rsid w:val="03853129"/>
    <w:rsid w:val="0388A99F"/>
    <w:rsid w:val="1171CAA4"/>
    <w:rsid w:val="18BAE4E7"/>
    <w:rsid w:val="19C99891"/>
    <w:rsid w:val="1AA729E5"/>
    <w:rsid w:val="1FC8EC31"/>
    <w:rsid w:val="20C841A2"/>
    <w:rsid w:val="264BADB9"/>
    <w:rsid w:val="27FF1D78"/>
    <w:rsid w:val="291D3E24"/>
    <w:rsid w:val="2E5CFCBD"/>
    <w:rsid w:val="2FD967A2"/>
    <w:rsid w:val="34ACD8C5"/>
    <w:rsid w:val="359389CE"/>
    <w:rsid w:val="37EF0C49"/>
    <w:rsid w:val="3A07D70A"/>
    <w:rsid w:val="3CB059D1"/>
    <w:rsid w:val="3D67F036"/>
    <w:rsid w:val="3EC0F4B7"/>
    <w:rsid w:val="3F03C097"/>
    <w:rsid w:val="405CC518"/>
    <w:rsid w:val="40CCDFDC"/>
    <w:rsid w:val="4155D449"/>
    <w:rsid w:val="41F04447"/>
    <w:rsid w:val="465D311F"/>
    <w:rsid w:val="46AFBE31"/>
    <w:rsid w:val="4C9F561D"/>
    <w:rsid w:val="4ECADC39"/>
    <w:rsid w:val="51B68F3F"/>
    <w:rsid w:val="5216A6C9"/>
    <w:rsid w:val="5524E076"/>
    <w:rsid w:val="56163117"/>
    <w:rsid w:val="5B3F56DD"/>
    <w:rsid w:val="6026FCE4"/>
    <w:rsid w:val="617A6D43"/>
    <w:rsid w:val="65AA68FB"/>
    <w:rsid w:val="681DA22C"/>
    <w:rsid w:val="68344445"/>
    <w:rsid w:val="6DDDA2E2"/>
    <w:rsid w:val="6FE5E831"/>
    <w:rsid w:val="757B1A8B"/>
    <w:rsid w:val="790B2EA9"/>
    <w:rsid w:val="7B38D323"/>
    <w:rsid w:val="7B41682B"/>
    <w:rsid w:val="7B96065A"/>
    <w:rsid w:val="7BE0AF2B"/>
    <w:rsid w:val="7D27E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DCD9"/>
  <w15:chartTrackingRefBased/>
  <w15:docId w15:val="{A7AB8C3A-8613-4568-B620-4A0C05C7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22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84B4284DE3F4CA79AED70DF340B33" ma:contentTypeVersion="7" ma:contentTypeDescription="Create a new document." ma:contentTypeScope="" ma:versionID="e5aa68391f439cf2eef783c3aa656cda">
  <xsd:schema xmlns:xsd="http://www.w3.org/2001/XMLSchema" xmlns:xs="http://www.w3.org/2001/XMLSchema" xmlns:p="http://schemas.microsoft.com/office/2006/metadata/properties" xmlns:ns3="4f4e96d4-ecf8-4307-851d-aa3d8a9eee9e" xmlns:ns4="d6ffa4fc-427c-4a80-ad0e-88d3a9c3cf0c" targetNamespace="http://schemas.microsoft.com/office/2006/metadata/properties" ma:root="true" ma:fieldsID="d0339eb5b25f155bfde489eb3eb972c6" ns3:_="" ns4:_="">
    <xsd:import namespace="4f4e96d4-ecf8-4307-851d-aa3d8a9eee9e"/>
    <xsd:import namespace="d6ffa4fc-427c-4a80-ad0e-88d3a9c3c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e96d4-ecf8-4307-851d-aa3d8a9ee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fa4fc-427c-4a80-ad0e-88d3a9c3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A80FD-63E2-4BA9-AEE2-B77B73F62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C2A2AA-AFCF-437F-A1D7-59685E579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AAA86-7765-4668-8CD9-C46733D06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e96d4-ecf8-4307-851d-aa3d8a9eee9e"/>
    <ds:schemaRef ds:uri="d6ffa4fc-427c-4a80-ad0e-88d3a9c3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Neumann</dc:creator>
  <cp:keywords/>
  <dc:description/>
  <cp:lastModifiedBy>jneumann81@gmail.com</cp:lastModifiedBy>
  <cp:revision>2</cp:revision>
  <dcterms:created xsi:type="dcterms:W3CDTF">2021-06-02T22:18:00Z</dcterms:created>
  <dcterms:modified xsi:type="dcterms:W3CDTF">2021-06-02T22:18:00Z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0x0101001C384B4284DE3F4CA79AED70DF340B33</vt:lpwstr>
  </property>
</Properties>
</file>