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F85E" w14:textId="4E94635A" w:rsidR="00C67A7E" w:rsidRDefault="00C67A7E" w:rsidP="00C67A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West Central </w:t>
      </w:r>
      <w:r w:rsidR="000D7FF5">
        <w:rPr>
          <w:b/>
          <w:sz w:val="28"/>
          <w:szCs w:val="28"/>
        </w:rPr>
        <w:t>Homeless Coalition</w:t>
      </w:r>
    </w:p>
    <w:p w14:paraId="2F9CE080" w14:textId="77777777" w:rsidR="00C67A7E" w:rsidRDefault="00C67A7E" w:rsidP="00C67A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14:paraId="305D6ABD" w14:textId="6EEC447C" w:rsidR="00C67A7E" w:rsidRDefault="00C67A7E" w:rsidP="00C67A7E">
      <w:pPr>
        <w:spacing w:after="0"/>
        <w:jc w:val="center"/>
      </w:pPr>
      <w:r>
        <w:t xml:space="preserve">Tuesday </w:t>
      </w:r>
      <w:r w:rsidR="000D7FF5">
        <w:t>5/21</w:t>
      </w:r>
      <w:r>
        <w:t>/19    1:00 – 3:00 p.m.</w:t>
      </w:r>
    </w:p>
    <w:p w14:paraId="0AD49F24" w14:textId="7395E961" w:rsidR="00C67A7E" w:rsidRDefault="00C67A7E" w:rsidP="00C67A7E">
      <w:pPr>
        <w:jc w:val="center"/>
      </w:pPr>
      <w:proofErr w:type="gramStart"/>
      <w:r>
        <w:t>Stepping Stones</w:t>
      </w:r>
      <w:proofErr w:type="gramEnd"/>
      <w:r>
        <w:t>, Menomonie</w:t>
      </w:r>
    </w:p>
    <w:p w14:paraId="592721DA" w14:textId="56C26A01" w:rsidR="00140842" w:rsidRDefault="00140842" w:rsidP="00140842">
      <w:r>
        <w:t xml:space="preserve">Attending: Brianne </w:t>
      </w:r>
      <w:proofErr w:type="spellStart"/>
      <w:r>
        <w:t>Berres</w:t>
      </w:r>
      <w:proofErr w:type="spellEnd"/>
      <w:r>
        <w:t xml:space="preserve"> (Sojourner House), Angela Friend (CVI), Karla Peterson (WDVA), Casey Levrich (Minneapolis VA), Jessica Oleson-Bue (CCHA), Jeni (FSC), Naomi Cummings (Bridge to Hope), Heidi Hooten (Stepping Stones), Missy Pridgen (West CAP), Ginny Ormsby (Northwoods), TJ Atkins (Anthem), Corin Tubridy (West CAP)</w:t>
      </w:r>
    </w:p>
    <w:p w14:paraId="19E9F0B0" w14:textId="7B69857F" w:rsidR="00C67A7E" w:rsidRDefault="00C67A7E" w:rsidP="00C67A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Introductions and brief agency updates</w:t>
      </w:r>
    </w:p>
    <w:p w14:paraId="1A3350E0" w14:textId="1B9C7CBE" w:rsidR="00140842" w:rsidRPr="00860B5B" w:rsidRDefault="00140842" w:rsidP="00140842">
      <w:pPr>
        <w:pStyle w:val="ListParagraph"/>
        <w:numPr>
          <w:ilvl w:val="1"/>
          <w:numId w:val="1"/>
        </w:numPr>
        <w:rPr>
          <w:bCs/>
        </w:rPr>
      </w:pPr>
      <w:r w:rsidRPr="00860B5B">
        <w:rPr>
          <w:bCs/>
        </w:rPr>
        <w:t>VORP has new veteran-specific Emergency Assistance funds</w:t>
      </w:r>
    </w:p>
    <w:p w14:paraId="5D6A36A0" w14:textId="3D221B27" w:rsidR="00140842" w:rsidRPr="00860B5B" w:rsidRDefault="00140842" w:rsidP="00140842">
      <w:pPr>
        <w:pStyle w:val="ListParagraph"/>
        <w:numPr>
          <w:ilvl w:val="1"/>
          <w:numId w:val="1"/>
        </w:numPr>
        <w:rPr>
          <w:bCs/>
        </w:rPr>
      </w:pPr>
      <w:r w:rsidRPr="00860B5B">
        <w:rPr>
          <w:bCs/>
        </w:rPr>
        <w:t>Last available HUD VASH voucher was utilized yesterday</w:t>
      </w:r>
    </w:p>
    <w:p w14:paraId="607878C3" w14:textId="1E2EA2C8" w:rsidR="00140842" w:rsidRPr="00860B5B" w:rsidRDefault="00140842" w:rsidP="00140842">
      <w:pPr>
        <w:pStyle w:val="ListParagraph"/>
        <w:numPr>
          <w:ilvl w:val="1"/>
          <w:numId w:val="1"/>
        </w:numPr>
        <w:rPr>
          <w:bCs/>
        </w:rPr>
      </w:pPr>
      <w:r w:rsidRPr="00860B5B">
        <w:rPr>
          <w:bCs/>
        </w:rPr>
        <w:t xml:space="preserve">CCHA’s TBRA program will expand to provide </w:t>
      </w:r>
      <w:r w:rsidR="00860B5B" w:rsidRPr="00860B5B">
        <w:rPr>
          <w:bCs/>
        </w:rPr>
        <w:t>security deposits only for some households, 30 households per month (10 case managed by FSC).</w:t>
      </w:r>
    </w:p>
    <w:p w14:paraId="7E278A79" w14:textId="6B3E5C5E" w:rsidR="00860B5B" w:rsidRPr="00860B5B" w:rsidRDefault="00860B5B" w:rsidP="00140842">
      <w:pPr>
        <w:pStyle w:val="ListParagraph"/>
        <w:numPr>
          <w:ilvl w:val="1"/>
          <w:numId w:val="1"/>
        </w:numPr>
        <w:rPr>
          <w:bCs/>
        </w:rPr>
      </w:pPr>
      <w:r w:rsidRPr="00860B5B">
        <w:rPr>
          <w:bCs/>
        </w:rPr>
        <w:t>FSC is hiring a Parent Services Educator</w:t>
      </w:r>
    </w:p>
    <w:p w14:paraId="5A54113C" w14:textId="5C2D31BB" w:rsidR="00860B5B" w:rsidRDefault="00860B5B" w:rsidP="00C67A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Balance of State Meeting Update</w:t>
      </w:r>
    </w:p>
    <w:p w14:paraId="4CD9BE9B" w14:textId="46C36745" w:rsidR="00860B5B" w:rsidRPr="00860B5B" w:rsidRDefault="00860B5B" w:rsidP="00860B5B">
      <w:pPr>
        <w:pStyle w:val="ListParagraph"/>
        <w:numPr>
          <w:ilvl w:val="1"/>
          <w:numId w:val="1"/>
        </w:numPr>
        <w:rPr>
          <w:bCs/>
        </w:rPr>
      </w:pPr>
      <w:r w:rsidRPr="00860B5B">
        <w:rPr>
          <w:bCs/>
        </w:rPr>
        <w:t>New Board members were introduced. Casey is representing the Dairyland coalition. Duana represents the West Central coalition.</w:t>
      </w:r>
    </w:p>
    <w:p w14:paraId="515D96A9" w14:textId="1D8A64E2" w:rsidR="00860B5B" w:rsidRPr="00860B5B" w:rsidRDefault="00860B5B" w:rsidP="00860B5B">
      <w:pPr>
        <w:pStyle w:val="ListParagraph"/>
        <w:numPr>
          <w:ilvl w:val="1"/>
          <w:numId w:val="1"/>
        </w:numPr>
        <w:rPr>
          <w:bCs/>
        </w:rPr>
      </w:pPr>
      <w:r w:rsidRPr="00860B5B">
        <w:rPr>
          <w:bCs/>
        </w:rPr>
        <w:t>Presentations on the Safe at Home program, veteran services, landlord recruitment, and a showcase of Fox Cities programs</w:t>
      </w:r>
    </w:p>
    <w:p w14:paraId="5DF93178" w14:textId="7DE1D158" w:rsidR="00860B5B" w:rsidRDefault="00860B5B" w:rsidP="00C67A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Coalition Governance</w:t>
      </w:r>
    </w:p>
    <w:p w14:paraId="5B29099D" w14:textId="78D55034" w:rsidR="00860B5B" w:rsidRPr="00860B5B" w:rsidRDefault="00860B5B" w:rsidP="00860B5B">
      <w:pPr>
        <w:pStyle w:val="ListParagraph"/>
        <w:numPr>
          <w:ilvl w:val="1"/>
          <w:numId w:val="1"/>
        </w:numPr>
        <w:rPr>
          <w:bCs/>
        </w:rPr>
      </w:pPr>
      <w:r w:rsidRPr="00860B5B">
        <w:rPr>
          <w:bCs/>
        </w:rPr>
        <w:t>We reviewed the charter for any other changes that were necessary.</w:t>
      </w:r>
    </w:p>
    <w:p w14:paraId="2A72E3DC" w14:textId="705F54CB" w:rsidR="00860B5B" w:rsidRPr="00860B5B" w:rsidRDefault="00860B5B" w:rsidP="00860B5B">
      <w:pPr>
        <w:pStyle w:val="ListParagraph"/>
        <w:numPr>
          <w:ilvl w:val="1"/>
          <w:numId w:val="1"/>
        </w:numPr>
        <w:rPr>
          <w:bCs/>
        </w:rPr>
      </w:pPr>
      <w:r w:rsidRPr="00860B5B">
        <w:rPr>
          <w:bCs/>
        </w:rPr>
        <w:t xml:space="preserve">Nominations for Coalition Officers: </w:t>
      </w:r>
    </w:p>
    <w:p w14:paraId="1444DD12" w14:textId="2FB9E5D7" w:rsidR="00860B5B" w:rsidRPr="00860B5B" w:rsidRDefault="00860B5B" w:rsidP="00860B5B">
      <w:pPr>
        <w:pStyle w:val="ListParagraph"/>
        <w:numPr>
          <w:ilvl w:val="2"/>
          <w:numId w:val="1"/>
        </w:numPr>
        <w:rPr>
          <w:bCs/>
        </w:rPr>
      </w:pPr>
      <w:r w:rsidRPr="00860B5B">
        <w:rPr>
          <w:bCs/>
        </w:rPr>
        <w:t>Corin nominated herself for Chair</w:t>
      </w:r>
    </w:p>
    <w:p w14:paraId="09B3365C" w14:textId="12B57D99" w:rsidR="00860B5B" w:rsidRPr="00860B5B" w:rsidRDefault="00860B5B" w:rsidP="00860B5B">
      <w:pPr>
        <w:pStyle w:val="ListParagraph"/>
        <w:numPr>
          <w:ilvl w:val="2"/>
          <w:numId w:val="1"/>
        </w:numPr>
        <w:rPr>
          <w:bCs/>
        </w:rPr>
      </w:pPr>
      <w:r w:rsidRPr="00860B5B">
        <w:rPr>
          <w:bCs/>
        </w:rPr>
        <w:t>Missy suggested (but did not nominate) Duana for Vice Chair</w:t>
      </w:r>
    </w:p>
    <w:p w14:paraId="57A00DE1" w14:textId="24B5A025" w:rsidR="00860B5B" w:rsidRPr="00860B5B" w:rsidRDefault="00860B5B" w:rsidP="00860B5B">
      <w:pPr>
        <w:pStyle w:val="ListParagraph"/>
        <w:numPr>
          <w:ilvl w:val="2"/>
          <w:numId w:val="1"/>
        </w:numPr>
        <w:rPr>
          <w:bCs/>
        </w:rPr>
      </w:pPr>
      <w:r w:rsidRPr="00860B5B">
        <w:rPr>
          <w:bCs/>
        </w:rPr>
        <w:t>TJ nominated herself for Secretary</w:t>
      </w:r>
    </w:p>
    <w:p w14:paraId="66CD8282" w14:textId="218F0590" w:rsidR="00860B5B" w:rsidRPr="00860B5B" w:rsidRDefault="00860B5B" w:rsidP="00860B5B">
      <w:pPr>
        <w:pStyle w:val="ListParagraph"/>
        <w:numPr>
          <w:ilvl w:val="1"/>
          <w:numId w:val="1"/>
        </w:numPr>
        <w:rPr>
          <w:bCs/>
        </w:rPr>
      </w:pPr>
      <w:r w:rsidRPr="00860B5B">
        <w:rPr>
          <w:bCs/>
        </w:rPr>
        <w:t>Corin will email coalition members for additional nominations through 5/31/19. Members will have one week to vote by email/Survey Monkey.</w:t>
      </w:r>
    </w:p>
    <w:p w14:paraId="06D52023" w14:textId="4775C7C9" w:rsidR="00860B5B" w:rsidRPr="00860B5B" w:rsidRDefault="00860B5B" w:rsidP="00860B5B">
      <w:pPr>
        <w:pStyle w:val="ListParagraph"/>
        <w:numPr>
          <w:ilvl w:val="1"/>
          <w:numId w:val="1"/>
        </w:numPr>
        <w:rPr>
          <w:bCs/>
        </w:rPr>
      </w:pPr>
      <w:r w:rsidRPr="00860B5B">
        <w:rPr>
          <w:bCs/>
        </w:rPr>
        <w:t>Committees</w:t>
      </w:r>
    </w:p>
    <w:p w14:paraId="0C7E4429" w14:textId="07E19AFD" w:rsidR="00860B5B" w:rsidRDefault="00860B5B" w:rsidP="00860B5B">
      <w:pPr>
        <w:pStyle w:val="ListParagraph"/>
        <w:numPr>
          <w:ilvl w:val="2"/>
          <w:numId w:val="1"/>
        </w:numPr>
        <w:rPr>
          <w:bCs/>
        </w:rPr>
      </w:pPr>
      <w:r w:rsidRPr="00860B5B">
        <w:rPr>
          <w:bCs/>
        </w:rPr>
        <w:t>Public Awareness – discussion by members that this is important</w:t>
      </w:r>
      <w:r w:rsidR="00B06B11">
        <w:rPr>
          <w:bCs/>
        </w:rPr>
        <w:t xml:space="preserve"> to do. We should be sharing tools/strategies among each other. How do we raise public awareness as a small coalition? Decision made that Public Awareness should be a standing agenda item for WCHC meetings.</w:t>
      </w:r>
    </w:p>
    <w:p w14:paraId="7503A364" w14:textId="2309BF32" w:rsidR="00B06B11" w:rsidRPr="00860B5B" w:rsidRDefault="00B06B11" w:rsidP="00860B5B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Task Force for getting people Document Ready for PSH – Missy to lead this Task Force through 12/31/19 or when West CAP’s PSH expansion is filled. Members will connect with people on the West Central Prioritization Lists to document housing/homelessness history and obtaining disability verifications. Discussed working with the Menomonie Free Clinic for help with disability verifications.</w:t>
      </w:r>
    </w:p>
    <w:p w14:paraId="3583EDAF" w14:textId="47F8AECA" w:rsidR="00C67A7E" w:rsidRDefault="000D7FF5" w:rsidP="00C67A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Develop Membership Application</w:t>
      </w:r>
    </w:p>
    <w:p w14:paraId="2A565C1E" w14:textId="19C7F0CE" w:rsidR="00B06B11" w:rsidRDefault="00B06B11" w:rsidP="00B06B11">
      <w:pPr>
        <w:pStyle w:val="ListParagraph"/>
        <w:numPr>
          <w:ilvl w:val="1"/>
          <w:numId w:val="1"/>
        </w:numPr>
        <w:rPr>
          <w:bCs/>
        </w:rPr>
      </w:pPr>
      <w:r w:rsidRPr="00B06B11">
        <w:rPr>
          <w:bCs/>
        </w:rPr>
        <w:t>Lori will work on this and develop an online application</w:t>
      </w:r>
    </w:p>
    <w:p w14:paraId="266DBD4B" w14:textId="77777777" w:rsidR="00B06B11" w:rsidRPr="00B06B11" w:rsidRDefault="00B06B11" w:rsidP="00B06B11">
      <w:pPr>
        <w:pStyle w:val="ListParagraph"/>
        <w:ind w:left="1440"/>
        <w:rPr>
          <w:bCs/>
        </w:rPr>
      </w:pPr>
      <w:bookmarkStart w:id="0" w:name="_GoBack"/>
      <w:bookmarkEnd w:id="0"/>
    </w:p>
    <w:p w14:paraId="128116DC" w14:textId="47EB5EB9" w:rsidR="00C67A7E" w:rsidRDefault="000D7FF5" w:rsidP="00C67A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Strategic Planning</w:t>
      </w:r>
    </w:p>
    <w:p w14:paraId="04A84C59" w14:textId="7307DA9E" w:rsidR="00C67A7E" w:rsidRDefault="00B06B11" w:rsidP="00C67A7E">
      <w:pPr>
        <w:pStyle w:val="ListParagraph"/>
        <w:numPr>
          <w:ilvl w:val="1"/>
          <w:numId w:val="1"/>
        </w:numPr>
        <w:spacing w:after="120"/>
      </w:pPr>
      <w:r>
        <w:t>The group reviewed resources. Group questions: What are our concerns? What are our strengths? Do we take one meeting to work on a strategic plan? How do we measure effectiveness? What data do we have access to?</w:t>
      </w:r>
    </w:p>
    <w:p w14:paraId="22C60C07" w14:textId="55AAF00C" w:rsidR="00E75D37" w:rsidRDefault="00B06B11" w:rsidP="00E75D37">
      <w:pPr>
        <w:pStyle w:val="ListParagraph"/>
        <w:numPr>
          <w:ilvl w:val="1"/>
          <w:numId w:val="1"/>
        </w:numPr>
        <w:spacing w:after="120"/>
      </w:pPr>
      <w:r>
        <w:t>We need to dedicate a chunk of time (at least ½ to whole day), with prep work done in advance</w:t>
      </w:r>
    </w:p>
    <w:p w14:paraId="281134C1" w14:textId="409977CC" w:rsidR="00B06B11" w:rsidRDefault="00B06B11" w:rsidP="00E75D37">
      <w:pPr>
        <w:pStyle w:val="ListParagraph"/>
        <w:numPr>
          <w:ilvl w:val="1"/>
          <w:numId w:val="1"/>
        </w:numPr>
        <w:spacing w:after="120"/>
      </w:pPr>
      <w:r>
        <w:t>Need an experienced facilitator (KT Gallagher was suggested)</w:t>
      </w:r>
    </w:p>
    <w:p w14:paraId="5A959FE7" w14:textId="5A74502B" w:rsidR="00B06B11" w:rsidRDefault="00B06B11" w:rsidP="00E75D37">
      <w:pPr>
        <w:pStyle w:val="ListParagraph"/>
        <w:numPr>
          <w:ilvl w:val="1"/>
          <w:numId w:val="1"/>
        </w:numPr>
        <w:spacing w:after="120"/>
      </w:pPr>
      <w:r>
        <w:t>Take a system view – health, education, law enforcement, etc.</w:t>
      </w:r>
    </w:p>
    <w:p w14:paraId="3B34637A" w14:textId="65BCF84A" w:rsidR="00B06B11" w:rsidRDefault="00B06B11" w:rsidP="00E75D37">
      <w:pPr>
        <w:pStyle w:val="ListParagraph"/>
        <w:numPr>
          <w:ilvl w:val="1"/>
          <w:numId w:val="1"/>
        </w:numPr>
        <w:spacing w:after="120"/>
      </w:pPr>
      <w:r>
        <w:t>Get voices from other sectors at one point during process</w:t>
      </w:r>
    </w:p>
    <w:p w14:paraId="1D8E10E5" w14:textId="6ED29B69" w:rsidR="00B06B11" w:rsidRDefault="00B06B11" w:rsidP="00E75D37">
      <w:pPr>
        <w:pStyle w:val="ListParagraph"/>
        <w:numPr>
          <w:ilvl w:val="1"/>
          <w:numId w:val="1"/>
        </w:numPr>
        <w:spacing w:after="120"/>
      </w:pPr>
      <w:r>
        <w:t>Strategic Planning group no more than 20 members.</w:t>
      </w:r>
    </w:p>
    <w:p w14:paraId="2B32A4A2" w14:textId="77777777" w:rsidR="00C67A7E" w:rsidRDefault="00C67A7E" w:rsidP="00C67A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</w:t>
      </w:r>
    </w:p>
    <w:p w14:paraId="50E29D3D" w14:textId="1615C6F0" w:rsidR="00C67A7E" w:rsidRDefault="00C67A7E" w:rsidP="00C67A7E">
      <w:pPr>
        <w:pStyle w:val="ListParagraph"/>
        <w:numPr>
          <w:ilvl w:val="1"/>
          <w:numId w:val="1"/>
        </w:numPr>
        <w:spacing w:after="120"/>
      </w:pPr>
      <w:r>
        <w:t xml:space="preserve">Tuesday, </w:t>
      </w:r>
      <w:r w:rsidR="004E04D2">
        <w:t>7/16</w:t>
      </w:r>
      <w:r>
        <w:t>/19 1:00 – 3:00</w:t>
      </w:r>
    </w:p>
    <w:p w14:paraId="20B70474" w14:textId="77777777" w:rsidR="00C67A7E" w:rsidRDefault="00C67A7E" w:rsidP="00C67A7E">
      <w:pPr>
        <w:pStyle w:val="ListParagraph"/>
        <w:numPr>
          <w:ilvl w:val="1"/>
          <w:numId w:val="1"/>
        </w:numPr>
        <w:spacing w:after="120"/>
      </w:pPr>
      <w:r>
        <w:t>Location – TBD</w:t>
      </w:r>
    </w:p>
    <w:p w14:paraId="7D1FDB7E" w14:textId="77777777" w:rsidR="007D2EBC" w:rsidRDefault="007D2EBC"/>
    <w:sectPr w:rsidR="007D2EBC" w:rsidSect="00B06B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55178"/>
    <w:multiLevelType w:val="hybridMultilevel"/>
    <w:tmpl w:val="80F47ECC"/>
    <w:lvl w:ilvl="0" w:tplc="95AED70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7E"/>
    <w:rsid w:val="000D7FF5"/>
    <w:rsid w:val="00140842"/>
    <w:rsid w:val="004E04D2"/>
    <w:rsid w:val="005A4BA1"/>
    <w:rsid w:val="007D2EBC"/>
    <w:rsid w:val="00860B5B"/>
    <w:rsid w:val="00B06B11"/>
    <w:rsid w:val="00C67A7E"/>
    <w:rsid w:val="00E75D37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509F"/>
  <w15:chartTrackingRefBased/>
  <w15:docId w15:val="{42E16FB5-973B-43C2-BBB3-5141FDA1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A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 Tubridy</dc:creator>
  <cp:keywords/>
  <dc:description/>
  <cp:lastModifiedBy>Corin Tubridy</cp:lastModifiedBy>
  <cp:revision>3</cp:revision>
  <dcterms:created xsi:type="dcterms:W3CDTF">2019-08-19T19:26:00Z</dcterms:created>
  <dcterms:modified xsi:type="dcterms:W3CDTF">2019-08-19T19:52:00Z</dcterms:modified>
</cp:coreProperties>
</file>