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B9" w:rsidRPr="00AB7889" w:rsidRDefault="004D0932" w:rsidP="00AB7889">
      <w:pPr>
        <w:jc w:val="center"/>
        <w:rPr>
          <w:b/>
          <w:u w:val="single"/>
        </w:rPr>
      </w:pPr>
      <w:r w:rsidRPr="00AB7889">
        <w:rPr>
          <w:b/>
          <w:u w:val="single"/>
        </w:rPr>
        <w:t>October 7</w:t>
      </w:r>
      <w:r w:rsidR="00AB7889">
        <w:rPr>
          <w:b/>
          <w:u w:val="single"/>
        </w:rPr>
        <w:t>, 2014 PEA Committee M</w:t>
      </w:r>
      <w:r w:rsidR="00B1487B" w:rsidRPr="00AB7889">
        <w:rPr>
          <w:b/>
          <w:u w:val="single"/>
        </w:rPr>
        <w:t>eetin</w:t>
      </w:r>
      <w:r w:rsidR="00BA37FB" w:rsidRPr="00AB7889">
        <w:rPr>
          <w:b/>
          <w:u w:val="single"/>
        </w:rPr>
        <w:t>g</w:t>
      </w:r>
    </w:p>
    <w:p w:rsidR="00B1487B" w:rsidRDefault="00B1487B"/>
    <w:p w:rsidR="00956F5B" w:rsidRDefault="00956F5B"/>
    <w:p w:rsidR="00B1487B" w:rsidRDefault="00B1487B">
      <w:r>
        <w:t>Present:</w:t>
      </w:r>
      <w:r w:rsidR="00C26BB3">
        <w:t xml:space="preserve"> Sue Katz</w:t>
      </w:r>
      <w:r w:rsidR="00956F5B">
        <w:t>er</w:t>
      </w:r>
      <w:r w:rsidR="00C26BB3">
        <w:t>, Byron Wright (co-chair), Joana Hemschemeyer</w:t>
      </w:r>
      <w:r w:rsidR="00AB7889">
        <w:t xml:space="preserve"> (co-chair), Tom </w:t>
      </w:r>
      <w:proofErr w:type="spellStart"/>
      <w:r w:rsidR="00AB7889">
        <w:t>Ekva</w:t>
      </w:r>
      <w:r w:rsidR="00B8041B">
        <w:t>l</w:t>
      </w:r>
      <w:proofErr w:type="spellEnd"/>
      <w:r w:rsidR="00B8041B">
        <w:t xml:space="preserve">, </w:t>
      </w:r>
      <w:r w:rsidR="00BA37FB">
        <w:t xml:space="preserve">Jeanette </w:t>
      </w:r>
      <w:proofErr w:type="spellStart"/>
      <w:r w:rsidR="00BA37FB">
        <w:t>Petts</w:t>
      </w:r>
      <w:proofErr w:type="spellEnd"/>
      <w:r w:rsidR="004D0932">
        <w:t>, Jesse Dirkman, Kelly Christiansen, Kim Carey, Fran Murillo, Jerome Martin, Dan Laurent, Kim Cable and Patrick Leigel</w:t>
      </w:r>
    </w:p>
    <w:p w:rsidR="00B1487B" w:rsidRDefault="00B1487B"/>
    <w:p w:rsidR="00B1487B" w:rsidRDefault="00B1487B">
      <w:r>
        <w:t>Excused:</w:t>
      </w:r>
      <w:r w:rsidR="00C26BB3">
        <w:t xml:space="preserve">  </w:t>
      </w:r>
      <w:r w:rsidR="004D0932">
        <w:t xml:space="preserve">Jennifer </w:t>
      </w:r>
      <w:proofErr w:type="spellStart"/>
      <w:r w:rsidR="004D0932">
        <w:t>Chadderdon</w:t>
      </w:r>
      <w:proofErr w:type="spellEnd"/>
      <w:r w:rsidR="00AB7889">
        <w:t>, Martha Pearson</w:t>
      </w:r>
      <w:r w:rsidR="004D0932" w:rsidRPr="004D0932">
        <w:t xml:space="preserve"> </w:t>
      </w:r>
      <w:r w:rsidR="004D0932">
        <w:t xml:space="preserve">and </w:t>
      </w:r>
      <w:proofErr w:type="spellStart"/>
      <w:r w:rsidR="004D0932">
        <w:t>Meika</w:t>
      </w:r>
      <w:proofErr w:type="spellEnd"/>
      <w:r w:rsidR="004D0932">
        <w:t xml:space="preserve"> </w:t>
      </w:r>
      <w:proofErr w:type="spellStart"/>
      <w:r w:rsidR="004D0932">
        <w:t>Burniel</w:t>
      </w:r>
      <w:proofErr w:type="spellEnd"/>
    </w:p>
    <w:p w:rsidR="00B8041B" w:rsidRDefault="00B8041B"/>
    <w:p w:rsidR="00B1487B" w:rsidRDefault="00B1487B"/>
    <w:p w:rsidR="00B8041B" w:rsidRDefault="004D0932">
      <w:r>
        <w:t xml:space="preserve">We discussed the RFP process for voluntary reallocation of funds and the Permanent Supportive Housing (PSH) bonus application.  </w:t>
      </w:r>
      <w:r w:rsidR="00AB7889">
        <w:t xml:space="preserve">There were two applicants for the PSH Bonus Funds.  </w:t>
      </w:r>
      <w:r>
        <w:t>The House of Mercy application was chosen to move forward with the PSH application</w:t>
      </w:r>
      <w:r w:rsidR="00B8041B">
        <w:t xml:space="preserve">.  </w:t>
      </w:r>
      <w:r w:rsidR="00AB7889">
        <w:t xml:space="preserve">There were 4 voluntary reallocations this year.  </w:t>
      </w:r>
    </w:p>
    <w:p w:rsidR="00B8041B" w:rsidRDefault="00B8041B"/>
    <w:p w:rsidR="004D0932" w:rsidRDefault="004D0932">
      <w:r>
        <w:t xml:space="preserve">We </w:t>
      </w:r>
      <w:r w:rsidR="00AB7889">
        <w:t xml:space="preserve">discussed </w:t>
      </w:r>
      <w:r>
        <w:t>the monitoring visit in Appleton</w:t>
      </w:r>
      <w:r w:rsidR="00AB7889">
        <w:t xml:space="preserve">, which will take place on Nov. 4 &amp; 5.  The </w:t>
      </w:r>
      <w:r>
        <w:t xml:space="preserve">monitoring </w:t>
      </w:r>
      <w:r w:rsidR="00AB7889">
        <w:t xml:space="preserve">group </w:t>
      </w:r>
      <w:r>
        <w:t>will meet prior to the date</w:t>
      </w:r>
      <w:r w:rsidR="00AB7889">
        <w:t xml:space="preserve"> to discuss the schedule for the two days</w:t>
      </w:r>
      <w:bookmarkStart w:id="0" w:name="_GoBack"/>
      <w:bookmarkEnd w:id="0"/>
      <w:r>
        <w:t>.</w:t>
      </w:r>
    </w:p>
    <w:p w:rsidR="004D0932" w:rsidRDefault="004D0932"/>
    <w:p w:rsidR="00BA37FB" w:rsidRDefault="00BA37FB">
      <w:r>
        <w:t>Meeting adjourned.</w:t>
      </w:r>
    </w:p>
    <w:p w:rsidR="00BA37FB" w:rsidRDefault="00BA37FB"/>
    <w:p w:rsidR="00C26BB3" w:rsidRDefault="00C26BB3"/>
    <w:p w:rsidR="00C26BB3" w:rsidRDefault="00C26BB3">
      <w:r>
        <w:t>Minutes submitted by Byron Wright.</w:t>
      </w:r>
    </w:p>
    <w:sectPr w:rsidR="00C26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7B"/>
    <w:rsid w:val="004D0932"/>
    <w:rsid w:val="00956F5B"/>
    <w:rsid w:val="00AB7889"/>
    <w:rsid w:val="00B1487B"/>
    <w:rsid w:val="00B8041B"/>
    <w:rsid w:val="00BA37FB"/>
    <w:rsid w:val="00C26BB3"/>
    <w:rsid w:val="00D4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41926A-63AF-4092-AB52-66365D0B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M. Tostrud</dc:creator>
  <cp:lastModifiedBy>Joana Hemschemeyer</cp:lastModifiedBy>
  <cp:revision>2</cp:revision>
  <dcterms:created xsi:type="dcterms:W3CDTF">2014-11-19T19:18:00Z</dcterms:created>
  <dcterms:modified xsi:type="dcterms:W3CDTF">2014-11-19T19:18:00Z</dcterms:modified>
</cp:coreProperties>
</file>