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0D" w:rsidRDefault="0005120D">
      <w:pPr>
        <w:rPr>
          <w:b/>
        </w:rPr>
      </w:pPr>
      <w:r w:rsidRPr="0005120D">
        <w:rPr>
          <w:b/>
        </w:rPr>
        <w:t>PEA Minutes</w:t>
      </w:r>
    </w:p>
    <w:p w:rsidR="0005120D" w:rsidRDefault="0005120D">
      <w:pPr>
        <w:rPr>
          <w:b/>
        </w:rPr>
      </w:pPr>
    </w:p>
    <w:p w:rsidR="0005120D" w:rsidRDefault="0005120D" w:rsidP="0005120D"/>
    <w:p w:rsidR="0005120D" w:rsidRDefault="0005120D" w:rsidP="0005120D">
      <w:r>
        <w:t>October 20, 2015</w:t>
      </w:r>
    </w:p>
    <w:p w:rsidR="0005120D" w:rsidRPr="0005120D" w:rsidRDefault="0005120D">
      <w:pPr>
        <w:rPr>
          <w:b/>
        </w:rPr>
      </w:pPr>
    </w:p>
    <w:p w:rsidR="0005120D" w:rsidRDefault="0005120D">
      <w:r w:rsidRPr="0005120D">
        <w:rPr>
          <w:u w:val="single"/>
        </w:rPr>
        <w:t>Present</w:t>
      </w:r>
      <w:r>
        <w:t>:  Sue Katzer, Byron Wright (co-chair), Joana Hemschemeyer (co-chair), Tom Ekvall, Kelly Christiansen, Kim Cable, Patrick Liegel, Mar</w:t>
      </w:r>
      <w:r w:rsidR="00282E8E">
        <w:t>tha Pearson, Jennifer Henry</w:t>
      </w:r>
      <w:r>
        <w:t>, Kim Carey, Jeanette Petts</w:t>
      </w:r>
    </w:p>
    <w:p w:rsidR="0005120D" w:rsidRDefault="0005120D"/>
    <w:p w:rsidR="0005120D" w:rsidRDefault="0005120D">
      <w:r w:rsidRPr="0005120D">
        <w:rPr>
          <w:u w:val="single"/>
        </w:rPr>
        <w:t>Excused</w:t>
      </w:r>
      <w:r>
        <w:t xml:space="preserve">:  </w:t>
      </w:r>
      <w:proofErr w:type="spellStart"/>
      <w:r>
        <w:t>Meika</w:t>
      </w:r>
      <w:proofErr w:type="spellEnd"/>
      <w:r>
        <w:t xml:space="preserve"> </w:t>
      </w:r>
      <w:proofErr w:type="spellStart"/>
      <w:r>
        <w:t>Burnel</w:t>
      </w:r>
      <w:proofErr w:type="spellEnd"/>
      <w:r w:rsidR="00863702">
        <w:t>, Dan Laurent and Jerome Martin</w:t>
      </w:r>
    </w:p>
    <w:p w:rsidR="0005120D" w:rsidRDefault="0005120D"/>
    <w:p w:rsidR="0005120D" w:rsidRDefault="0005120D"/>
    <w:p w:rsidR="0005120D" w:rsidRDefault="0005120D" w:rsidP="0005120D">
      <w:pPr>
        <w:pStyle w:val="ListParagraph"/>
        <w:numPr>
          <w:ilvl w:val="0"/>
          <w:numId w:val="2"/>
        </w:numPr>
        <w:spacing w:after="120"/>
        <w:contextualSpacing w:val="0"/>
      </w:pPr>
      <w:r>
        <w:t>Reviewed the PH and Allocation application</w:t>
      </w:r>
      <w:r w:rsidR="00863702">
        <w:t>s</w:t>
      </w:r>
      <w:r>
        <w:t>.</w:t>
      </w:r>
    </w:p>
    <w:p w:rsidR="0005120D" w:rsidRDefault="0005120D" w:rsidP="0005120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Went over the amount of the permanent housing bonus; </w:t>
      </w:r>
      <w:r w:rsidR="00863702">
        <w:t>$</w:t>
      </w:r>
      <w:r>
        <w:t>1.2 million dollars.</w:t>
      </w:r>
    </w:p>
    <w:p w:rsidR="0005120D" w:rsidRDefault="0005120D" w:rsidP="0005120D">
      <w:pPr>
        <w:pStyle w:val="ListParagraph"/>
        <w:numPr>
          <w:ilvl w:val="0"/>
          <w:numId w:val="2"/>
        </w:numPr>
      </w:pPr>
      <w:r>
        <w:t xml:space="preserve">Established review committees for the reallocation applications, if any, and the Permanent Housing Bonus application(s).  </w:t>
      </w:r>
      <w:bookmarkStart w:id="0" w:name="_GoBack"/>
      <w:bookmarkEnd w:id="0"/>
    </w:p>
    <w:sectPr w:rsidR="0005120D" w:rsidSect="009D1965">
      <w:pgSz w:w="12240" w:h="15840" w:code="1"/>
      <w:pgMar w:top="1440" w:right="1440" w:bottom="1440" w:left="1440" w:header="144" w:footer="432" w:gutter="0"/>
      <w:paperSrc w:first="259" w:other="259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095"/>
    <w:multiLevelType w:val="hybridMultilevel"/>
    <w:tmpl w:val="C1CA03CE"/>
    <w:lvl w:ilvl="0" w:tplc="9340A00E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E6799"/>
    <w:multiLevelType w:val="hybridMultilevel"/>
    <w:tmpl w:val="277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D"/>
    <w:rsid w:val="0005120D"/>
    <w:rsid w:val="00282E8E"/>
    <w:rsid w:val="005A33B8"/>
    <w:rsid w:val="00855459"/>
    <w:rsid w:val="00863702"/>
    <w:rsid w:val="009D1965"/>
    <w:rsid w:val="00C047F9"/>
    <w:rsid w:val="00D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7E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47EE1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051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7E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47EE1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05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M. Tostrud</dc:creator>
  <cp:lastModifiedBy>Joana</cp:lastModifiedBy>
  <cp:revision>2</cp:revision>
  <cp:lastPrinted>2015-11-04T21:38:00Z</cp:lastPrinted>
  <dcterms:created xsi:type="dcterms:W3CDTF">2015-11-05T16:40:00Z</dcterms:created>
  <dcterms:modified xsi:type="dcterms:W3CDTF">2015-11-05T16:40:00Z</dcterms:modified>
</cp:coreProperties>
</file>