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D01D7E" w14:textId="131F17FA" w:rsidR="007F7E11" w:rsidRDefault="007F7E11" w:rsidP="007F7E11">
      <w:pPr>
        <w:pStyle w:val="NormalWeb"/>
        <w:rPr>
          <w:color w:val="000000"/>
        </w:rPr>
      </w:pPr>
      <w:r>
        <w:rPr>
          <w:color w:val="000000"/>
        </w:rPr>
        <w:t xml:space="preserve">Brown County Homeless &amp; Housing Coalition </w:t>
      </w:r>
      <w:r w:rsidR="00A7539D">
        <w:rPr>
          <w:color w:val="000000"/>
        </w:rPr>
        <w:t>–</w:t>
      </w:r>
      <w:r>
        <w:rPr>
          <w:color w:val="000000"/>
        </w:rPr>
        <w:t xml:space="preserve"> Minutes</w:t>
      </w:r>
      <w:r w:rsidR="00A7539D">
        <w:rPr>
          <w:color w:val="000000"/>
        </w:rPr>
        <w:t xml:space="preserve"> 4.15.20 Zoom Call</w:t>
      </w:r>
    </w:p>
    <w:p w14:paraId="492BEDE4" w14:textId="77777777" w:rsidR="007F7E11" w:rsidRDefault="007F7E11" w:rsidP="007F7E11">
      <w:pPr>
        <w:ind w:left="720" w:hanging="360"/>
      </w:pPr>
    </w:p>
    <w:p w14:paraId="69E06D71" w14:textId="2C482384" w:rsidR="007F7E11" w:rsidRDefault="007F7E11" w:rsidP="007F7E11">
      <w:pPr>
        <w:pStyle w:val="ListParagraph"/>
        <w:numPr>
          <w:ilvl w:val="0"/>
          <w:numId w:val="1"/>
        </w:numPr>
      </w:pPr>
      <w:r>
        <w:t>Welcome</w:t>
      </w:r>
    </w:p>
    <w:p w14:paraId="5C96AE98" w14:textId="094788D8" w:rsidR="0082306D" w:rsidRDefault="007F7E11" w:rsidP="007F7E11">
      <w:pPr>
        <w:pStyle w:val="ListParagraph"/>
        <w:numPr>
          <w:ilvl w:val="0"/>
          <w:numId w:val="1"/>
        </w:numPr>
      </w:pPr>
      <w:r>
        <w:t xml:space="preserve">Roll call: </w:t>
      </w:r>
      <w:r w:rsidR="0085206D">
        <w:t>Karen s.</w:t>
      </w:r>
      <w:r>
        <w:t xml:space="preserve">, Cheryl D, Debbie B, Erika V. Sheri K, Sue L, Marc S. Christina M, Katie </w:t>
      </w:r>
      <w:proofErr w:type="gramStart"/>
      <w:r>
        <w:t>G,.</w:t>
      </w:r>
      <w:proofErr w:type="gramEnd"/>
      <w:r>
        <w:t xml:space="preserve"> Kate V.</w:t>
      </w:r>
    </w:p>
    <w:p w14:paraId="3A09BB03" w14:textId="314D1526" w:rsidR="007F7E11" w:rsidRDefault="007F7E11" w:rsidP="007F7E11">
      <w:pPr>
        <w:ind w:firstLine="360"/>
      </w:pPr>
      <w:r>
        <w:t>Guest: Shannon G.</w:t>
      </w:r>
    </w:p>
    <w:p w14:paraId="4D143404" w14:textId="0F61A13E" w:rsidR="0085206D" w:rsidRDefault="0085206D" w:rsidP="007F7E11">
      <w:pPr>
        <w:pStyle w:val="ListParagraph"/>
        <w:numPr>
          <w:ilvl w:val="0"/>
          <w:numId w:val="1"/>
        </w:numPr>
      </w:pPr>
      <w:r>
        <w:t>Update on Surveys</w:t>
      </w:r>
      <w:r w:rsidR="00A7539D">
        <w:t>- Will</w:t>
      </w:r>
      <w:r>
        <w:t xml:space="preserve"> wait until fall due to the COVID. </w:t>
      </w:r>
    </w:p>
    <w:p w14:paraId="2903662E" w14:textId="0273A8BD" w:rsidR="0085206D" w:rsidRDefault="0085206D"/>
    <w:p w14:paraId="2A1D0CB7" w14:textId="5D87E78D" w:rsidR="0085206D" w:rsidRDefault="0085206D" w:rsidP="007F7E11">
      <w:pPr>
        <w:pStyle w:val="ListParagraph"/>
        <w:numPr>
          <w:ilvl w:val="0"/>
          <w:numId w:val="1"/>
        </w:numPr>
      </w:pPr>
      <w:r>
        <w:t>Youth Services Roster- Erika</w:t>
      </w:r>
    </w:p>
    <w:p w14:paraId="091027EA" w14:textId="5D9979A5" w:rsidR="0085206D" w:rsidRDefault="007F7E11" w:rsidP="007F7E11">
      <w:pPr>
        <w:ind w:left="720"/>
      </w:pPr>
      <w:proofErr w:type="spellStart"/>
      <w:proofErr w:type="gramStart"/>
      <w:r>
        <w:t>a.</w:t>
      </w:r>
      <w:r w:rsidR="0085206D">
        <w:t>Erika</w:t>
      </w:r>
      <w:proofErr w:type="spellEnd"/>
      <w:proofErr w:type="gramEnd"/>
      <w:r w:rsidR="0085206D">
        <w:t xml:space="preserve"> will send updated roster to everyone</w:t>
      </w:r>
    </w:p>
    <w:p w14:paraId="18B85503" w14:textId="37E32A6B" w:rsidR="006233E3" w:rsidRDefault="007F7E11" w:rsidP="007F7E11">
      <w:pPr>
        <w:ind w:firstLine="720"/>
      </w:pPr>
      <w:r>
        <w:t xml:space="preserve">5. </w:t>
      </w:r>
      <w:r w:rsidR="0085206D">
        <w:t xml:space="preserve">Host Homes- </w:t>
      </w:r>
    </w:p>
    <w:p w14:paraId="2407CEF6" w14:textId="689A7E84" w:rsidR="0085206D" w:rsidRDefault="0085206D" w:rsidP="007F7E11">
      <w:pPr>
        <w:ind w:left="720"/>
      </w:pPr>
      <w:r>
        <w:t xml:space="preserve">Kate- </w:t>
      </w:r>
      <w:r w:rsidR="006233E3">
        <w:t xml:space="preserve">in her old town, the police removed/gave consent so that the child could be placed without consent. Cheryl will do research on 17yr </w:t>
      </w:r>
      <w:proofErr w:type="spellStart"/>
      <w:r w:rsidR="006233E3">
        <w:t>olds</w:t>
      </w:r>
      <w:proofErr w:type="spellEnd"/>
      <w:r w:rsidR="006233E3">
        <w:t xml:space="preserve"> not needing signature for shelters</w:t>
      </w:r>
      <w:r w:rsidR="00745124">
        <w:t xml:space="preserve">, so </w:t>
      </w:r>
      <w:r w:rsidR="006233E3">
        <w:t xml:space="preserve">why would they for Host homes?  They found volunteer host homes by </w:t>
      </w:r>
      <w:proofErr w:type="gramStart"/>
      <w:r w:rsidR="006233E3">
        <w:t>using  their</w:t>
      </w:r>
      <w:proofErr w:type="gramEnd"/>
      <w:r w:rsidR="006233E3">
        <w:t xml:space="preserve"> city’s website.</w:t>
      </w:r>
      <w:r w:rsidR="00745124">
        <w:t xml:space="preserve"> Kate also informed group that in Kate’s old town in Kansas, the host homes did not receive funding. Kate said that host homes volunteered to assist. Kate has information from old supervisor as far as what the requirements are of the host homes.</w:t>
      </w:r>
    </w:p>
    <w:p w14:paraId="15E338CA" w14:textId="3FBDA665" w:rsidR="0085206D" w:rsidRDefault="0085206D" w:rsidP="007F7E11">
      <w:pPr>
        <w:ind w:left="720"/>
      </w:pPr>
      <w:r>
        <w:t xml:space="preserve">Katie- still have host homes. Only one host home that she knows of.  She is looking at contracting </w:t>
      </w:r>
      <w:r w:rsidR="00745124">
        <w:t xml:space="preserve">with </w:t>
      </w:r>
      <w:r>
        <w:t>Foundations.  They have not used any of their host homes yet.  Children Services society only has one, so if we offer it up, they may not have any availability.  Foundations is licensed and does have host homes. Refer them to the crisis center or reach out to Katie.  Parent does need to sign off though for using Host homes through Foundations</w:t>
      </w:r>
      <w:r w:rsidR="00745124">
        <w:t xml:space="preserve"> and plan is still reunification with family.</w:t>
      </w:r>
    </w:p>
    <w:p w14:paraId="17A0D6C1" w14:textId="105B7412" w:rsidR="006233E3" w:rsidRDefault="006233E3"/>
    <w:p w14:paraId="5FF43F91" w14:textId="111A81E9" w:rsidR="006233E3" w:rsidRDefault="006233E3">
      <w:r>
        <w:t>Other business:</w:t>
      </w:r>
    </w:p>
    <w:p w14:paraId="5AC45B2C" w14:textId="3251838D" w:rsidR="006233E3" w:rsidRDefault="006233E3" w:rsidP="006233E3">
      <w:r>
        <w:tab/>
        <w:t xml:space="preserve">Update from National Network for Youth Conference--- </w:t>
      </w:r>
      <w:r w:rsidR="00745124">
        <w:t>no update currently</w:t>
      </w:r>
    </w:p>
    <w:p w14:paraId="72A7FF59" w14:textId="0E70DD97" w:rsidR="006233E3" w:rsidRDefault="006233E3" w:rsidP="006233E3">
      <w:pPr>
        <w:ind w:left="720"/>
      </w:pPr>
      <w:r>
        <w:t xml:space="preserve">Some decrease in referrals. Katie G. mentioned she is still receiving calls, just no face to </w:t>
      </w:r>
      <w:proofErr w:type="gramStart"/>
      <w:r>
        <w:t>face .</w:t>
      </w:r>
      <w:proofErr w:type="gramEnd"/>
      <w:r>
        <w:t xml:space="preserve">  Boys an</w:t>
      </w:r>
      <w:r w:rsidR="00745124">
        <w:t>d</w:t>
      </w:r>
      <w:r>
        <w:t xml:space="preserve"> Girls club doing virtual. Katie G. said they usually do weekly contact with them.  She can reach out to them.  Still seeing reports on run </w:t>
      </w:r>
      <w:proofErr w:type="spellStart"/>
      <w:r>
        <w:t>away</w:t>
      </w:r>
      <w:r w:rsidR="00745124">
        <w:t>s</w:t>
      </w:r>
      <w:proofErr w:type="spellEnd"/>
      <w:r w:rsidR="00745124">
        <w:t>.</w:t>
      </w:r>
      <w:r>
        <w:t xml:space="preserve"> </w:t>
      </w:r>
      <w:r w:rsidR="00745124">
        <w:t>Family Services Housing Services and Green Bay schools have seen a decrease in minors needing assistance.</w:t>
      </w:r>
    </w:p>
    <w:p w14:paraId="5C571BFF" w14:textId="0A9863B5" w:rsidR="007F7E11" w:rsidRDefault="007F7E11" w:rsidP="006233E3">
      <w:pPr>
        <w:ind w:left="720"/>
      </w:pPr>
      <w:r>
        <w:t xml:space="preserve">Eunice White from Jazz House?  Need new email </w:t>
      </w:r>
      <w:r w:rsidR="0059562E">
        <w:t>address. -</w:t>
      </w:r>
      <w:r>
        <w:t xml:space="preserve"> Will update her for future meetings. </w:t>
      </w:r>
      <w:hyperlink r:id="rId5" w:history="1">
        <w:r w:rsidR="0059562E" w:rsidRPr="00E04075">
          <w:rPr>
            <w:rStyle w:val="Hyperlink"/>
          </w:rPr>
          <w:t>ewhite@journeytoadultsuccess.com--</w:t>
        </w:r>
      </w:hyperlink>
      <w:r w:rsidR="0059562E">
        <w:rPr>
          <w:rStyle w:val="Hyperlink"/>
        </w:rPr>
        <w:t xml:space="preserve">      </w:t>
      </w:r>
      <w:r w:rsidR="0059562E" w:rsidRPr="0059562E">
        <w:rPr>
          <w:rStyle w:val="Hyperlink"/>
          <w:color w:val="auto"/>
          <w:highlight w:val="yellow"/>
          <w:u w:val="none"/>
        </w:rPr>
        <w:t>Added 4.16.20</w:t>
      </w:r>
      <w:r w:rsidR="0059562E">
        <w:rPr>
          <w:rStyle w:val="Hyperlink"/>
          <w:color w:val="auto"/>
          <w:u w:val="none"/>
        </w:rPr>
        <w:t>-sg</w:t>
      </w:r>
    </w:p>
    <w:p w14:paraId="7A50F19E" w14:textId="68F2FDBD" w:rsidR="007F7E11" w:rsidRDefault="007F7E11" w:rsidP="006233E3">
      <w:pPr>
        <w:ind w:left="720"/>
      </w:pPr>
      <w:r>
        <w:t xml:space="preserve">Also need to update Alex’s </w:t>
      </w:r>
      <w:r w:rsidR="0059562E" w:rsidRPr="0059562E">
        <w:rPr>
          <w:highlight w:val="yellow"/>
        </w:rPr>
        <w:t>updated 4.16.20</w:t>
      </w:r>
      <w:r w:rsidR="0059562E">
        <w:t>-sg</w:t>
      </w:r>
    </w:p>
    <w:p w14:paraId="06A216BA" w14:textId="7916B7CD" w:rsidR="007F7E11" w:rsidRDefault="007F7E11" w:rsidP="006233E3">
      <w:pPr>
        <w:ind w:left="720"/>
      </w:pPr>
      <w:r>
        <w:lastRenderedPageBreak/>
        <w:t xml:space="preserve">17 </w:t>
      </w:r>
      <w:proofErr w:type="spellStart"/>
      <w:r>
        <w:t>yr</w:t>
      </w:r>
      <w:proofErr w:type="spellEnd"/>
      <w:r>
        <w:t xml:space="preserve"> old boys cannot go to House of Hope, but they will take </w:t>
      </w:r>
      <w:r w:rsidR="0059562E">
        <w:t>females.</w:t>
      </w:r>
      <w:r>
        <w:t xml:space="preserve">   Can Transformation house?  Cheryl will reach out to them on Friday. Golden House needs referral from school</w:t>
      </w:r>
      <w:r w:rsidR="0059562E">
        <w:t>.?</w:t>
      </w:r>
      <w:r>
        <w:t xml:space="preserve"> Cheryl will reach out. </w:t>
      </w:r>
    </w:p>
    <w:p w14:paraId="1D433962" w14:textId="36FD323A" w:rsidR="007F7E11" w:rsidRDefault="007F7E11" w:rsidP="006233E3">
      <w:pPr>
        <w:ind w:left="720"/>
      </w:pPr>
    </w:p>
    <w:p w14:paraId="2A7CBBCE" w14:textId="062C9267" w:rsidR="007F7E11" w:rsidRDefault="007F7E11" w:rsidP="006233E3">
      <w:pPr>
        <w:ind w:left="720"/>
      </w:pPr>
      <w:r>
        <w:t>Next meeting May 20</w:t>
      </w:r>
      <w:r w:rsidRPr="007F7E11">
        <w:rPr>
          <w:vertAlign w:val="superscript"/>
        </w:rPr>
        <w:t>th</w:t>
      </w:r>
      <w:r>
        <w:t xml:space="preserve">.  </w:t>
      </w:r>
    </w:p>
    <w:p w14:paraId="0476AA19" w14:textId="77777777" w:rsidR="007F7E11" w:rsidRDefault="007F7E11" w:rsidP="006233E3">
      <w:pPr>
        <w:ind w:left="720"/>
      </w:pPr>
    </w:p>
    <w:p w14:paraId="226C775E" w14:textId="362C1B07" w:rsidR="006233E3" w:rsidRDefault="006233E3">
      <w:r>
        <w:tab/>
      </w:r>
    </w:p>
    <w:p w14:paraId="27F834E8" w14:textId="78126B0A" w:rsidR="006233E3" w:rsidRDefault="006233E3">
      <w:r>
        <w:tab/>
      </w:r>
    </w:p>
    <w:sectPr w:rsidR="006233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055FB4"/>
    <w:multiLevelType w:val="hybridMultilevel"/>
    <w:tmpl w:val="14C4E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06D"/>
    <w:rsid w:val="005055AE"/>
    <w:rsid w:val="0059562E"/>
    <w:rsid w:val="006233E3"/>
    <w:rsid w:val="00745124"/>
    <w:rsid w:val="007F7E11"/>
    <w:rsid w:val="0085206D"/>
    <w:rsid w:val="00A7539D"/>
    <w:rsid w:val="00C45229"/>
    <w:rsid w:val="00DA3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6C06A"/>
  <w15:chartTrackingRefBased/>
  <w15:docId w15:val="{7C058F19-F592-499E-A87E-57609B5B7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7E11"/>
    <w:rPr>
      <w:color w:val="0563C1" w:themeColor="hyperlink"/>
      <w:u w:val="single"/>
    </w:rPr>
  </w:style>
  <w:style w:type="character" w:styleId="UnresolvedMention">
    <w:name w:val="Unresolved Mention"/>
    <w:basedOn w:val="DefaultParagraphFont"/>
    <w:uiPriority w:val="99"/>
    <w:semiHidden/>
    <w:unhideWhenUsed/>
    <w:rsid w:val="007F7E11"/>
    <w:rPr>
      <w:color w:val="605E5C"/>
      <w:shd w:val="clear" w:color="auto" w:fill="E1DFDD"/>
    </w:rPr>
  </w:style>
  <w:style w:type="paragraph" w:styleId="ListParagraph">
    <w:name w:val="List Paragraph"/>
    <w:basedOn w:val="Normal"/>
    <w:uiPriority w:val="34"/>
    <w:qFormat/>
    <w:rsid w:val="007F7E11"/>
    <w:pPr>
      <w:ind w:left="720"/>
      <w:contextualSpacing/>
    </w:pPr>
  </w:style>
  <w:style w:type="paragraph" w:styleId="NormalWeb">
    <w:name w:val="Normal (Web)"/>
    <w:basedOn w:val="Normal"/>
    <w:uiPriority w:val="99"/>
    <w:semiHidden/>
    <w:unhideWhenUsed/>
    <w:rsid w:val="007F7E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58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white@journeytoadultsucces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Gowan</dc:creator>
  <cp:keywords/>
  <dc:description/>
  <cp:lastModifiedBy>leighd38@yahoo.com</cp:lastModifiedBy>
  <cp:revision>2</cp:revision>
  <dcterms:created xsi:type="dcterms:W3CDTF">2021-02-09T15:13:00Z</dcterms:created>
  <dcterms:modified xsi:type="dcterms:W3CDTF">2021-02-09T15:13:00Z</dcterms:modified>
</cp:coreProperties>
</file>