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60" w:type="dxa"/>
        <w:tblInd w:w="1860" w:type="dxa"/>
        <w:tblLook w:val="04A0" w:firstRow="1" w:lastRow="0" w:firstColumn="1" w:lastColumn="0" w:noHBand="0" w:noVBand="1"/>
      </w:tblPr>
      <w:tblGrid>
        <w:gridCol w:w="5660"/>
      </w:tblGrid>
      <w:tr w:rsidR="00A40983" w:rsidRPr="00A40983" w14:paraId="3616B710" w14:textId="77777777" w:rsidTr="00A40983">
        <w:trPr>
          <w:trHeight w:val="3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52B" w14:textId="77777777" w:rsidR="00A40983" w:rsidRPr="00A40983" w:rsidRDefault="00A40983" w:rsidP="00BE121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Brown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County Homeless &amp; Housing Coali</w:t>
            </w: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tion</w:t>
            </w:r>
          </w:p>
        </w:tc>
      </w:tr>
      <w:tr w:rsidR="00A40983" w:rsidRPr="00A40983" w14:paraId="74C75AB4" w14:textId="77777777" w:rsidTr="00A40983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A1" w14:textId="77777777" w:rsidR="00A40983" w:rsidRPr="00A40983" w:rsidRDefault="00A40983" w:rsidP="00BE1214">
            <w:pPr>
              <w:rPr>
                <w:rFonts w:ascii="Calibri" w:eastAsia="Times New Roman" w:hAnsi="Calibri" w:cs="Calibri"/>
                <w:color w:val="000000"/>
              </w:rPr>
            </w:pPr>
            <w:r w:rsidRPr="00A40983">
              <w:rPr>
                <w:rFonts w:ascii="Calibri" w:eastAsia="Times New Roman" w:hAnsi="Calibri" w:cs="Calibri"/>
                <w:color w:val="000000"/>
              </w:rPr>
              <w:t>Unaccompanied Youth Task Force</w:t>
            </w:r>
          </w:p>
        </w:tc>
      </w:tr>
    </w:tbl>
    <w:p w14:paraId="0F5C63E7" w14:textId="1EEFB1E4" w:rsidR="00E20F5E" w:rsidRDefault="00E20F5E" w:rsidP="00A40983">
      <w:pPr>
        <w:rPr>
          <w:b/>
        </w:rPr>
      </w:pPr>
    </w:p>
    <w:p w14:paraId="6C882D1A" w14:textId="66A8D6FA" w:rsidR="00A40983" w:rsidRDefault="00B122E7" w:rsidP="00A40983">
      <w:pPr>
        <w:jc w:val="center"/>
        <w:rPr>
          <w:b/>
        </w:rPr>
      </w:pPr>
      <w:r>
        <w:rPr>
          <w:b/>
        </w:rPr>
        <w:t>Meeting Minutes</w:t>
      </w:r>
    </w:p>
    <w:p w14:paraId="408D7808" w14:textId="77777777" w:rsidR="0078532A" w:rsidRDefault="0078532A" w:rsidP="00A40983">
      <w:pPr>
        <w:jc w:val="center"/>
        <w:rPr>
          <w:b/>
        </w:rPr>
      </w:pPr>
    </w:p>
    <w:p w14:paraId="546439C4" w14:textId="77C427C0" w:rsidR="00A40983" w:rsidRDefault="0078532A" w:rsidP="00A40983">
      <w:pPr>
        <w:jc w:val="center"/>
        <w:rPr>
          <w:b/>
        </w:rPr>
      </w:pPr>
      <w:r>
        <w:rPr>
          <w:b/>
        </w:rPr>
        <w:t>December 18</w:t>
      </w:r>
      <w:r w:rsidR="00AD4079">
        <w:rPr>
          <w:b/>
        </w:rPr>
        <w:t>, 2019</w:t>
      </w:r>
      <w:r w:rsidR="006B38E9">
        <w:rPr>
          <w:b/>
        </w:rPr>
        <w:t xml:space="preserve"> </w:t>
      </w:r>
      <w:r w:rsidR="001F25F6">
        <w:rPr>
          <w:b/>
        </w:rPr>
        <w:t>2</w:t>
      </w:r>
      <w:r w:rsidR="006B38E9">
        <w:rPr>
          <w:b/>
        </w:rPr>
        <w:t>pm</w:t>
      </w:r>
    </w:p>
    <w:p w14:paraId="561037A7" w14:textId="67BB9EB8" w:rsidR="00570115" w:rsidRDefault="00570115" w:rsidP="00A40983">
      <w:pPr>
        <w:jc w:val="center"/>
        <w:rPr>
          <w:b/>
        </w:rPr>
      </w:pPr>
      <w:r>
        <w:rPr>
          <w:b/>
        </w:rPr>
        <w:t xml:space="preserve">Meet at 1540 Capitol Drive, Green Bay, WI </w:t>
      </w:r>
    </w:p>
    <w:p w14:paraId="23C4D96E" w14:textId="5736BAD6" w:rsidR="00570115" w:rsidRDefault="00570115" w:rsidP="00A40983">
      <w:pPr>
        <w:jc w:val="center"/>
        <w:rPr>
          <w:b/>
        </w:rPr>
      </w:pPr>
      <w:r>
        <w:rPr>
          <w:b/>
        </w:rPr>
        <w:t>Main Level Conference Room</w:t>
      </w:r>
    </w:p>
    <w:p w14:paraId="2367D793" w14:textId="61C5F4F9" w:rsidR="00A40983" w:rsidRDefault="00A40983" w:rsidP="00A40983">
      <w:pPr>
        <w:jc w:val="center"/>
        <w:rPr>
          <w:b/>
        </w:rPr>
      </w:pPr>
    </w:p>
    <w:p w14:paraId="0253D4BE" w14:textId="65154028" w:rsidR="00A40983" w:rsidRDefault="00A40983" w:rsidP="00A40983">
      <w:pPr>
        <w:jc w:val="center"/>
        <w:rPr>
          <w:b/>
        </w:rPr>
      </w:pPr>
    </w:p>
    <w:p w14:paraId="3A47AFF9" w14:textId="37E2B260" w:rsidR="00A40983" w:rsidRDefault="00D81108" w:rsidP="00A40983">
      <w:pPr>
        <w:pStyle w:val="ListParagraph"/>
        <w:numPr>
          <w:ilvl w:val="0"/>
          <w:numId w:val="1"/>
        </w:numPr>
      </w:pPr>
      <w:r>
        <w:t>Introductions and Sign in</w:t>
      </w:r>
    </w:p>
    <w:p w14:paraId="6357BC61" w14:textId="64816D91" w:rsidR="00D81108" w:rsidRDefault="00D81108" w:rsidP="00D81108">
      <w:pPr>
        <w:pStyle w:val="ListParagraph"/>
        <w:numPr>
          <w:ilvl w:val="1"/>
          <w:numId w:val="1"/>
        </w:numPr>
      </w:pPr>
      <w:r>
        <w:t>Present:</w:t>
      </w:r>
      <w:r w:rsidR="00B122E7">
        <w:t xml:space="preserve"> Cheryl Detrick, Katie Gazella, Erika Villacrez, Christina </w:t>
      </w:r>
      <w:proofErr w:type="spellStart"/>
      <w:r w:rsidR="00B122E7">
        <w:t>Gingle</w:t>
      </w:r>
      <w:proofErr w:type="spellEnd"/>
      <w:r w:rsidR="00B122E7">
        <w:t xml:space="preserve">, Sue </w:t>
      </w:r>
      <w:proofErr w:type="spellStart"/>
      <w:r w:rsidR="00B122E7">
        <w:t>Loberger</w:t>
      </w:r>
      <w:proofErr w:type="spellEnd"/>
      <w:r w:rsidR="00B122E7">
        <w:t xml:space="preserve">, Alex Tran, Marc </w:t>
      </w:r>
      <w:proofErr w:type="spellStart"/>
      <w:r w:rsidR="00B122E7">
        <w:t>Seidl</w:t>
      </w:r>
      <w:proofErr w:type="spellEnd"/>
      <w:r w:rsidR="00B122E7">
        <w:t>, Kara Hurst, Debbie Bushman, Karen Brown-</w:t>
      </w:r>
      <w:proofErr w:type="spellStart"/>
      <w:r w:rsidR="00B122E7">
        <w:t>Schaible</w:t>
      </w:r>
      <w:proofErr w:type="spellEnd"/>
      <w:r w:rsidR="00B122E7">
        <w:t>, and James Walker</w:t>
      </w:r>
    </w:p>
    <w:p w14:paraId="00B3B17D" w14:textId="2931ED24" w:rsidR="00043956" w:rsidRDefault="00D81108" w:rsidP="00D81108">
      <w:pPr>
        <w:pStyle w:val="ListParagraph"/>
        <w:numPr>
          <w:ilvl w:val="1"/>
          <w:numId w:val="1"/>
        </w:numPr>
      </w:pPr>
      <w:r>
        <w:t>Absent:</w:t>
      </w:r>
      <w:r w:rsidR="00B122E7">
        <w:t xml:space="preserve"> Shannon </w:t>
      </w:r>
      <w:proofErr w:type="spellStart"/>
      <w:r w:rsidR="00B122E7">
        <w:t>Weinandt</w:t>
      </w:r>
      <w:proofErr w:type="spellEnd"/>
      <w:r w:rsidR="00B122E7">
        <w:t>, Eunice White, Sheri Konitzer</w:t>
      </w:r>
    </w:p>
    <w:p w14:paraId="44533A42" w14:textId="77777777" w:rsidR="00B122E7" w:rsidRDefault="00B122E7" w:rsidP="00B122E7">
      <w:pPr>
        <w:pStyle w:val="ListParagraph"/>
        <w:ind w:left="1440"/>
      </w:pPr>
    </w:p>
    <w:p w14:paraId="2F2E1117" w14:textId="0EBFF51B" w:rsidR="00A40983" w:rsidRDefault="00AD4079" w:rsidP="00A40983">
      <w:pPr>
        <w:pStyle w:val="ListParagraph"/>
        <w:numPr>
          <w:ilvl w:val="0"/>
          <w:numId w:val="1"/>
        </w:numPr>
      </w:pPr>
      <w:r>
        <w:t xml:space="preserve">Update from </w:t>
      </w:r>
      <w:r w:rsidRPr="00AD4079">
        <w:rPr>
          <w:i/>
        </w:rPr>
        <w:t>House of Hope</w:t>
      </w:r>
      <w:r>
        <w:t xml:space="preserve"> on </w:t>
      </w:r>
      <w:r w:rsidR="001F25F6">
        <w:t xml:space="preserve">licensing for </w:t>
      </w:r>
      <w:r w:rsidR="0078532A">
        <w:t>SHELTERCARE</w:t>
      </w:r>
    </w:p>
    <w:p w14:paraId="31823BF6" w14:textId="73529FE6" w:rsidR="00D81108" w:rsidRDefault="00D81108" w:rsidP="00D81108">
      <w:pPr>
        <w:pStyle w:val="ListParagraph"/>
        <w:numPr>
          <w:ilvl w:val="1"/>
          <w:numId w:val="1"/>
        </w:numPr>
      </w:pPr>
      <w:r>
        <w:t>House of Hope is still working on policy writing – have not submitted for licensure yet</w:t>
      </w:r>
    </w:p>
    <w:p w14:paraId="5FF92022" w14:textId="216FBE1F" w:rsidR="00D81108" w:rsidRDefault="00D81108" w:rsidP="00D81108">
      <w:pPr>
        <w:pStyle w:val="ListParagraph"/>
        <w:numPr>
          <w:ilvl w:val="1"/>
          <w:numId w:val="1"/>
        </w:numPr>
      </w:pPr>
      <w:r>
        <w:t xml:space="preserve">Goal is to submit </w:t>
      </w:r>
      <w:proofErr w:type="spellStart"/>
      <w:r>
        <w:t>mid January</w:t>
      </w:r>
      <w:proofErr w:type="spellEnd"/>
      <w:r>
        <w:t xml:space="preserve"> – many policies have to get approved by the board</w:t>
      </w:r>
    </w:p>
    <w:p w14:paraId="7F5D9612" w14:textId="77777777" w:rsidR="00B122E7" w:rsidRDefault="00B122E7" w:rsidP="00B122E7">
      <w:pPr>
        <w:pStyle w:val="ListParagraph"/>
        <w:ind w:left="1440"/>
      </w:pPr>
    </w:p>
    <w:p w14:paraId="0FFAD282" w14:textId="39D32133" w:rsidR="006E241E" w:rsidRDefault="006E241E" w:rsidP="00A40983">
      <w:pPr>
        <w:pStyle w:val="ListParagraph"/>
        <w:numPr>
          <w:ilvl w:val="0"/>
          <w:numId w:val="1"/>
        </w:numPr>
      </w:pPr>
      <w:r>
        <w:t xml:space="preserve">Update on </w:t>
      </w:r>
      <w:r w:rsidR="00F54032">
        <w:t>3-month</w:t>
      </w:r>
      <w:r>
        <w:t xml:space="preserve"> goals</w:t>
      </w:r>
    </w:p>
    <w:p w14:paraId="4E5512C6" w14:textId="4239768A" w:rsidR="006E241E" w:rsidRPr="00B122E7" w:rsidRDefault="001F25F6" w:rsidP="006E241E">
      <w:pPr>
        <w:pStyle w:val="ListParagraph"/>
        <w:numPr>
          <w:ilvl w:val="1"/>
          <w:numId w:val="1"/>
        </w:numPr>
      </w:pPr>
      <w:r>
        <w:t xml:space="preserve">Budget </w:t>
      </w:r>
      <w:r w:rsidRPr="001F25F6">
        <w:rPr>
          <w:i/>
          <w:iCs/>
        </w:rPr>
        <w:t>Alex &amp; Cheryl</w:t>
      </w:r>
    </w:p>
    <w:p w14:paraId="7B634DF3" w14:textId="2FF4409E" w:rsidR="00B122E7" w:rsidRDefault="00B122E7" w:rsidP="00B122E7">
      <w:pPr>
        <w:pStyle w:val="ListParagraph"/>
        <w:numPr>
          <w:ilvl w:val="2"/>
          <w:numId w:val="1"/>
        </w:numPr>
      </w:pPr>
      <w:r>
        <w:rPr>
          <w:iCs/>
        </w:rPr>
        <w:t>No update – will be meeting today</w:t>
      </w:r>
    </w:p>
    <w:p w14:paraId="1915FCA0" w14:textId="7D636FCE" w:rsidR="006E241E" w:rsidRPr="00B122E7" w:rsidRDefault="006E241E" w:rsidP="006E241E">
      <w:pPr>
        <w:pStyle w:val="ListParagraph"/>
        <w:numPr>
          <w:ilvl w:val="1"/>
          <w:numId w:val="1"/>
        </w:numPr>
      </w:pPr>
      <w:r>
        <w:t xml:space="preserve">Models </w:t>
      </w:r>
      <w:r>
        <w:rPr>
          <w:i/>
        </w:rPr>
        <w:t>Sue</w:t>
      </w:r>
    </w:p>
    <w:p w14:paraId="485FA778" w14:textId="11832BE4" w:rsidR="00B122E7" w:rsidRPr="006E241E" w:rsidRDefault="00B122E7" w:rsidP="00B122E7">
      <w:pPr>
        <w:pStyle w:val="ListParagraph"/>
        <w:numPr>
          <w:ilvl w:val="2"/>
          <w:numId w:val="1"/>
        </w:numPr>
      </w:pPr>
      <w:r>
        <w:t>No update</w:t>
      </w:r>
    </w:p>
    <w:p w14:paraId="6AC53149" w14:textId="3813F3DC" w:rsidR="006E241E" w:rsidRPr="00667097" w:rsidRDefault="006E241E" w:rsidP="006E241E">
      <w:pPr>
        <w:pStyle w:val="ListParagraph"/>
        <w:numPr>
          <w:ilvl w:val="1"/>
          <w:numId w:val="1"/>
        </w:numPr>
      </w:pPr>
      <w:r>
        <w:t xml:space="preserve">Focus Groups </w:t>
      </w:r>
      <w:r>
        <w:rPr>
          <w:i/>
        </w:rPr>
        <w:t>Christina</w:t>
      </w:r>
    </w:p>
    <w:p w14:paraId="59F55B9B" w14:textId="7E2FA808" w:rsidR="00667097" w:rsidRDefault="00B122E7" w:rsidP="00667097">
      <w:pPr>
        <w:pStyle w:val="ListParagraph"/>
        <w:numPr>
          <w:ilvl w:val="2"/>
          <w:numId w:val="1"/>
        </w:numPr>
      </w:pPr>
      <w:r>
        <w:t>Decided to distribute s</w:t>
      </w:r>
      <w:r w:rsidR="00667097">
        <w:t>urvey</w:t>
      </w:r>
      <w:r>
        <w:t>s</w:t>
      </w:r>
      <w:r w:rsidR="00667097">
        <w:t xml:space="preserve"> not focus group</w:t>
      </w:r>
      <w:r>
        <w:t>s</w:t>
      </w:r>
    </w:p>
    <w:p w14:paraId="7CF4D87F" w14:textId="027D7663" w:rsidR="00B122E7" w:rsidRDefault="00B122E7" w:rsidP="00B122E7">
      <w:pPr>
        <w:pStyle w:val="ListParagraph"/>
        <w:numPr>
          <w:ilvl w:val="3"/>
          <w:numId w:val="1"/>
        </w:numPr>
      </w:pPr>
      <w:r>
        <w:t>Survey monkey</w:t>
      </w:r>
    </w:p>
    <w:p w14:paraId="7CE4632A" w14:textId="480E663F" w:rsidR="00667097" w:rsidRDefault="00B122E7" w:rsidP="00667097">
      <w:pPr>
        <w:pStyle w:val="ListParagraph"/>
        <w:numPr>
          <w:ilvl w:val="2"/>
          <w:numId w:val="1"/>
        </w:numPr>
      </w:pPr>
      <w:r>
        <w:t>Survey will utilize questions from the state survey</w:t>
      </w:r>
    </w:p>
    <w:p w14:paraId="6A1FFAD9" w14:textId="1253E7D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1. Why do young people in your community run away/become homeless? </w:t>
      </w:r>
    </w:p>
    <w:p w14:paraId="67E75575" w14:textId="5371676C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2. Where did you/where do youth go? </w:t>
      </w:r>
    </w:p>
    <w:p w14:paraId="30C668A9" w14:textId="7777777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3. Where would you have liked to go? </w:t>
      </w:r>
    </w:p>
    <w:p w14:paraId="46A9D83C" w14:textId="7777777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4. What kept you from getting the help you needed? </w:t>
      </w:r>
    </w:p>
    <w:p w14:paraId="7CD96284" w14:textId="77777777" w:rsidR="00B122E7" w:rsidRPr="00B122E7" w:rsidRDefault="00B122E7" w:rsidP="00B122E7">
      <w:pPr>
        <w:pStyle w:val="Default"/>
        <w:spacing w:after="15"/>
        <w:ind w:left="1980"/>
        <w:rPr>
          <w:color w:val="auto"/>
        </w:rPr>
      </w:pPr>
      <w:r w:rsidRPr="00B122E7">
        <w:rPr>
          <w:color w:val="auto"/>
        </w:rPr>
        <w:t xml:space="preserve">5. What adults in your life did you turn to for help when you were experiencing homelessness/on the run? </w:t>
      </w:r>
    </w:p>
    <w:p w14:paraId="3AA5514C" w14:textId="7777777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6. What services/supports would you want? </w:t>
      </w:r>
    </w:p>
    <w:p w14:paraId="732CA773" w14:textId="7777777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7. What services did you seek out? </w:t>
      </w:r>
    </w:p>
    <w:p w14:paraId="1320D4A0" w14:textId="7777777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8. What did you get? </w:t>
      </w:r>
    </w:p>
    <w:p w14:paraId="6D89BCB0" w14:textId="77777777" w:rsidR="00B122E7" w:rsidRPr="00B122E7" w:rsidRDefault="00B122E7" w:rsidP="00B122E7">
      <w:pPr>
        <w:pStyle w:val="Default"/>
        <w:spacing w:after="15"/>
        <w:ind w:left="1260" w:firstLine="720"/>
        <w:rPr>
          <w:color w:val="auto"/>
        </w:rPr>
      </w:pPr>
      <w:r w:rsidRPr="00B122E7">
        <w:rPr>
          <w:color w:val="auto"/>
        </w:rPr>
        <w:t xml:space="preserve">9. What else did you need? </w:t>
      </w:r>
    </w:p>
    <w:p w14:paraId="6B755C05" w14:textId="03CD9887" w:rsidR="00B122E7" w:rsidRDefault="00B122E7" w:rsidP="00B122E7">
      <w:pPr>
        <w:pStyle w:val="Default"/>
        <w:ind w:left="1980"/>
        <w:rPr>
          <w:color w:val="auto"/>
        </w:rPr>
      </w:pPr>
      <w:r w:rsidRPr="00B122E7">
        <w:rPr>
          <w:color w:val="auto"/>
        </w:rPr>
        <w:t xml:space="preserve">10. If you had $50,000 to help youth with housing insecurity in your community, what would you do? </w:t>
      </w:r>
    </w:p>
    <w:p w14:paraId="0AC61F0C" w14:textId="00203857" w:rsidR="004B4144" w:rsidRPr="00B122E7" w:rsidRDefault="004B4144" w:rsidP="004B4144">
      <w:pPr>
        <w:pStyle w:val="Default"/>
        <w:rPr>
          <w:color w:val="auto"/>
        </w:rPr>
      </w:pPr>
    </w:p>
    <w:p w14:paraId="054E4707" w14:textId="619AE39B" w:rsidR="00B122E7" w:rsidRDefault="00B122E7" w:rsidP="00B122E7">
      <w:pPr>
        <w:pStyle w:val="ListParagraph"/>
        <w:numPr>
          <w:ilvl w:val="2"/>
          <w:numId w:val="1"/>
        </w:numPr>
      </w:pPr>
      <w:r>
        <w:lastRenderedPageBreak/>
        <w:t>Survey will focus on unaccompanied homeless youth but runaway youth can take the survey too</w:t>
      </w:r>
    </w:p>
    <w:p w14:paraId="6F1E0066" w14:textId="297A0B2D" w:rsidR="004B4144" w:rsidRDefault="004B4144" w:rsidP="00B122E7">
      <w:pPr>
        <w:pStyle w:val="ListParagraph"/>
        <w:numPr>
          <w:ilvl w:val="2"/>
          <w:numId w:val="1"/>
        </w:numPr>
      </w:pPr>
      <w:r>
        <w:t>Discussed the possibility of adding a question that asks if youth had a safe place to stay temporarily, would they go there.</w:t>
      </w:r>
    </w:p>
    <w:p w14:paraId="72C38608" w14:textId="0E1AADD8" w:rsidR="00667097" w:rsidRDefault="00667097" w:rsidP="00667097">
      <w:pPr>
        <w:pStyle w:val="ListParagraph"/>
        <w:numPr>
          <w:ilvl w:val="2"/>
          <w:numId w:val="1"/>
        </w:numPr>
      </w:pPr>
      <w:r>
        <w:t>Can GBAPS find funding to incentives the survey</w:t>
      </w:r>
      <w:r w:rsidR="00B122E7">
        <w:t>?</w:t>
      </w:r>
    </w:p>
    <w:p w14:paraId="5192DDC4" w14:textId="308BE69A" w:rsidR="001A0633" w:rsidRDefault="00667097" w:rsidP="001A0633">
      <w:pPr>
        <w:pStyle w:val="ListParagraph"/>
        <w:numPr>
          <w:ilvl w:val="2"/>
          <w:numId w:val="1"/>
        </w:numPr>
      </w:pPr>
      <w:r>
        <w:t>Do we focus on just Green Bay or do we send it out to the</w:t>
      </w:r>
      <w:r w:rsidR="001A0633">
        <w:t xml:space="preserve"> other districts in Brown County</w:t>
      </w:r>
      <w:r w:rsidR="00B122E7">
        <w:t>?</w:t>
      </w:r>
    </w:p>
    <w:p w14:paraId="021A5F17" w14:textId="0D5E7D2D" w:rsidR="00B122E7" w:rsidRDefault="00B122E7" w:rsidP="00B122E7">
      <w:pPr>
        <w:pStyle w:val="ListParagraph"/>
        <w:numPr>
          <w:ilvl w:val="3"/>
          <w:numId w:val="1"/>
        </w:numPr>
      </w:pPr>
      <w:r>
        <w:t>Christina and Cheryl will work together to distribute the survey to the other school districts in the county so that it comes from the BCHHB and a GBAPS staff member</w:t>
      </w:r>
    </w:p>
    <w:p w14:paraId="7DFAD34E" w14:textId="754E14D2" w:rsidR="001A0633" w:rsidRDefault="001A0633" w:rsidP="001A0633">
      <w:pPr>
        <w:pStyle w:val="ListParagraph"/>
        <w:numPr>
          <w:ilvl w:val="2"/>
          <w:numId w:val="1"/>
        </w:numPr>
      </w:pPr>
      <w:r>
        <w:t>ODYS and Y</w:t>
      </w:r>
      <w:r w:rsidR="00B122E7">
        <w:t xml:space="preserve">outh </w:t>
      </w:r>
      <w:r>
        <w:t>H</w:t>
      </w:r>
      <w:r w:rsidR="00B122E7">
        <w:t xml:space="preserve">ousing </w:t>
      </w:r>
      <w:r>
        <w:t>N</w:t>
      </w:r>
      <w:r w:rsidR="00B122E7">
        <w:t>avigator</w:t>
      </w:r>
      <w:r>
        <w:t xml:space="preserve"> </w:t>
      </w:r>
      <w:r w:rsidR="00B122E7">
        <w:t>will distribute the</w:t>
      </w:r>
      <w:r>
        <w:t xml:space="preserve"> survey </w:t>
      </w:r>
      <w:r w:rsidR="00B122E7">
        <w:t>to their participants as well</w:t>
      </w:r>
    </w:p>
    <w:p w14:paraId="7ADB0A7E" w14:textId="1C18B3B1" w:rsidR="00A86449" w:rsidRDefault="00A86449" w:rsidP="001A0633">
      <w:pPr>
        <w:pStyle w:val="ListParagraph"/>
        <w:numPr>
          <w:ilvl w:val="2"/>
          <w:numId w:val="1"/>
        </w:numPr>
      </w:pPr>
      <w:r>
        <w:t>Can we get regular ongoing input from youth in the schools</w:t>
      </w:r>
      <w:r w:rsidR="00BE1214">
        <w:t xml:space="preserve"> for YAB?</w:t>
      </w:r>
    </w:p>
    <w:p w14:paraId="4F81A676" w14:textId="096A7C8B" w:rsidR="00B122E7" w:rsidRPr="006E241E" w:rsidRDefault="00B122E7" w:rsidP="00B122E7">
      <w:pPr>
        <w:pStyle w:val="ListParagraph"/>
        <w:numPr>
          <w:ilvl w:val="3"/>
          <w:numId w:val="1"/>
        </w:numPr>
      </w:pPr>
      <w:r>
        <w:t>Discussed partnering with local schools and programming to get youth for YAB meetings</w:t>
      </w:r>
    </w:p>
    <w:p w14:paraId="707F011E" w14:textId="09619265" w:rsidR="006E241E" w:rsidRPr="00D81108" w:rsidRDefault="006E241E" w:rsidP="006E241E">
      <w:pPr>
        <w:pStyle w:val="ListParagraph"/>
        <w:numPr>
          <w:ilvl w:val="1"/>
          <w:numId w:val="1"/>
        </w:numPr>
      </w:pPr>
      <w:r>
        <w:t xml:space="preserve">Youth Services Roster </w:t>
      </w:r>
      <w:r>
        <w:rPr>
          <w:i/>
        </w:rPr>
        <w:t>Erika</w:t>
      </w:r>
    </w:p>
    <w:p w14:paraId="55388FC6" w14:textId="5D043BCF" w:rsidR="00B122E7" w:rsidRDefault="00B122E7" w:rsidP="00D81108">
      <w:pPr>
        <w:pStyle w:val="ListParagraph"/>
        <w:numPr>
          <w:ilvl w:val="2"/>
          <w:numId w:val="1"/>
        </w:numPr>
      </w:pPr>
      <w:r>
        <w:t>Not able to make all updates at this time  but will continue working on it</w:t>
      </w:r>
    </w:p>
    <w:p w14:paraId="56DD6C73" w14:textId="16B846D7" w:rsidR="00D81108" w:rsidRDefault="00D81108" w:rsidP="00D81108">
      <w:pPr>
        <w:pStyle w:val="ListParagraph"/>
        <w:numPr>
          <w:ilvl w:val="2"/>
          <w:numId w:val="1"/>
        </w:numPr>
      </w:pPr>
      <w:r>
        <w:t>Paul’s Pantry</w:t>
      </w:r>
      <w:r w:rsidR="00B122E7">
        <w:t xml:space="preserve"> agreed to provide</w:t>
      </w:r>
      <w:r w:rsidR="00667097">
        <w:t xml:space="preserve"> food for unaccompanied homeless youth and youth on street</w:t>
      </w:r>
      <w:r w:rsidR="00B122E7">
        <w:t xml:space="preserve"> as long as a service provider give the youth a letter that can let Paul’s Pantry know that the youth is being served</w:t>
      </w:r>
    </w:p>
    <w:p w14:paraId="1B391779" w14:textId="77777777" w:rsidR="00B122E7" w:rsidRDefault="00B122E7" w:rsidP="00D81108">
      <w:pPr>
        <w:pStyle w:val="ListParagraph"/>
        <w:numPr>
          <w:ilvl w:val="2"/>
          <w:numId w:val="1"/>
        </w:numPr>
      </w:pPr>
      <w:r>
        <w:t>Local Homeless Shelters</w:t>
      </w:r>
    </w:p>
    <w:p w14:paraId="5B21E7C6" w14:textId="77777777" w:rsidR="00B122E7" w:rsidRDefault="00D81108" w:rsidP="00B122E7">
      <w:pPr>
        <w:pStyle w:val="ListParagraph"/>
        <w:numPr>
          <w:ilvl w:val="3"/>
          <w:numId w:val="1"/>
        </w:numPr>
      </w:pPr>
      <w:r>
        <w:t>St. Johns</w:t>
      </w:r>
      <w:r w:rsidR="00667097">
        <w:t xml:space="preserve"> – unknown as to whether or not they will take 17 year olds</w:t>
      </w:r>
    </w:p>
    <w:p w14:paraId="70F9BAB5" w14:textId="77777777" w:rsidR="00B122E7" w:rsidRDefault="00D81108" w:rsidP="00B122E7">
      <w:pPr>
        <w:pStyle w:val="ListParagraph"/>
        <w:numPr>
          <w:ilvl w:val="3"/>
          <w:numId w:val="1"/>
        </w:numPr>
      </w:pPr>
      <w:r>
        <w:t>NEW Community</w:t>
      </w:r>
      <w:r w:rsidR="00667097">
        <w:t xml:space="preserve"> – not accepting 17 year olds</w:t>
      </w:r>
    </w:p>
    <w:p w14:paraId="02999020" w14:textId="66C2635B" w:rsidR="00B122E7" w:rsidRDefault="00B122E7" w:rsidP="00B122E7">
      <w:pPr>
        <w:pStyle w:val="ListParagraph"/>
        <w:numPr>
          <w:ilvl w:val="3"/>
          <w:numId w:val="1"/>
        </w:numPr>
      </w:pPr>
      <w:r>
        <w:t xml:space="preserve">Freedom House -- Cheryl will reach out </w:t>
      </w:r>
      <w:r w:rsidR="00A86449">
        <w:t xml:space="preserve"> </w:t>
      </w:r>
    </w:p>
    <w:p w14:paraId="4A6A75EC" w14:textId="77777777" w:rsidR="00B122E7" w:rsidRDefault="00B122E7" w:rsidP="00B122E7">
      <w:pPr>
        <w:pStyle w:val="ListParagraph"/>
        <w:numPr>
          <w:ilvl w:val="3"/>
          <w:numId w:val="1"/>
        </w:numPr>
      </w:pPr>
      <w:r>
        <w:t>Rose Home – Cheryl will reach out</w:t>
      </w:r>
      <w:r w:rsidR="00A86449">
        <w:t xml:space="preserve"> </w:t>
      </w:r>
    </w:p>
    <w:p w14:paraId="277FAD7B" w14:textId="77777777" w:rsidR="00B122E7" w:rsidRDefault="00B122E7" w:rsidP="00B122E7">
      <w:pPr>
        <w:pStyle w:val="ListParagraph"/>
        <w:numPr>
          <w:ilvl w:val="3"/>
          <w:numId w:val="1"/>
        </w:numPr>
      </w:pPr>
      <w:r>
        <w:t xml:space="preserve">Golden House -- </w:t>
      </w:r>
      <w:r w:rsidR="00A86449">
        <w:t>Erika will reach out</w:t>
      </w:r>
    </w:p>
    <w:p w14:paraId="7C6F49DA" w14:textId="682F1CBA" w:rsidR="00D81108" w:rsidRDefault="00A86449" w:rsidP="00B122E7">
      <w:pPr>
        <w:pStyle w:val="ListParagraph"/>
        <w:numPr>
          <w:ilvl w:val="3"/>
          <w:numId w:val="1"/>
        </w:numPr>
      </w:pPr>
      <w:r>
        <w:t>House of Hope takes 17 year old females pregnant or parenting</w:t>
      </w:r>
    </w:p>
    <w:p w14:paraId="4C1F26DA" w14:textId="23E60563" w:rsidR="00667097" w:rsidRPr="006E241E" w:rsidRDefault="00B122E7" w:rsidP="00D81108">
      <w:pPr>
        <w:pStyle w:val="ListParagraph"/>
        <w:numPr>
          <w:ilvl w:val="2"/>
          <w:numId w:val="1"/>
        </w:numPr>
      </w:pPr>
      <w:r>
        <w:t>Discussed the fact that the Youth Housing Navigator with Family Services is very busy right now – is there a trend in referrals? Where are the youth staying at night?</w:t>
      </w:r>
    </w:p>
    <w:p w14:paraId="6F434583" w14:textId="0ACE9F0C" w:rsidR="006E241E" w:rsidRPr="00667097" w:rsidRDefault="006E241E" w:rsidP="0078532A">
      <w:pPr>
        <w:pStyle w:val="ListParagraph"/>
        <w:numPr>
          <w:ilvl w:val="1"/>
          <w:numId w:val="1"/>
        </w:numPr>
      </w:pPr>
      <w:r>
        <w:t xml:space="preserve">Barriers </w:t>
      </w:r>
      <w:r>
        <w:rPr>
          <w:i/>
        </w:rPr>
        <w:t>Katie</w:t>
      </w:r>
    </w:p>
    <w:p w14:paraId="33B8465C" w14:textId="562AEDA4" w:rsidR="00667097" w:rsidRDefault="00667097" w:rsidP="00667097">
      <w:pPr>
        <w:pStyle w:val="ListParagraph"/>
        <w:numPr>
          <w:ilvl w:val="2"/>
          <w:numId w:val="1"/>
        </w:numPr>
      </w:pPr>
      <w:r>
        <w:t>No updates</w:t>
      </w:r>
    </w:p>
    <w:p w14:paraId="47EB7FF9" w14:textId="421E40B7" w:rsidR="00667097" w:rsidRDefault="00667097" w:rsidP="00667097">
      <w:pPr>
        <w:pStyle w:val="ListParagraph"/>
        <w:numPr>
          <w:ilvl w:val="2"/>
          <w:numId w:val="1"/>
        </w:numPr>
      </w:pPr>
      <w:r>
        <w:t>Housing Summit through JOSHUA tomorrow (Thursday 6:00PM-8:00PM)</w:t>
      </w:r>
    </w:p>
    <w:p w14:paraId="1DA58DBD" w14:textId="7D780B78" w:rsidR="00667097" w:rsidRDefault="00667097" w:rsidP="00667097">
      <w:pPr>
        <w:pStyle w:val="ListParagraph"/>
        <w:numPr>
          <w:ilvl w:val="2"/>
          <w:numId w:val="1"/>
        </w:numPr>
      </w:pPr>
      <w:r>
        <w:t xml:space="preserve">Youth Shelter vs 18+ shelter </w:t>
      </w:r>
    </w:p>
    <w:p w14:paraId="015CE3DF" w14:textId="4C22BEB3" w:rsidR="00667097" w:rsidRDefault="00667097" w:rsidP="00667097">
      <w:pPr>
        <w:pStyle w:val="ListParagraph"/>
        <w:numPr>
          <w:ilvl w:val="3"/>
          <w:numId w:val="1"/>
        </w:numPr>
      </w:pPr>
      <w:r>
        <w:t>Youth do not feel comfortable in an 18+ shelter space</w:t>
      </w:r>
      <w:r w:rsidR="00B122E7">
        <w:t xml:space="preserve"> and many shelters are not accepting 17 year olds at this time</w:t>
      </w:r>
    </w:p>
    <w:p w14:paraId="213EDC01" w14:textId="0F9CCDF9" w:rsidR="00667097" w:rsidRDefault="00B122E7" w:rsidP="00667097">
      <w:pPr>
        <w:pStyle w:val="ListParagraph"/>
        <w:numPr>
          <w:ilvl w:val="2"/>
          <w:numId w:val="1"/>
        </w:numPr>
      </w:pPr>
      <w:r>
        <w:t>Discussed the fact that Open Door Youth Services is also very busy at this time</w:t>
      </w:r>
    </w:p>
    <w:p w14:paraId="032A0DBC" w14:textId="77777777" w:rsidR="00B122E7" w:rsidRDefault="00B122E7" w:rsidP="00B122E7">
      <w:pPr>
        <w:pStyle w:val="ListParagraph"/>
        <w:ind w:left="2160"/>
      </w:pPr>
    </w:p>
    <w:p w14:paraId="6131B904" w14:textId="7ECF0979" w:rsidR="00F54032" w:rsidRDefault="00F54032" w:rsidP="00BE1214">
      <w:pPr>
        <w:pStyle w:val="ListParagraph"/>
        <w:numPr>
          <w:ilvl w:val="0"/>
          <w:numId w:val="1"/>
        </w:numPr>
      </w:pPr>
      <w:r>
        <w:t>Other business</w:t>
      </w:r>
    </w:p>
    <w:p w14:paraId="649450A5" w14:textId="47C34120" w:rsidR="001A0633" w:rsidRDefault="001A0633" w:rsidP="001A0633">
      <w:pPr>
        <w:pStyle w:val="ListParagraph"/>
        <w:numPr>
          <w:ilvl w:val="1"/>
          <w:numId w:val="1"/>
        </w:numPr>
      </w:pPr>
      <w:r>
        <w:t>No update on Youth Demonstration Grant</w:t>
      </w:r>
    </w:p>
    <w:p w14:paraId="28A6344E" w14:textId="68183159" w:rsidR="001A0633" w:rsidRDefault="001A0633" w:rsidP="001A0633">
      <w:pPr>
        <w:pStyle w:val="ListParagraph"/>
        <w:numPr>
          <w:ilvl w:val="1"/>
          <w:numId w:val="1"/>
        </w:numPr>
      </w:pPr>
      <w:r>
        <w:lastRenderedPageBreak/>
        <w:t>Newcap is sending out a survey to any youth provider in the Balance of State to get list of youth services</w:t>
      </w:r>
      <w:r w:rsidR="00B122E7">
        <w:t xml:space="preserve"> together in preparation for the Youth Demonstration Grant</w:t>
      </w:r>
    </w:p>
    <w:p w14:paraId="44125F49" w14:textId="7DFFCB9F" w:rsidR="001A0633" w:rsidRDefault="00A86449" w:rsidP="001A0633">
      <w:pPr>
        <w:pStyle w:val="ListParagraph"/>
        <w:numPr>
          <w:ilvl w:val="1"/>
          <w:numId w:val="1"/>
        </w:numPr>
      </w:pPr>
      <w:r>
        <w:t>Housing Assistant Grant for Victims of Human Trafficking</w:t>
      </w:r>
    </w:p>
    <w:p w14:paraId="5933869A" w14:textId="32EA097E" w:rsidR="00A86449" w:rsidRDefault="00A86449" w:rsidP="00A86449">
      <w:pPr>
        <w:pStyle w:val="ListParagraph"/>
        <w:numPr>
          <w:ilvl w:val="2"/>
          <w:numId w:val="1"/>
        </w:numPr>
      </w:pPr>
      <w:r>
        <w:t>Up to 24 months of housing assistance</w:t>
      </w:r>
    </w:p>
    <w:p w14:paraId="577AFFDD" w14:textId="782E0802" w:rsidR="00A86449" w:rsidRDefault="00A86449" w:rsidP="00A86449">
      <w:pPr>
        <w:pStyle w:val="ListParagraph"/>
        <w:numPr>
          <w:ilvl w:val="2"/>
          <w:numId w:val="1"/>
        </w:numPr>
      </w:pPr>
      <w:r>
        <w:t>Any age; agency can hold lease so potentially could serve youth</w:t>
      </w:r>
    </w:p>
    <w:p w14:paraId="18F63FF2" w14:textId="452E1889" w:rsidR="00A86449" w:rsidRDefault="00A86449" w:rsidP="00A86449">
      <w:pPr>
        <w:pStyle w:val="ListParagraph"/>
        <w:numPr>
          <w:ilvl w:val="3"/>
          <w:numId w:val="1"/>
        </w:numPr>
      </w:pPr>
      <w:r>
        <w:t>No money for reserves though so if agency holds the lease, then they would need to figure out how to pay damages</w:t>
      </w:r>
    </w:p>
    <w:p w14:paraId="1EECFDF1" w14:textId="20843488" w:rsidR="00A86449" w:rsidRDefault="00A86449" w:rsidP="00A86449">
      <w:pPr>
        <w:pStyle w:val="ListParagraph"/>
        <w:numPr>
          <w:ilvl w:val="3"/>
          <w:numId w:val="1"/>
        </w:numPr>
      </w:pPr>
      <w:r>
        <w:t>Agency could own the building too</w:t>
      </w:r>
    </w:p>
    <w:p w14:paraId="47EEE159" w14:textId="77777777" w:rsidR="00B122E7" w:rsidRDefault="00B122E7" w:rsidP="00B122E7">
      <w:pPr>
        <w:pStyle w:val="ListParagraph"/>
        <w:ind w:left="2880"/>
      </w:pPr>
    </w:p>
    <w:p w14:paraId="67AB6549" w14:textId="7578957F" w:rsidR="00F54032" w:rsidRDefault="00F54032" w:rsidP="00BE1214">
      <w:pPr>
        <w:pStyle w:val="ListParagraph"/>
        <w:numPr>
          <w:ilvl w:val="0"/>
          <w:numId w:val="1"/>
        </w:numPr>
      </w:pPr>
      <w:r>
        <w:t>Next Meeting</w:t>
      </w:r>
      <w:r w:rsidR="00B122E7">
        <w:t xml:space="preserve"> </w:t>
      </w:r>
      <w:r w:rsidR="00B122E7">
        <w:sym w:font="Wingdings" w:char="F0E0"/>
      </w:r>
      <w:r>
        <w:t xml:space="preserve"> </w:t>
      </w:r>
      <w:r w:rsidR="00D90363">
        <w:t>January 15</w:t>
      </w:r>
      <w:r w:rsidR="00B122E7" w:rsidRPr="00B122E7">
        <w:rPr>
          <w:vertAlign w:val="superscript"/>
        </w:rPr>
        <w:t>th</w:t>
      </w:r>
      <w:r w:rsidR="00B122E7">
        <w:t xml:space="preserve"> at</w:t>
      </w:r>
      <w:r>
        <w:t xml:space="preserve"> 2 pm</w:t>
      </w:r>
      <w:r w:rsidR="00B122E7">
        <w:t xml:space="preserve"> at the Newcap</w:t>
      </w:r>
      <w:r>
        <w:t xml:space="preserve"> Green Bay office</w:t>
      </w:r>
    </w:p>
    <w:p w14:paraId="3827F856" w14:textId="706EBFCD" w:rsidR="00043956" w:rsidRDefault="00043956" w:rsidP="00043956"/>
    <w:p w14:paraId="63C0FD07" w14:textId="05446B75" w:rsidR="00043956" w:rsidRPr="00A40983" w:rsidRDefault="00043956" w:rsidP="00043956"/>
    <w:sectPr w:rsidR="00043956" w:rsidRPr="00A40983" w:rsidSect="000E1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6EAD" w14:textId="77777777" w:rsidR="00307AFF" w:rsidRDefault="00307AFF" w:rsidP="004222EC">
      <w:r>
        <w:separator/>
      </w:r>
    </w:p>
  </w:endnote>
  <w:endnote w:type="continuationSeparator" w:id="0">
    <w:p w14:paraId="3A9934F6" w14:textId="77777777" w:rsidR="00307AFF" w:rsidRDefault="00307AFF" w:rsidP="004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B9DC" w14:textId="77777777" w:rsidR="00BE1214" w:rsidRDefault="00BE1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9E6" w14:textId="0A37755B" w:rsidR="00BE1214" w:rsidRDefault="00C379EB" w:rsidP="004222EC">
    <w:pPr>
      <w:pStyle w:val="Footer"/>
      <w:jc w:val="right"/>
    </w:pPr>
    <w:fldSimple w:instr=" FILENAME  \p \* Caps \* MERGEFORMAT ">
      <w:r>
        <w:rPr>
          <w:noProof/>
        </w:rPr>
        <w:t>C:\Users\Shannongowan.NEWCAP\Appdata\Local\Microsoft\Windows\Inetcache\Content.Outlook\HBANPFR8\Meeting Minutes Youth Task Force 12.18.19.Docx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F3F6" w14:textId="77777777" w:rsidR="00BE1214" w:rsidRDefault="00BE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25D1" w14:textId="77777777" w:rsidR="00307AFF" w:rsidRDefault="00307AFF" w:rsidP="004222EC">
      <w:r>
        <w:separator/>
      </w:r>
    </w:p>
  </w:footnote>
  <w:footnote w:type="continuationSeparator" w:id="0">
    <w:p w14:paraId="11A8DACF" w14:textId="77777777" w:rsidR="00307AFF" w:rsidRDefault="00307AFF" w:rsidP="0042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A1A" w14:textId="77777777" w:rsidR="00BE1214" w:rsidRDefault="00BE1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AAE4" w14:textId="77777777" w:rsidR="00BE1214" w:rsidRDefault="00BE1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1C52" w14:textId="77777777" w:rsidR="00BE1214" w:rsidRDefault="00BE1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62BA"/>
    <w:multiLevelType w:val="hybridMultilevel"/>
    <w:tmpl w:val="8E6E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83"/>
    <w:rsid w:val="00042299"/>
    <w:rsid w:val="00043956"/>
    <w:rsid w:val="000E1941"/>
    <w:rsid w:val="00173BE3"/>
    <w:rsid w:val="001A0633"/>
    <w:rsid w:val="001F25F6"/>
    <w:rsid w:val="00307AFF"/>
    <w:rsid w:val="00401408"/>
    <w:rsid w:val="004222EC"/>
    <w:rsid w:val="004B4144"/>
    <w:rsid w:val="00570115"/>
    <w:rsid w:val="005E0132"/>
    <w:rsid w:val="005E4B23"/>
    <w:rsid w:val="00666983"/>
    <w:rsid w:val="00667097"/>
    <w:rsid w:val="006B38E9"/>
    <w:rsid w:val="006E241E"/>
    <w:rsid w:val="00716634"/>
    <w:rsid w:val="0078532A"/>
    <w:rsid w:val="0094261E"/>
    <w:rsid w:val="00A40983"/>
    <w:rsid w:val="00A86449"/>
    <w:rsid w:val="00AD4079"/>
    <w:rsid w:val="00B122E7"/>
    <w:rsid w:val="00BE1214"/>
    <w:rsid w:val="00BF15AD"/>
    <w:rsid w:val="00C379EB"/>
    <w:rsid w:val="00C96558"/>
    <w:rsid w:val="00D136EF"/>
    <w:rsid w:val="00D81108"/>
    <w:rsid w:val="00D90363"/>
    <w:rsid w:val="00DA69A7"/>
    <w:rsid w:val="00E20F5E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3658"/>
  <w15:chartTrackingRefBased/>
  <w15:docId w15:val="{B3654DFF-77D4-0C42-ACAE-278437D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EC"/>
  </w:style>
  <w:style w:type="paragraph" w:styleId="Footer">
    <w:name w:val="footer"/>
    <w:basedOn w:val="Normal"/>
    <w:link w:val="Foot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EC"/>
  </w:style>
  <w:style w:type="paragraph" w:customStyle="1" w:styleId="Default">
    <w:name w:val="Default"/>
    <w:rsid w:val="00B122E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Detrick</dc:creator>
  <cp:keywords/>
  <dc:description/>
  <cp:lastModifiedBy>leighd38@yahoo.com</cp:lastModifiedBy>
  <cp:revision>2</cp:revision>
  <cp:lastPrinted>2019-12-23T21:42:00Z</cp:lastPrinted>
  <dcterms:created xsi:type="dcterms:W3CDTF">2021-02-09T15:13:00Z</dcterms:created>
  <dcterms:modified xsi:type="dcterms:W3CDTF">2021-02-09T15:13:00Z</dcterms:modified>
</cp:coreProperties>
</file>