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60" w:type="dxa"/>
        <w:tblInd w:w="1860" w:type="dxa"/>
        <w:tblLook w:val="04A0" w:firstRow="1" w:lastRow="0" w:firstColumn="1" w:lastColumn="0" w:noHBand="0" w:noVBand="1"/>
      </w:tblPr>
      <w:tblGrid>
        <w:gridCol w:w="5660"/>
      </w:tblGrid>
      <w:tr w:rsidR="00153C02" w:rsidRPr="00A40983" w14:paraId="3A2BFBF1" w14:textId="77777777" w:rsidTr="00D853CC">
        <w:trPr>
          <w:trHeight w:val="3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5DC" w14:textId="77777777" w:rsidR="00153C02" w:rsidRPr="00686EC3" w:rsidRDefault="00153C02" w:rsidP="00686EC3">
            <w:pPr>
              <w:pStyle w:val="NoSpacing"/>
              <w:jc w:val="center"/>
              <w:rPr>
                <w:b/>
              </w:rPr>
            </w:pPr>
            <w:r w:rsidRPr="00686EC3">
              <w:rPr>
                <w:b/>
              </w:rPr>
              <w:t>Brown County Homeless &amp; Housing Coalition</w:t>
            </w:r>
          </w:p>
        </w:tc>
      </w:tr>
      <w:tr w:rsidR="00153C02" w:rsidRPr="00A40983" w14:paraId="2BE20AEE" w14:textId="77777777" w:rsidTr="00D853CC">
        <w:trPr>
          <w:trHeight w:val="3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048" w14:textId="77777777" w:rsidR="00153C02" w:rsidRPr="00686EC3" w:rsidRDefault="00153C02" w:rsidP="00686EC3">
            <w:pPr>
              <w:pStyle w:val="NoSpacing"/>
              <w:jc w:val="center"/>
              <w:rPr>
                <w:b/>
              </w:rPr>
            </w:pPr>
            <w:r w:rsidRPr="00686EC3">
              <w:rPr>
                <w:b/>
              </w:rPr>
              <w:t>Unaccompanied Youth Task Force</w:t>
            </w:r>
          </w:p>
        </w:tc>
      </w:tr>
    </w:tbl>
    <w:p w14:paraId="19CA1EF6" w14:textId="77777777" w:rsidR="00153C02" w:rsidRDefault="00153C02" w:rsidP="00686EC3">
      <w:pPr>
        <w:pStyle w:val="NoSpacing"/>
      </w:pPr>
    </w:p>
    <w:p w14:paraId="7A127651" w14:textId="77777777" w:rsidR="00153C02" w:rsidRDefault="00153C02" w:rsidP="00686EC3">
      <w:pPr>
        <w:pStyle w:val="NoSpacing"/>
        <w:jc w:val="center"/>
      </w:pPr>
      <w:r>
        <w:t>Meeting Minutes</w:t>
      </w:r>
    </w:p>
    <w:p w14:paraId="3151EF0C" w14:textId="77777777" w:rsidR="00153C02" w:rsidRDefault="00153C02" w:rsidP="00686EC3">
      <w:pPr>
        <w:pStyle w:val="NoSpacing"/>
        <w:jc w:val="center"/>
      </w:pPr>
      <w:r>
        <w:t>November 20</w:t>
      </w:r>
      <w:r w:rsidRPr="00153C02">
        <w:rPr>
          <w:vertAlign w:val="superscript"/>
        </w:rPr>
        <w:t>th</w:t>
      </w:r>
      <w:r>
        <w:t>, 2019</w:t>
      </w:r>
    </w:p>
    <w:p w14:paraId="2F4C6F4F" w14:textId="77777777" w:rsidR="00153C02" w:rsidRDefault="00153C02" w:rsidP="00686EC3">
      <w:pPr>
        <w:pStyle w:val="NoSpacing"/>
        <w:jc w:val="center"/>
      </w:pPr>
      <w:r>
        <w:t>Meet at 1540 Capitol Drive, Green Bay, WI</w:t>
      </w:r>
    </w:p>
    <w:p w14:paraId="2256FC46" w14:textId="77777777" w:rsidR="00153C02" w:rsidRDefault="00153C02" w:rsidP="00686EC3">
      <w:pPr>
        <w:pStyle w:val="NoSpacing"/>
        <w:jc w:val="center"/>
      </w:pPr>
      <w:r>
        <w:t>Main Level Conference Room</w:t>
      </w:r>
    </w:p>
    <w:p w14:paraId="7E18C359" w14:textId="77777777" w:rsidR="00153C02" w:rsidRDefault="00153C02"/>
    <w:p w14:paraId="170B16D5" w14:textId="77777777" w:rsidR="00153C02" w:rsidRPr="00047617" w:rsidRDefault="00153C02" w:rsidP="00153C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47617">
        <w:rPr>
          <w:b/>
        </w:rPr>
        <w:t>Welcome</w:t>
      </w:r>
    </w:p>
    <w:p w14:paraId="1F77B9A1" w14:textId="77777777" w:rsidR="00153C02" w:rsidRDefault="00153C02" w:rsidP="00153C02">
      <w:pPr>
        <w:pStyle w:val="ListParagraph"/>
        <w:numPr>
          <w:ilvl w:val="1"/>
          <w:numId w:val="2"/>
        </w:numPr>
        <w:spacing w:after="0" w:line="240" w:lineRule="auto"/>
      </w:pPr>
      <w:r>
        <w:t>Sign in sheet passed around and roster distributed</w:t>
      </w:r>
    </w:p>
    <w:p w14:paraId="4F191D92" w14:textId="77777777" w:rsidR="00153C02" w:rsidRDefault="00153C02" w:rsidP="00153C02">
      <w:pPr>
        <w:pStyle w:val="ListParagraph"/>
        <w:ind w:left="1440"/>
      </w:pPr>
    </w:p>
    <w:p w14:paraId="119039D7" w14:textId="77777777" w:rsidR="00153C02" w:rsidRDefault="00153C02" w:rsidP="00153C02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Present</w:t>
      </w:r>
      <w:r>
        <w:t xml:space="preserve">: </w:t>
      </w:r>
    </w:p>
    <w:p w14:paraId="6507B1BD" w14:textId="77777777" w:rsidR="00153C02" w:rsidRDefault="00153C02" w:rsidP="00153C02"/>
    <w:p w14:paraId="733A882F" w14:textId="77777777" w:rsidR="00153C02" w:rsidRDefault="00153C02" w:rsidP="00153C02">
      <w:pPr>
        <w:pStyle w:val="ListParagraph"/>
        <w:numPr>
          <w:ilvl w:val="1"/>
          <w:numId w:val="2"/>
        </w:numPr>
        <w:spacing w:after="0" w:line="240" w:lineRule="auto"/>
      </w:pPr>
      <w:r>
        <w:rPr>
          <w:u w:val="single"/>
        </w:rPr>
        <w:t>Not Present</w:t>
      </w:r>
      <w:r w:rsidRPr="00047617">
        <w:t xml:space="preserve">: </w:t>
      </w:r>
    </w:p>
    <w:p w14:paraId="27875BD3" w14:textId="77777777" w:rsidR="00153C02" w:rsidRDefault="00153C02" w:rsidP="00153C02">
      <w:pPr>
        <w:pStyle w:val="ListParagraph"/>
      </w:pPr>
    </w:p>
    <w:p w14:paraId="0EDA8519" w14:textId="77777777" w:rsidR="00C64568" w:rsidRPr="00153C02" w:rsidRDefault="00C64568" w:rsidP="00153C0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53C02">
        <w:rPr>
          <w:b/>
        </w:rPr>
        <w:t>House of Hope Update</w:t>
      </w:r>
    </w:p>
    <w:p w14:paraId="7030C295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 xml:space="preserve">Close to submitting license for </w:t>
      </w:r>
      <w:proofErr w:type="spellStart"/>
      <w:r>
        <w:t>sheltercare</w:t>
      </w:r>
      <w:proofErr w:type="spellEnd"/>
      <w:r w:rsidR="00686EC3">
        <w:t xml:space="preserve"> facility</w:t>
      </w:r>
      <w:r>
        <w:t xml:space="preserve">; had to </w:t>
      </w:r>
      <w:r w:rsidR="00686EC3">
        <w:t>work on policy changes for House of Hope and</w:t>
      </w:r>
      <w:r>
        <w:t xml:space="preserve"> develop</w:t>
      </w:r>
      <w:r w:rsidR="00686EC3">
        <w:t xml:space="preserve"> new policies</w:t>
      </w:r>
    </w:p>
    <w:p w14:paraId="19A5B84E" w14:textId="77777777" w:rsidR="00686EC3" w:rsidRDefault="00686EC3" w:rsidP="00C64568">
      <w:pPr>
        <w:pStyle w:val="ListParagraph"/>
        <w:numPr>
          <w:ilvl w:val="0"/>
          <w:numId w:val="1"/>
        </w:numPr>
      </w:pPr>
      <w:r>
        <w:t>Have to request variances</w:t>
      </w:r>
    </w:p>
    <w:p w14:paraId="059C4AA7" w14:textId="77777777" w:rsidR="00686EC3" w:rsidRDefault="00C64568" w:rsidP="00686EC3">
      <w:pPr>
        <w:pStyle w:val="ListParagraph"/>
        <w:numPr>
          <w:ilvl w:val="1"/>
          <w:numId w:val="1"/>
        </w:numPr>
      </w:pPr>
      <w:r>
        <w:t>Requesting variance that not a court placement but verified homelessness through MKV</w:t>
      </w:r>
    </w:p>
    <w:p w14:paraId="57E892A0" w14:textId="77777777" w:rsidR="00C64568" w:rsidRDefault="00686EC3" w:rsidP="00686EC3">
      <w:pPr>
        <w:pStyle w:val="ListParagraph"/>
        <w:numPr>
          <w:ilvl w:val="0"/>
          <w:numId w:val="1"/>
        </w:numPr>
      </w:pPr>
      <w:r>
        <w:t>Hope to s</w:t>
      </w:r>
      <w:r w:rsidR="00C64568">
        <w:t>ubmit license request this month</w:t>
      </w:r>
    </w:p>
    <w:p w14:paraId="104DF98A" w14:textId="77777777" w:rsidR="00C64568" w:rsidRDefault="00C64568" w:rsidP="00C64568">
      <w:pPr>
        <w:pStyle w:val="ListParagraph"/>
        <w:numPr>
          <w:ilvl w:val="0"/>
          <w:numId w:val="1"/>
        </w:numPr>
      </w:pPr>
      <w:proofErr w:type="spellStart"/>
      <w:r>
        <w:t>Sheltercare</w:t>
      </w:r>
      <w:proofErr w:type="spellEnd"/>
      <w:r>
        <w:t xml:space="preserve"> vs group home</w:t>
      </w:r>
    </w:p>
    <w:p w14:paraId="1A6AEED0" w14:textId="77777777" w:rsidR="00C64568" w:rsidRDefault="00C64568" w:rsidP="00C64568">
      <w:pPr>
        <w:pStyle w:val="ListParagraph"/>
        <w:numPr>
          <w:ilvl w:val="1"/>
          <w:numId w:val="1"/>
        </w:numPr>
      </w:pPr>
      <w:r>
        <w:t xml:space="preserve">Most group homes are switching to </w:t>
      </w:r>
      <w:proofErr w:type="spellStart"/>
      <w:r>
        <w:t>sheltercare</w:t>
      </w:r>
      <w:proofErr w:type="spellEnd"/>
      <w:r>
        <w:t xml:space="preserve"> licensing</w:t>
      </w:r>
    </w:p>
    <w:p w14:paraId="13586693" w14:textId="77777777" w:rsidR="00C64568" w:rsidRDefault="00C64568" w:rsidP="00C64568">
      <w:pPr>
        <w:pStyle w:val="ListParagraph"/>
        <w:numPr>
          <w:ilvl w:val="1"/>
          <w:numId w:val="1"/>
        </w:numPr>
      </w:pPr>
      <w:r>
        <w:t xml:space="preserve">7 rooms for </w:t>
      </w:r>
      <w:proofErr w:type="spellStart"/>
      <w:r>
        <w:t>sheltercare</w:t>
      </w:r>
      <w:proofErr w:type="spellEnd"/>
    </w:p>
    <w:p w14:paraId="4163D40B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 xml:space="preserve">15-16 year old pregnant and parenting females for </w:t>
      </w:r>
      <w:proofErr w:type="spellStart"/>
      <w:r>
        <w:t>sheltercare</w:t>
      </w:r>
      <w:proofErr w:type="spellEnd"/>
    </w:p>
    <w:p w14:paraId="2DCA7E24" w14:textId="77777777" w:rsidR="00153C02" w:rsidRDefault="00C64568" w:rsidP="00153C02">
      <w:pPr>
        <w:pStyle w:val="ListParagraph"/>
        <w:numPr>
          <w:ilvl w:val="0"/>
          <w:numId w:val="1"/>
        </w:numPr>
      </w:pPr>
      <w:r>
        <w:t>17 year olds for regular shelter</w:t>
      </w:r>
    </w:p>
    <w:p w14:paraId="4C56043E" w14:textId="77777777" w:rsidR="00153C02" w:rsidRDefault="00153C02" w:rsidP="00153C02">
      <w:pPr>
        <w:pStyle w:val="ListParagraph"/>
        <w:ind w:left="1080"/>
      </w:pPr>
    </w:p>
    <w:p w14:paraId="1AED9E36" w14:textId="77777777" w:rsidR="00153C02" w:rsidRPr="00153C02" w:rsidRDefault="00153C02" w:rsidP="00153C02">
      <w:pPr>
        <w:pStyle w:val="ListParagraph"/>
        <w:numPr>
          <w:ilvl w:val="0"/>
          <w:numId w:val="2"/>
        </w:numPr>
        <w:rPr>
          <w:b/>
        </w:rPr>
      </w:pPr>
      <w:r w:rsidRPr="00153C02">
        <w:rPr>
          <w:b/>
        </w:rPr>
        <w:t>Alex Tran and Cheryl Update</w:t>
      </w:r>
    </w:p>
    <w:p w14:paraId="28DB2F5F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 xml:space="preserve">Newcap will take drop in center </w:t>
      </w:r>
      <w:r w:rsidR="00153C02">
        <w:t>under their agency umbrella</w:t>
      </w:r>
    </w:p>
    <w:p w14:paraId="7BB51A5D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>Need overnight shelter as well because where would they go when it closes</w:t>
      </w:r>
    </w:p>
    <w:p w14:paraId="6DC14D3B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>Spoke with Eric Pritzl</w:t>
      </w:r>
    </w:p>
    <w:p w14:paraId="2BBCBC8F" w14:textId="77777777" w:rsidR="00C64568" w:rsidRDefault="00C64568" w:rsidP="00C64568">
      <w:pPr>
        <w:pStyle w:val="ListParagraph"/>
        <w:numPr>
          <w:ilvl w:val="1"/>
          <w:numId w:val="1"/>
        </w:numPr>
      </w:pPr>
      <w:r>
        <w:t>Will connect us with a legal person</w:t>
      </w:r>
    </w:p>
    <w:p w14:paraId="029A71A0" w14:textId="77777777" w:rsidR="00C64568" w:rsidRDefault="00C64568" w:rsidP="00C64568">
      <w:pPr>
        <w:pStyle w:val="ListParagraph"/>
        <w:numPr>
          <w:ilvl w:val="1"/>
          <w:numId w:val="1"/>
        </w:numPr>
      </w:pPr>
      <w:r>
        <w:t>Will watch for properties</w:t>
      </w:r>
    </w:p>
    <w:p w14:paraId="7A05B906" w14:textId="77777777" w:rsidR="00C64568" w:rsidRDefault="00153C02" w:rsidP="00C64568">
      <w:pPr>
        <w:pStyle w:val="ListParagraph"/>
        <w:numPr>
          <w:ilvl w:val="1"/>
          <w:numId w:val="1"/>
        </w:numPr>
      </w:pPr>
      <w:r>
        <w:t>Jamie will reach out to banks</w:t>
      </w:r>
    </w:p>
    <w:p w14:paraId="48981A56" w14:textId="77777777" w:rsidR="00C64568" w:rsidRDefault="00C64568" w:rsidP="00C64568">
      <w:pPr>
        <w:pStyle w:val="ListParagraph"/>
        <w:numPr>
          <w:ilvl w:val="2"/>
          <w:numId w:val="1"/>
        </w:numPr>
      </w:pPr>
      <w:r>
        <w:t>Bank foreclosure list</w:t>
      </w:r>
    </w:p>
    <w:p w14:paraId="0E372917" w14:textId="77777777" w:rsidR="00153C02" w:rsidRDefault="00153C02" w:rsidP="00153C02">
      <w:pPr>
        <w:pStyle w:val="ListParagraph"/>
        <w:ind w:left="2520"/>
      </w:pPr>
    </w:p>
    <w:p w14:paraId="753014A5" w14:textId="77777777" w:rsidR="00C64568" w:rsidRPr="00153C02" w:rsidRDefault="00153C02" w:rsidP="00153C02">
      <w:pPr>
        <w:pStyle w:val="ListParagraph"/>
        <w:numPr>
          <w:ilvl w:val="0"/>
          <w:numId w:val="2"/>
        </w:numPr>
        <w:rPr>
          <w:b/>
        </w:rPr>
      </w:pPr>
      <w:r w:rsidRPr="00153C02">
        <w:rPr>
          <w:b/>
        </w:rPr>
        <w:t>Shelter/drop in center updates (Sue)</w:t>
      </w:r>
    </w:p>
    <w:p w14:paraId="5094EE1C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>No update on models</w:t>
      </w:r>
    </w:p>
    <w:p w14:paraId="7C7F7EDC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>No additional tours – feel that we’ve gotten to the bottom of that well</w:t>
      </w:r>
    </w:p>
    <w:p w14:paraId="4232C432" w14:textId="77777777" w:rsidR="00C64568" w:rsidRDefault="00C64568" w:rsidP="00C64568">
      <w:pPr>
        <w:pStyle w:val="ListParagraph"/>
        <w:numPr>
          <w:ilvl w:val="0"/>
          <w:numId w:val="1"/>
        </w:numPr>
      </w:pPr>
      <w:r>
        <w:t>Reached out to Hope House in Colorado for more info</w:t>
      </w:r>
    </w:p>
    <w:p w14:paraId="309D78D3" w14:textId="77777777" w:rsidR="00686EC3" w:rsidRDefault="00686EC3" w:rsidP="00686EC3">
      <w:pPr>
        <w:pStyle w:val="ListParagraph"/>
        <w:ind w:left="1080"/>
      </w:pPr>
    </w:p>
    <w:p w14:paraId="2430F525" w14:textId="77777777" w:rsidR="00153C02" w:rsidRPr="00153C02" w:rsidRDefault="00153C02" w:rsidP="00153C02">
      <w:pPr>
        <w:pStyle w:val="ListParagraph"/>
        <w:numPr>
          <w:ilvl w:val="0"/>
          <w:numId w:val="2"/>
        </w:numPr>
        <w:rPr>
          <w:b/>
        </w:rPr>
      </w:pPr>
      <w:r w:rsidRPr="00153C02">
        <w:rPr>
          <w:b/>
        </w:rPr>
        <w:t>Host homes (Debbie)</w:t>
      </w:r>
    </w:p>
    <w:p w14:paraId="053952A7" w14:textId="77777777" w:rsidR="000F0C1B" w:rsidRDefault="00153C02" w:rsidP="000F0C1B">
      <w:pPr>
        <w:pStyle w:val="ListParagraph"/>
        <w:numPr>
          <w:ilvl w:val="0"/>
          <w:numId w:val="1"/>
        </w:numPr>
      </w:pPr>
      <w:r>
        <w:t xml:space="preserve">Debbie watched a webinar through Point Source on host homes </w:t>
      </w:r>
    </w:p>
    <w:p w14:paraId="03248BB7" w14:textId="77777777" w:rsidR="000F0C1B" w:rsidRDefault="00153C02" w:rsidP="000F0C1B">
      <w:pPr>
        <w:pStyle w:val="ListParagraph"/>
        <w:numPr>
          <w:ilvl w:val="0"/>
          <w:numId w:val="1"/>
        </w:numPr>
      </w:pPr>
      <w:r>
        <w:lastRenderedPageBreak/>
        <w:t>What is a h</w:t>
      </w:r>
      <w:r w:rsidR="000F0C1B">
        <w:t>ost home:</w:t>
      </w:r>
    </w:p>
    <w:p w14:paraId="2C10A40E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Very little system involvement</w:t>
      </w:r>
    </w:p>
    <w:p w14:paraId="157265E3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No licensing</w:t>
      </w:r>
    </w:p>
    <w:p w14:paraId="60BB73CE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Parent has to sign off</w:t>
      </w:r>
    </w:p>
    <w:p w14:paraId="12568479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First 72 hours they are looking for the parent to get signature</w:t>
      </w:r>
    </w:p>
    <w:p w14:paraId="1C24D93F" w14:textId="77777777" w:rsidR="00153C02" w:rsidRDefault="000F0C1B" w:rsidP="00153C02">
      <w:pPr>
        <w:pStyle w:val="ListParagraph"/>
        <w:numPr>
          <w:ilvl w:val="1"/>
          <w:numId w:val="1"/>
        </w:numPr>
      </w:pPr>
      <w:r>
        <w:t>FBI background check and finger print</w:t>
      </w:r>
    </w:p>
    <w:p w14:paraId="4CAEFDB5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Challenge and barriers</w:t>
      </w:r>
    </w:p>
    <w:p w14:paraId="7047EEF4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Host home recruitment</w:t>
      </w:r>
    </w:p>
    <w:p w14:paraId="12A6FD8E" w14:textId="77777777" w:rsidR="000F0C1B" w:rsidRDefault="000F0C1B" w:rsidP="000F0C1B">
      <w:pPr>
        <w:pStyle w:val="ListParagraph"/>
        <w:numPr>
          <w:ilvl w:val="2"/>
          <w:numId w:val="1"/>
        </w:numPr>
      </w:pPr>
      <w:r>
        <w:t>Churches, schools</w:t>
      </w:r>
    </w:p>
    <w:p w14:paraId="2B59EE41" w14:textId="77777777" w:rsidR="000F0C1B" w:rsidRDefault="000F0C1B" w:rsidP="000F0C1B">
      <w:pPr>
        <w:pStyle w:val="ListParagraph"/>
        <w:numPr>
          <w:ilvl w:val="2"/>
          <w:numId w:val="1"/>
        </w:numPr>
      </w:pPr>
      <w:r>
        <w:t>Marketing, education</w:t>
      </w:r>
    </w:p>
    <w:p w14:paraId="3415F9E6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Some youth found own host home</w:t>
      </w:r>
    </w:p>
    <w:p w14:paraId="4A20AE91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Ex: daughter’s friend’s house</w:t>
      </w:r>
    </w:p>
    <w:p w14:paraId="62D5CB7D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$400.00 per month</w:t>
      </w:r>
    </w:p>
    <w:p w14:paraId="3EEC59F2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 xml:space="preserve">RHY, WHTP, </w:t>
      </w:r>
      <w:r w:rsidR="00BF3637">
        <w:t xml:space="preserve">Youth Demonstration Grant, </w:t>
      </w:r>
      <w:proofErr w:type="spellStart"/>
      <w:r>
        <w:t>etc</w:t>
      </w:r>
      <w:proofErr w:type="spellEnd"/>
    </w:p>
    <w:p w14:paraId="0C436319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Point is to stay through graduation</w:t>
      </w:r>
    </w:p>
    <w:p w14:paraId="103D62D1" w14:textId="77777777" w:rsidR="000F0C1B" w:rsidRDefault="00153C02" w:rsidP="000F0C1B">
      <w:pPr>
        <w:pStyle w:val="ListParagraph"/>
        <w:numPr>
          <w:ilvl w:val="0"/>
          <w:numId w:val="1"/>
        </w:numPr>
      </w:pPr>
      <w:r>
        <w:t xml:space="preserve">What would this mean for </w:t>
      </w:r>
      <w:r w:rsidR="000F0C1B">
        <w:t>Brown County</w:t>
      </w:r>
      <w:r>
        <w:t>?</w:t>
      </w:r>
    </w:p>
    <w:p w14:paraId="1E04B043" w14:textId="77777777" w:rsidR="000F0C1B" w:rsidRDefault="000F0C1B" w:rsidP="000F0C1B">
      <w:pPr>
        <w:pStyle w:val="ListParagraph"/>
        <w:numPr>
          <w:ilvl w:val="1"/>
          <w:numId w:val="1"/>
        </w:numPr>
      </w:pPr>
      <w:r>
        <w:t>No system involvement would mean no child welfare involvement</w:t>
      </w:r>
    </w:p>
    <w:p w14:paraId="34EAC6FE" w14:textId="77777777" w:rsidR="000F0C1B" w:rsidRDefault="00153C02" w:rsidP="000F0C1B">
      <w:pPr>
        <w:pStyle w:val="ListParagraph"/>
        <w:numPr>
          <w:ilvl w:val="0"/>
          <w:numId w:val="1"/>
        </w:numPr>
      </w:pPr>
      <w:r>
        <w:t>Parents s</w:t>
      </w:r>
      <w:r w:rsidR="000F0C1B">
        <w:t>ign ov</w:t>
      </w:r>
      <w:r w:rsidR="002233AC">
        <w:t>er educational, medical, mental health</w:t>
      </w:r>
      <w:r w:rsidR="000F0C1B">
        <w:t xml:space="preserve"> authorization and permission to be in program</w:t>
      </w:r>
    </w:p>
    <w:p w14:paraId="2DE0D125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 xml:space="preserve">Alaska started in March, have 37 youth but </w:t>
      </w:r>
      <w:r w:rsidR="00153C02">
        <w:t>do not have an adequate number of host homes right now</w:t>
      </w:r>
    </w:p>
    <w:p w14:paraId="24C44E3C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One agency has a 25 year old age limit, but another agency said that they have a 23 year old married couple and it is going well</w:t>
      </w:r>
    </w:p>
    <w:p w14:paraId="19FA2CD0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 xml:space="preserve">Have not had problems finding parents and parents were more than willing to sign </w:t>
      </w:r>
    </w:p>
    <w:p w14:paraId="2D95F950" w14:textId="77777777" w:rsidR="000F0C1B" w:rsidRDefault="00153C02" w:rsidP="000F0C1B">
      <w:pPr>
        <w:pStyle w:val="ListParagraph"/>
        <w:numPr>
          <w:ilvl w:val="0"/>
          <w:numId w:val="1"/>
        </w:numPr>
      </w:pPr>
      <w:r>
        <w:t>Idea would be to go from the d</w:t>
      </w:r>
      <w:r w:rsidR="000F0C1B">
        <w:t>rop in</w:t>
      </w:r>
      <w:r>
        <w:t xml:space="preserve"> center</w:t>
      </w:r>
      <w:r w:rsidR="000F0C1B">
        <w:t xml:space="preserve"> to</w:t>
      </w:r>
      <w:r>
        <w:t xml:space="preserve"> a</w:t>
      </w:r>
      <w:r w:rsidR="000F0C1B">
        <w:t xml:space="preserve"> </w:t>
      </w:r>
      <w:r w:rsidR="00BF3637">
        <w:t>host home setting</w:t>
      </w:r>
    </w:p>
    <w:p w14:paraId="6D8A2C0E" w14:textId="77777777" w:rsidR="00BF3637" w:rsidRDefault="00BF3637" w:rsidP="000F0C1B">
      <w:pPr>
        <w:pStyle w:val="ListParagraph"/>
        <w:numPr>
          <w:ilvl w:val="0"/>
          <w:numId w:val="1"/>
        </w:numPr>
      </w:pPr>
      <w:r>
        <w:t>ODYS has host homes</w:t>
      </w:r>
    </w:p>
    <w:p w14:paraId="68C9058D" w14:textId="77777777" w:rsidR="00BF3637" w:rsidRDefault="00BF3637" w:rsidP="00BF3637">
      <w:pPr>
        <w:pStyle w:val="ListParagraph"/>
        <w:numPr>
          <w:ilvl w:val="1"/>
          <w:numId w:val="1"/>
        </w:numPr>
      </w:pPr>
      <w:r>
        <w:t xml:space="preserve">Issues are unaccompanied youth </w:t>
      </w:r>
    </w:p>
    <w:p w14:paraId="02E6E4CB" w14:textId="77777777" w:rsidR="00BF3637" w:rsidRDefault="002233AC" w:rsidP="00BF3637">
      <w:pPr>
        <w:pStyle w:val="ListParagraph"/>
        <w:numPr>
          <w:ilvl w:val="1"/>
          <w:numId w:val="1"/>
        </w:numPr>
      </w:pPr>
      <w:r>
        <w:t>Short term</w:t>
      </w:r>
    </w:p>
    <w:p w14:paraId="6EE3E8CE" w14:textId="77777777" w:rsidR="002233AC" w:rsidRDefault="002233AC" w:rsidP="002233AC">
      <w:pPr>
        <w:pStyle w:val="ListParagraph"/>
        <w:numPr>
          <w:ilvl w:val="1"/>
          <w:numId w:val="1"/>
        </w:numPr>
      </w:pPr>
      <w:r>
        <w:t>No buy in from youth</w:t>
      </w:r>
    </w:p>
    <w:p w14:paraId="3867155C" w14:textId="77777777" w:rsidR="00153C02" w:rsidRDefault="00153C02" w:rsidP="00153C02">
      <w:pPr>
        <w:pStyle w:val="ListParagraph"/>
        <w:ind w:left="1800"/>
      </w:pPr>
    </w:p>
    <w:p w14:paraId="65AB31D4" w14:textId="77777777" w:rsidR="00153C02" w:rsidRPr="00153C02" w:rsidRDefault="00153C02" w:rsidP="00153C02">
      <w:pPr>
        <w:pStyle w:val="ListParagraph"/>
        <w:numPr>
          <w:ilvl w:val="0"/>
          <w:numId w:val="2"/>
        </w:numPr>
        <w:rPr>
          <w:b/>
        </w:rPr>
      </w:pPr>
      <w:r w:rsidRPr="00153C02">
        <w:rPr>
          <w:b/>
        </w:rPr>
        <w:t>Youth Demonstration Grant</w:t>
      </w:r>
    </w:p>
    <w:p w14:paraId="73A36FD3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HUD funded program through Balance of State COC</w:t>
      </w:r>
    </w:p>
    <w:p w14:paraId="6005DB60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>BOS writes for it and then there are sub grantees</w:t>
      </w:r>
    </w:p>
    <w:p w14:paraId="5BBDD71A" w14:textId="77777777" w:rsidR="000F0C1B" w:rsidRDefault="000F0C1B" w:rsidP="000F0C1B">
      <w:pPr>
        <w:pStyle w:val="ListParagraph"/>
        <w:numPr>
          <w:ilvl w:val="0"/>
          <w:numId w:val="1"/>
        </w:numPr>
      </w:pPr>
      <w:r>
        <w:t xml:space="preserve">YAB committee </w:t>
      </w:r>
      <w:r w:rsidR="00153C02">
        <w:t>is an important part of it (Meika Burnikel chairs that committee</w:t>
      </w:r>
      <w:r>
        <w:t>)</w:t>
      </w:r>
    </w:p>
    <w:p w14:paraId="1CF1E97F" w14:textId="77777777" w:rsidR="00BF3637" w:rsidRDefault="00BF3637" w:rsidP="00BF3637">
      <w:pPr>
        <w:pStyle w:val="ListParagraph"/>
        <w:numPr>
          <w:ilvl w:val="0"/>
          <w:numId w:val="1"/>
        </w:numPr>
      </w:pPr>
      <w:r>
        <w:t>Check on whether or not this can help fund drop in center</w:t>
      </w:r>
    </w:p>
    <w:p w14:paraId="079779F1" w14:textId="77777777" w:rsidR="00570500" w:rsidRDefault="00570500" w:rsidP="00BF3637">
      <w:pPr>
        <w:pStyle w:val="ListParagraph"/>
        <w:numPr>
          <w:ilvl w:val="0"/>
          <w:numId w:val="1"/>
        </w:numPr>
      </w:pPr>
      <w:r>
        <w:t>Need a coordinated community plan</w:t>
      </w:r>
    </w:p>
    <w:p w14:paraId="592DCCFE" w14:textId="77777777" w:rsidR="00570500" w:rsidRDefault="00570500" w:rsidP="00BF3637">
      <w:pPr>
        <w:pStyle w:val="ListParagraph"/>
        <w:numPr>
          <w:ilvl w:val="0"/>
          <w:numId w:val="1"/>
        </w:numPr>
      </w:pPr>
      <w:r>
        <w:t>If funded, HUD sends technical assistance out</w:t>
      </w:r>
    </w:p>
    <w:p w14:paraId="4D1E2030" w14:textId="77777777" w:rsidR="00570500" w:rsidRDefault="00570500" w:rsidP="00F323C5">
      <w:pPr>
        <w:pStyle w:val="ListParagraph"/>
        <w:numPr>
          <w:ilvl w:val="0"/>
          <w:numId w:val="1"/>
        </w:numPr>
      </w:pPr>
      <w:r>
        <w:t>Minimum 1 million, maximum 15 million</w:t>
      </w:r>
      <w:r w:rsidR="00153C02">
        <w:t xml:space="preserve"> is given out to communities</w:t>
      </w:r>
    </w:p>
    <w:p w14:paraId="17C5AB34" w14:textId="77777777" w:rsidR="00153C02" w:rsidRDefault="00153C02" w:rsidP="00153C02">
      <w:pPr>
        <w:pStyle w:val="ListParagraph"/>
        <w:ind w:left="1080"/>
      </w:pPr>
    </w:p>
    <w:p w14:paraId="1545B499" w14:textId="77777777" w:rsidR="00153C02" w:rsidRPr="00686EC3" w:rsidRDefault="00153C02" w:rsidP="00153C02">
      <w:pPr>
        <w:pStyle w:val="ListParagraph"/>
        <w:numPr>
          <w:ilvl w:val="0"/>
          <w:numId w:val="2"/>
        </w:numPr>
        <w:rPr>
          <w:b/>
        </w:rPr>
      </w:pPr>
      <w:r w:rsidRPr="00686EC3">
        <w:rPr>
          <w:b/>
        </w:rPr>
        <w:t>Political Barriers</w:t>
      </w:r>
    </w:p>
    <w:p w14:paraId="2E2E08BB" w14:textId="77777777" w:rsidR="00153C02" w:rsidRDefault="00153C02" w:rsidP="00153C02">
      <w:pPr>
        <w:pStyle w:val="ListParagraph"/>
        <w:numPr>
          <w:ilvl w:val="0"/>
          <w:numId w:val="1"/>
        </w:numPr>
      </w:pPr>
      <w:r>
        <w:t>C</w:t>
      </w:r>
      <w:r w:rsidR="00BF3637">
        <w:t>ity of GB jurisdiction would be better than county jurisdiction</w:t>
      </w:r>
    </w:p>
    <w:p w14:paraId="3711BBC9" w14:textId="77777777" w:rsidR="00153C02" w:rsidRDefault="00153C02" w:rsidP="00153C02">
      <w:pPr>
        <w:pStyle w:val="ListParagraph"/>
        <w:numPr>
          <w:ilvl w:val="0"/>
          <w:numId w:val="1"/>
        </w:numPr>
      </w:pPr>
      <w:r>
        <w:t>C</w:t>
      </w:r>
      <w:r w:rsidR="00BF3637">
        <w:t>ity council is divided, and likely will be the same for any additional funding and things requested</w:t>
      </w:r>
    </w:p>
    <w:p w14:paraId="3E5DDD4B" w14:textId="77777777" w:rsidR="00153C02" w:rsidRDefault="00BF3637" w:rsidP="00153C02">
      <w:pPr>
        <w:pStyle w:val="ListParagraph"/>
        <w:numPr>
          <w:ilvl w:val="0"/>
          <w:numId w:val="1"/>
        </w:numPr>
      </w:pPr>
      <w:r>
        <w:lastRenderedPageBreak/>
        <w:t>Community buy in:</w:t>
      </w:r>
      <w:r w:rsidR="00153C02">
        <w:t xml:space="preserve"> </w:t>
      </w:r>
      <w:r w:rsidR="00686EC3">
        <w:t xml:space="preserve">discussed </w:t>
      </w:r>
      <w:r>
        <w:t>GGBCF initiative and discussing housing with community members regarding housing issues and needs</w:t>
      </w:r>
    </w:p>
    <w:p w14:paraId="31FF66D4" w14:textId="77777777" w:rsidR="00BF3637" w:rsidRDefault="00BF3637" w:rsidP="00153C02">
      <w:pPr>
        <w:pStyle w:val="ListParagraph"/>
        <w:numPr>
          <w:ilvl w:val="0"/>
          <w:numId w:val="1"/>
        </w:numPr>
      </w:pPr>
      <w:r>
        <w:t>Community education will be a need</w:t>
      </w:r>
    </w:p>
    <w:p w14:paraId="2E18B207" w14:textId="77777777" w:rsidR="00686EC3" w:rsidRDefault="00686EC3" w:rsidP="00686EC3">
      <w:pPr>
        <w:pStyle w:val="ListParagraph"/>
        <w:ind w:left="1080"/>
      </w:pPr>
    </w:p>
    <w:p w14:paraId="04727650" w14:textId="77777777" w:rsidR="00686EC3" w:rsidRPr="00686EC3" w:rsidRDefault="00686EC3" w:rsidP="00686EC3">
      <w:pPr>
        <w:pStyle w:val="ListParagraph"/>
        <w:numPr>
          <w:ilvl w:val="0"/>
          <w:numId w:val="2"/>
        </w:numPr>
        <w:rPr>
          <w:b/>
        </w:rPr>
      </w:pPr>
      <w:r w:rsidRPr="00686EC3">
        <w:rPr>
          <w:b/>
        </w:rPr>
        <w:t>AB52</w:t>
      </w:r>
    </w:p>
    <w:p w14:paraId="36317E48" w14:textId="77777777" w:rsidR="00BF3637" w:rsidRDefault="002233AC" w:rsidP="00686EC3">
      <w:pPr>
        <w:pStyle w:val="ListParagraph"/>
        <w:numPr>
          <w:ilvl w:val="0"/>
          <w:numId w:val="1"/>
        </w:numPr>
      </w:pPr>
      <w:r>
        <w:t>Governor signed AB52 for shelter</w:t>
      </w:r>
      <w:r w:rsidR="00570500">
        <w:t>ing 17 year olds</w:t>
      </w:r>
    </w:p>
    <w:p w14:paraId="23C651DF" w14:textId="77777777" w:rsidR="002233AC" w:rsidRDefault="002233AC" w:rsidP="002233AC">
      <w:pPr>
        <w:pStyle w:val="ListParagraph"/>
        <w:numPr>
          <w:ilvl w:val="0"/>
          <w:numId w:val="1"/>
        </w:numPr>
      </w:pPr>
      <w:r>
        <w:t>Can do everything an 18 year old can do except sign contract and votes</w:t>
      </w:r>
    </w:p>
    <w:p w14:paraId="0A3F96F5" w14:textId="77777777" w:rsidR="00686EC3" w:rsidRDefault="00686EC3" w:rsidP="00686EC3">
      <w:pPr>
        <w:pStyle w:val="ListParagraph"/>
        <w:ind w:left="1080"/>
      </w:pPr>
    </w:p>
    <w:p w14:paraId="448ED84C" w14:textId="77777777" w:rsidR="00686EC3" w:rsidRPr="00686EC3" w:rsidRDefault="00F323C5" w:rsidP="00686EC3">
      <w:pPr>
        <w:pStyle w:val="ListParagraph"/>
        <w:numPr>
          <w:ilvl w:val="0"/>
          <w:numId w:val="2"/>
        </w:numPr>
        <w:rPr>
          <w:b/>
        </w:rPr>
      </w:pPr>
      <w:r w:rsidRPr="00686EC3">
        <w:rPr>
          <w:b/>
        </w:rPr>
        <w:t>Youth Action Board</w:t>
      </w:r>
    </w:p>
    <w:p w14:paraId="370CA44A" w14:textId="77777777" w:rsidR="00686EC3" w:rsidRDefault="00686EC3" w:rsidP="00F323C5">
      <w:pPr>
        <w:pStyle w:val="ListParagraph"/>
        <w:numPr>
          <w:ilvl w:val="0"/>
          <w:numId w:val="1"/>
        </w:numPr>
      </w:pPr>
      <w:r>
        <w:t>We need to create a Youth Action Board in our community</w:t>
      </w:r>
    </w:p>
    <w:p w14:paraId="7B078C10" w14:textId="77777777" w:rsidR="00F323C5" w:rsidRDefault="00686EC3" w:rsidP="00F323C5">
      <w:pPr>
        <w:pStyle w:val="ListParagraph"/>
        <w:numPr>
          <w:ilvl w:val="0"/>
          <w:numId w:val="1"/>
        </w:numPr>
      </w:pPr>
      <w:r>
        <w:t xml:space="preserve">Approximately </w:t>
      </w:r>
      <w:r w:rsidR="00F323C5">
        <w:t>10 youth</w:t>
      </w:r>
      <w:r>
        <w:t xml:space="preserve"> would be on the board (5 of which would be on an executive committee)</w:t>
      </w:r>
    </w:p>
    <w:p w14:paraId="6B953234" w14:textId="77777777" w:rsidR="00686EC3" w:rsidRDefault="00686EC3" w:rsidP="00686EC3">
      <w:pPr>
        <w:pStyle w:val="ListParagraph"/>
        <w:ind w:left="1080"/>
      </w:pPr>
    </w:p>
    <w:p w14:paraId="55B3E069" w14:textId="77777777" w:rsidR="00686EC3" w:rsidRPr="004856AE" w:rsidRDefault="00686EC3" w:rsidP="00686E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856AE">
        <w:rPr>
          <w:b/>
        </w:rPr>
        <w:t xml:space="preserve">Next meeting is </w:t>
      </w:r>
      <w:r>
        <w:rPr>
          <w:b/>
        </w:rPr>
        <w:t>12/18/19 at 2:00PM</w:t>
      </w:r>
    </w:p>
    <w:p w14:paraId="70B50F28" w14:textId="77777777" w:rsidR="00686EC3" w:rsidRDefault="00686EC3" w:rsidP="00686EC3">
      <w:pPr>
        <w:ind w:left="450"/>
      </w:pPr>
    </w:p>
    <w:p w14:paraId="6D136AC3" w14:textId="77777777" w:rsidR="00F323C5" w:rsidRDefault="00F323C5" w:rsidP="00F323C5"/>
    <w:p w14:paraId="1CF3B726" w14:textId="77777777" w:rsidR="00C64568" w:rsidRDefault="00C64568" w:rsidP="00C64568"/>
    <w:p w14:paraId="4CC5ED78" w14:textId="77777777" w:rsidR="00C64568" w:rsidRDefault="00C64568" w:rsidP="00C64568"/>
    <w:p w14:paraId="6033E511" w14:textId="77777777" w:rsidR="00C64568" w:rsidRDefault="00C64568" w:rsidP="00C64568">
      <w:pPr>
        <w:pStyle w:val="ListParagraph"/>
        <w:ind w:left="1080"/>
      </w:pPr>
    </w:p>
    <w:sectPr w:rsidR="00C6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64735"/>
    <w:multiLevelType w:val="hybridMultilevel"/>
    <w:tmpl w:val="0F84934C"/>
    <w:lvl w:ilvl="0" w:tplc="048CBE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B62BA"/>
    <w:multiLevelType w:val="hybridMultilevel"/>
    <w:tmpl w:val="8E6E79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68"/>
    <w:rsid w:val="000F0C1B"/>
    <w:rsid w:val="00153C02"/>
    <w:rsid w:val="002233AC"/>
    <w:rsid w:val="00311857"/>
    <w:rsid w:val="0042451C"/>
    <w:rsid w:val="004850F2"/>
    <w:rsid w:val="00570500"/>
    <w:rsid w:val="00686EC3"/>
    <w:rsid w:val="00BF3637"/>
    <w:rsid w:val="00C64568"/>
    <w:rsid w:val="00D97033"/>
    <w:rsid w:val="00EB5810"/>
    <w:rsid w:val="00F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00B1"/>
  <w15:chartTrackingRefBased/>
  <w15:docId w15:val="{AC1E502A-0381-44D8-84A9-5C3B987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68"/>
    <w:pPr>
      <w:ind w:left="720"/>
      <w:contextualSpacing/>
    </w:pPr>
  </w:style>
  <w:style w:type="paragraph" w:styleId="NoSpacing">
    <w:name w:val="No Spacing"/>
    <w:uiPriority w:val="1"/>
    <w:qFormat/>
    <w:rsid w:val="00686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Villacrez</dc:creator>
  <cp:keywords/>
  <dc:description/>
  <cp:lastModifiedBy>leighd38@yahoo.com</cp:lastModifiedBy>
  <cp:revision>2</cp:revision>
  <dcterms:created xsi:type="dcterms:W3CDTF">2021-02-09T15:12:00Z</dcterms:created>
  <dcterms:modified xsi:type="dcterms:W3CDTF">2021-02-09T15:12:00Z</dcterms:modified>
</cp:coreProperties>
</file>