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E7" w:rsidRPr="00B660D4" w:rsidRDefault="00F942E7" w:rsidP="0099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B660D4">
        <w:rPr>
          <w:b/>
          <w:sz w:val="28"/>
          <w:szCs w:val="28"/>
        </w:rPr>
        <w:t xml:space="preserve">Coordinated </w:t>
      </w:r>
      <w:r w:rsidR="005361C8" w:rsidRPr="00B660D4">
        <w:rPr>
          <w:b/>
          <w:sz w:val="28"/>
          <w:szCs w:val="28"/>
        </w:rPr>
        <w:t xml:space="preserve">Entry &amp; </w:t>
      </w:r>
      <w:r w:rsidRPr="00B660D4">
        <w:rPr>
          <w:b/>
          <w:sz w:val="28"/>
          <w:szCs w:val="28"/>
        </w:rPr>
        <w:t xml:space="preserve">Assessment </w:t>
      </w:r>
      <w:r w:rsidR="00EE4694" w:rsidRPr="00B660D4">
        <w:rPr>
          <w:b/>
          <w:sz w:val="28"/>
          <w:szCs w:val="28"/>
        </w:rPr>
        <w:t>Committee</w:t>
      </w:r>
    </w:p>
    <w:p w:rsidR="00F942E7" w:rsidRPr="00B660D4" w:rsidRDefault="00F942E7" w:rsidP="0040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B660D4">
        <w:rPr>
          <w:b/>
          <w:sz w:val="28"/>
          <w:szCs w:val="28"/>
        </w:rPr>
        <w:t>Meeting Minutes</w:t>
      </w:r>
    </w:p>
    <w:p w:rsidR="00F942E7" w:rsidRPr="00B660D4" w:rsidRDefault="004A34BB" w:rsidP="0040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 w:rsidRPr="00B660D4">
        <w:rPr>
          <w:b/>
        </w:rPr>
        <w:t>Wednesday</w:t>
      </w:r>
      <w:r w:rsidR="0042383A" w:rsidRPr="00B660D4">
        <w:rPr>
          <w:b/>
        </w:rPr>
        <w:t>,</w:t>
      </w:r>
      <w:r w:rsidRPr="00B660D4">
        <w:rPr>
          <w:b/>
        </w:rPr>
        <w:t xml:space="preserve"> </w:t>
      </w:r>
      <w:r w:rsidR="007D7803" w:rsidRPr="00B660D4">
        <w:rPr>
          <w:b/>
        </w:rPr>
        <w:t>November 18</w:t>
      </w:r>
      <w:r w:rsidRPr="00B660D4">
        <w:rPr>
          <w:b/>
        </w:rPr>
        <w:t>,</w:t>
      </w:r>
      <w:r w:rsidR="0042383A" w:rsidRPr="00B660D4">
        <w:rPr>
          <w:b/>
        </w:rPr>
        <w:t xml:space="preserve"> 2015</w:t>
      </w:r>
    </w:p>
    <w:tbl>
      <w:tblPr>
        <w:tblStyle w:val="TableGrid"/>
        <w:tblW w:w="0" w:type="auto"/>
        <w:tblLook w:val="04A0"/>
      </w:tblPr>
      <w:tblGrid>
        <w:gridCol w:w="6678"/>
        <w:gridCol w:w="990"/>
        <w:gridCol w:w="900"/>
        <w:gridCol w:w="990"/>
      </w:tblGrid>
      <w:tr w:rsidR="006953E8" w:rsidRPr="00B660D4" w:rsidTr="006317D2">
        <w:tc>
          <w:tcPr>
            <w:tcW w:w="6678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Member/Agency</w:t>
            </w:r>
          </w:p>
        </w:tc>
        <w:tc>
          <w:tcPr>
            <w:tcW w:w="990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900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Excused</w:t>
            </w:r>
          </w:p>
        </w:tc>
        <w:tc>
          <w:tcPr>
            <w:tcW w:w="990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Absent</w:t>
            </w:r>
          </w:p>
        </w:tc>
      </w:tr>
      <w:tr w:rsidR="003D3B10" w:rsidRPr="00B660D4" w:rsidTr="0042383A">
        <w:tc>
          <w:tcPr>
            <w:tcW w:w="6678" w:type="dxa"/>
            <w:shd w:val="clear" w:color="auto" w:fill="auto"/>
          </w:tcPr>
          <w:p w:rsidR="003D3B10" w:rsidRPr="00B660D4" w:rsidRDefault="003D3B10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Corin Tubridy – West CAP</w:t>
            </w:r>
          </w:p>
        </w:tc>
        <w:tc>
          <w:tcPr>
            <w:tcW w:w="990" w:type="dxa"/>
            <w:shd w:val="clear" w:color="auto" w:fill="auto"/>
          </w:tcPr>
          <w:p w:rsidR="003D3B10" w:rsidRPr="00B660D4" w:rsidRDefault="002006B2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3D3B10" w:rsidRPr="00B660D4" w:rsidRDefault="003D3B10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3B10" w:rsidRPr="00B660D4" w:rsidRDefault="003D3B10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Karen Roehl – LAW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B660D4" w:rsidRDefault="00613C8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Maggie Carden – ICA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7D7803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42383A" w:rsidRPr="00B660D4" w:rsidTr="00BA4388">
        <w:tc>
          <w:tcPr>
            <w:tcW w:w="6678" w:type="dxa"/>
            <w:shd w:val="clear" w:color="auto" w:fill="auto"/>
          </w:tcPr>
          <w:p w:rsidR="0042383A" w:rsidRPr="00B660D4" w:rsidRDefault="0042383A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Leigh Polodna - ICA</w:t>
            </w:r>
          </w:p>
        </w:tc>
        <w:tc>
          <w:tcPr>
            <w:tcW w:w="990" w:type="dxa"/>
            <w:shd w:val="clear" w:color="auto" w:fill="auto"/>
          </w:tcPr>
          <w:p w:rsidR="0042383A" w:rsidRPr="00B660D4" w:rsidRDefault="0042383A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2383A" w:rsidRPr="00B660D4" w:rsidRDefault="007D7803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2383A" w:rsidRPr="00B660D4" w:rsidRDefault="0042383A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Lisa Sanders – Shalom Center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7D7803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Emily Pope – Edgerton Outreach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13C8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Melissa Randall – CAP Services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7D7803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Sarah Rodefer – NAMI Waukesha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613C8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9D6F16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Sue Sippel –</w:t>
            </w:r>
            <w:r w:rsidR="002006B2" w:rsidRPr="00B660D4">
              <w:rPr>
                <w:sz w:val="20"/>
                <w:szCs w:val="20"/>
              </w:rPr>
              <w:t>The Family Center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7D7803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2006B2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Carrie Zinda – Forward Service</w:t>
            </w:r>
            <w:r w:rsidR="00EE4694" w:rsidRPr="00B660D4">
              <w:rPr>
                <w:sz w:val="20"/>
                <w:szCs w:val="20"/>
              </w:rPr>
              <w:t xml:space="preserve"> Corporation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7D7803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Barb Fischer – Advocates of Ozaukee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7D7803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Tony Gibart – End Abuse WI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613C8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Jeanette Petts - CACSCW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B660D4" w:rsidRDefault="007D7803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Debbie Bushman - NEWCAP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B660D4" w:rsidRDefault="007D7803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EE4694" w:rsidRPr="00B660D4" w:rsidTr="00BA4388">
        <w:tc>
          <w:tcPr>
            <w:tcW w:w="6678" w:type="dxa"/>
            <w:shd w:val="clear" w:color="auto" w:fill="auto"/>
          </w:tcPr>
          <w:p w:rsidR="00EE4694" w:rsidRPr="00B660D4" w:rsidRDefault="00EE4694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Becky Piper</w:t>
            </w:r>
            <w:r w:rsidR="00EA107B" w:rsidRPr="00B660D4">
              <w:rPr>
                <w:sz w:val="20"/>
                <w:szCs w:val="20"/>
              </w:rPr>
              <w:t xml:space="preserve"> – Career Development Center</w:t>
            </w:r>
          </w:p>
        </w:tc>
        <w:tc>
          <w:tcPr>
            <w:tcW w:w="990" w:type="dxa"/>
            <w:shd w:val="clear" w:color="auto" w:fill="auto"/>
          </w:tcPr>
          <w:p w:rsidR="00EE4694" w:rsidRPr="00B660D4" w:rsidRDefault="00EE4694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E4694" w:rsidRPr="00B660D4" w:rsidRDefault="00BB04C7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EE4694" w:rsidRPr="00B660D4" w:rsidRDefault="00EE4694" w:rsidP="00F942E7">
            <w:pPr>
              <w:rPr>
                <w:b/>
                <w:sz w:val="20"/>
                <w:szCs w:val="20"/>
              </w:rPr>
            </w:pPr>
          </w:p>
        </w:tc>
      </w:tr>
      <w:tr w:rsidR="00EA107B" w:rsidRPr="00B660D4" w:rsidTr="00BA4388">
        <w:tc>
          <w:tcPr>
            <w:tcW w:w="6678" w:type="dxa"/>
            <w:shd w:val="clear" w:color="auto" w:fill="auto"/>
          </w:tcPr>
          <w:p w:rsidR="00EA107B" w:rsidRPr="00B660D4" w:rsidRDefault="00EA107B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Ann Kohanek – West CAP</w:t>
            </w:r>
          </w:p>
        </w:tc>
        <w:tc>
          <w:tcPr>
            <w:tcW w:w="990" w:type="dxa"/>
            <w:shd w:val="clear" w:color="auto" w:fill="auto"/>
          </w:tcPr>
          <w:p w:rsidR="00EA107B" w:rsidRPr="00B660D4" w:rsidRDefault="007D7803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EA107B" w:rsidRPr="00B660D4" w:rsidRDefault="00EA107B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A107B" w:rsidRPr="00B660D4" w:rsidRDefault="00EA107B" w:rsidP="00F942E7">
            <w:pPr>
              <w:rPr>
                <w:b/>
                <w:sz w:val="20"/>
                <w:szCs w:val="20"/>
              </w:rPr>
            </w:pPr>
          </w:p>
        </w:tc>
      </w:tr>
      <w:tr w:rsidR="00EA107B" w:rsidRPr="00B660D4" w:rsidTr="0042383A">
        <w:tc>
          <w:tcPr>
            <w:tcW w:w="6678" w:type="dxa"/>
            <w:shd w:val="clear" w:color="auto" w:fill="auto"/>
          </w:tcPr>
          <w:p w:rsidR="00EA107B" w:rsidRPr="00B660D4" w:rsidRDefault="00EA107B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 xml:space="preserve">Paige Wandling – Salvation Army </w:t>
            </w:r>
            <w:proofErr w:type="spellStart"/>
            <w:r w:rsidRPr="00B660D4">
              <w:rPr>
                <w:sz w:val="20"/>
                <w:szCs w:val="20"/>
              </w:rPr>
              <w:t>LaCrosse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EA107B" w:rsidRPr="00B660D4" w:rsidRDefault="007D7803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EA107B" w:rsidRPr="00B660D4" w:rsidRDefault="00EA107B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A107B" w:rsidRPr="00B660D4" w:rsidRDefault="00EA107B" w:rsidP="00F942E7">
            <w:pPr>
              <w:rPr>
                <w:b/>
                <w:sz w:val="20"/>
                <w:szCs w:val="20"/>
              </w:rPr>
            </w:pPr>
          </w:p>
        </w:tc>
      </w:tr>
      <w:tr w:rsidR="0042383A" w:rsidRPr="00B660D4" w:rsidTr="00BA4388">
        <w:tc>
          <w:tcPr>
            <w:tcW w:w="6678" w:type="dxa"/>
            <w:shd w:val="clear" w:color="auto" w:fill="auto"/>
          </w:tcPr>
          <w:p w:rsidR="0042383A" w:rsidRPr="00B660D4" w:rsidRDefault="007D7803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Joe Locher – House of Mercy</w:t>
            </w:r>
          </w:p>
        </w:tc>
        <w:tc>
          <w:tcPr>
            <w:tcW w:w="990" w:type="dxa"/>
            <w:shd w:val="clear" w:color="auto" w:fill="auto"/>
          </w:tcPr>
          <w:p w:rsidR="0042383A" w:rsidRPr="00B660D4" w:rsidRDefault="007D7803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2383A" w:rsidRPr="00B660D4" w:rsidRDefault="0042383A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2383A" w:rsidRPr="00B660D4" w:rsidRDefault="0042383A" w:rsidP="00F942E7">
            <w:pPr>
              <w:rPr>
                <w:b/>
                <w:sz w:val="20"/>
                <w:szCs w:val="20"/>
              </w:rPr>
            </w:pPr>
          </w:p>
        </w:tc>
      </w:tr>
      <w:tr w:rsidR="00BE2756" w:rsidRPr="00B660D4" w:rsidTr="00BA4388">
        <w:tc>
          <w:tcPr>
            <w:tcW w:w="6678" w:type="dxa"/>
            <w:shd w:val="clear" w:color="auto" w:fill="auto"/>
          </w:tcPr>
          <w:p w:rsidR="00BE2756" w:rsidRPr="00B660D4" w:rsidRDefault="00BE2756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Kalee </w:t>
            </w:r>
            <w:proofErr w:type="spellStart"/>
            <w:r>
              <w:rPr>
                <w:sz w:val="20"/>
                <w:szCs w:val="20"/>
              </w:rPr>
              <w:t>Luedtke</w:t>
            </w:r>
            <w:proofErr w:type="spellEnd"/>
            <w:r>
              <w:rPr>
                <w:sz w:val="20"/>
                <w:szCs w:val="20"/>
              </w:rPr>
              <w:t xml:space="preserve"> – Family Services of North East WI</w:t>
            </w:r>
          </w:p>
        </w:tc>
        <w:tc>
          <w:tcPr>
            <w:tcW w:w="990" w:type="dxa"/>
            <w:shd w:val="clear" w:color="auto" w:fill="auto"/>
          </w:tcPr>
          <w:p w:rsidR="00BE2756" w:rsidRPr="00B660D4" w:rsidRDefault="00BE275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E2756" w:rsidRPr="00B660D4" w:rsidRDefault="00BE275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2756" w:rsidRPr="00B660D4" w:rsidRDefault="00BE2756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D6F16" w:rsidRPr="00B660D4" w:rsidTr="00BA4388">
        <w:tc>
          <w:tcPr>
            <w:tcW w:w="6678" w:type="dxa"/>
            <w:shd w:val="clear" w:color="auto" w:fill="auto"/>
          </w:tcPr>
          <w:p w:rsidR="009D6F16" w:rsidRPr="00B660D4" w:rsidRDefault="007D7803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Olivia Lee – West CAP</w:t>
            </w:r>
          </w:p>
        </w:tc>
        <w:tc>
          <w:tcPr>
            <w:tcW w:w="990" w:type="dxa"/>
            <w:shd w:val="clear" w:color="auto" w:fill="auto"/>
          </w:tcPr>
          <w:p w:rsidR="009D6F16" w:rsidRPr="00B660D4" w:rsidRDefault="007D7803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D6F16" w:rsidRPr="00B660D4" w:rsidRDefault="009D6F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D6F16" w:rsidRPr="00B660D4" w:rsidRDefault="009D6F16" w:rsidP="00F942E7">
            <w:pPr>
              <w:rPr>
                <w:b/>
                <w:sz w:val="20"/>
                <w:szCs w:val="20"/>
              </w:rPr>
            </w:pPr>
          </w:p>
        </w:tc>
      </w:tr>
      <w:tr w:rsidR="002006B2" w:rsidRPr="00B660D4" w:rsidTr="0042383A">
        <w:tc>
          <w:tcPr>
            <w:tcW w:w="6678" w:type="dxa"/>
            <w:shd w:val="clear" w:color="auto" w:fill="auto"/>
          </w:tcPr>
          <w:p w:rsidR="002006B2" w:rsidRPr="00B660D4" w:rsidRDefault="002006B2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Carrie Poser – WI BOSCOC</w:t>
            </w:r>
          </w:p>
        </w:tc>
        <w:tc>
          <w:tcPr>
            <w:tcW w:w="990" w:type="dxa"/>
            <w:shd w:val="clear" w:color="auto" w:fill="auto"/>
          </w:tcPr>
          <w:p w:rsidR="002006B2" w:rsidRPr="00B660D4" w:rsidRDefault="00B152DE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auto"/>
          </w:tcPr>
          <w:p w:rsidR="002006B2" w:rsidRPr="00B660D4" w:rsidRDefault="002006B2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006B2" w:rsidRPr="00B660D4" w:rsidRDefault="002006B2" w:rsidP="00F942E7">
            <w:pPr>
              <w:rPr>
                <w:b/>
                <w:sz w:val="20"/>
                <w:szCs w:val="20"/>
              </w:rPr>
            </w:pPr>
          </w:p>
        </w:tc>
      </w:tr>
    </w:tbl>
    <w:p w:rsidR="00B660D4" w:rsidRPr="00B660D4" w:rsidRDefault="00B660D4" w:rsidP="00B660D4">
      <w:pPr>
        <w:spacing w:after="0"/>
        <w:rPr>
          <w:b/>
        </w:rPr>
      </w:pPr>
    </w:p>
    <w:p w:rsidR="00F942E7" w:rsidRPr="00B660D4" w:rsidRDefault="00F942E7" w:rsidP="00B660D4">
      <w:pPr>
        <w:spacing w:after="0"/>
        <w:rPr>
          <w:u w:val="single"/>
        </w:rPr>
      </w:pPr>
      <w:r w:rsidRPr="00B660D4">
        <w:rPr>
          <w:rStyle w:val="Strong"/>
          <w:color w:val="000000"/>
          <w:u w:val="single"/>
        </w:rPr>
        <w:t>Agenda Items</w:t>
      </w:r>
    </w:p>
    <w:p w:rsidR="007D7803" w:rsidRPr="00B660D4" w:rsidRDefault="00BB04C7" w:rsidP="009947CC">
      <w:pPr>
        <w:numPr>
          <w:ilvl w:val="0"/>
          <w:numId w:val="1"/>
        </w:numPr>
        <w:spacing w:after="0"/>
        <w:rPr>
          <w:b/>
        </w:rPr>
      </w:pPr>
      <w:r w:rsidRPr="00B660D4">
        <w:rPr>
          <w:b/>
        </w:rPr>
        <w:t>NEXT STEPS</w:t>
      </w:r>
    </w:p>
    <w:p w:rsidR="00BB04C7" w:rsidRPr="00B660D4" w:rsidRDefault="00BB04C7" w:rsidP="00BB04C7">
      <w:pPr>
        <w:numPr>
          <w:ilvl w:val="1"/>
          <w:numId w:val="1"/>
        </w:numPr>
        <w:spacing w:after="0"/>
      </w:pPr>
      <w:r w:rsidRPr="00B660D4">
        <w:t>Update all links in the document – Lisa Sanders will do this and email the correct links to Corin by 11/30.</w:t>
      </w:r>
    </w:p>
    <w:p w:rsidR="00BB04C7" w:rsidRPr="00B660D4" w:rsidRDefault="00BB04C7" w:rsidP="00BB04C7">
      <w:pPr>
        <w:numPr>
          <w:ilvl w:val="1"/>
          <w:numId w:val="1"/>
        </w:numPr>
        <w:spacing w:after="0"/>
      </w:pPr>
      <w:r w:rsidRPr="00B660D4">
        <w:t>Helping establish the LCAS and DLA</w:t>
      </w:r>
    </w:p>
    <w:p w:rsidR="00BB04C7" w:rsidRPr="00B660D4" w:rsidRDefault="00BB04C7" w:rsidP="00BB04C7">
      <w:pPr>
        <w:numPr>
          <w:ilvl w:val="2"/>
          <w:numId w:val="1"/>
        </w:numPr>
        <w:spacing w:after="0"/>
      </w:pPr>
      <w:r w:rsidRPr="00B660D4">
        <w:t>Geographic area – local CoC or larger?</w:t>
      </w:r>
    </w:p>
    <w:p w:rsidR="00BB04C7" w:rsidRPr="00B660D4" w:rsidRDefault="00BB04C7" w:rsidP="00BB04C7">
      <w:pPr>
        <w:numPr>
          <w:ilvl w:val="2"/>
          <w:numId w:val="1"/>
        </w:numPr>
        <w:spacing w:after="0"/>
      </w:pPr>
      <w:r w:rsidRPr="00B660D4">
        <w:t>Which providers will be included?</w:t>
      </w:r>
    </w:p>
    <w:p w:rsidR="00BB04C7" w:rsidRPr="00B660D4" w:rsidRDefault="00BB04C7" w:rsidP="00BB04C7">
      <w:pPr>
        <w:numPr>
          <w:ilvl w:val="2"/>
          <w:numId w:val="1"/>
        </w:numPr>
        <w:spacing w:after="0"/>
      </w:pPr>
      <w:r w:rsidRPr="00B660D4">
        <w:t>Will the LCAS allow each DVSP to decide whether to administer the VI-SPDAT, or require all DVSP to be the same?</w:t>
      </w:r>
    </w:p>
    <w:p w:rsidR="00BB04C7" w:rsidRPr="00B660D4" w:rsidRDefault="00BB04C7" w:rsidP="00BB04C7">
      <w:pPr>
        <w:numPr>
          <w:ilvl w:val="2"/>
          <w:numId w:val="1"/>
        </w:numPr>
        <w:spacing w:after="0"/>
      </w:pPr>
      <w:r w:rsidRPr="00B660D4">
        <w:t>Who is the DLA?</w:t>
      </w:r>
    </w:p>
    <w:p w:rsidR="00BB04C7" w:rsidRPr="00B660D4" w:rsidRDefault="00BB04C7" w:rsidP="00BB04C7">
      <w:pPr>
        <w:numPr>
          <w:ilvl w:val="3"/>
          <w:numId w:val="1"/>
        </w:numPr>
        <w:spacing w:after="0"/>
      </w:pPr>
      <w:r w:rsidRPr="00B660D4">
        <w:t>Does not have to be on WISP</w:t>
      </w:r>
    </w:p>
    <w:p w:rsidR="00BB04C7" w:rsidRPr="00B660D4" w:rsidRDefault="00BB04C7" w:rsidP="00BB04C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B660D4">
        <w:rPr>
          <w:rFonts w:asciiTheme="minorHAnsi" w:hAnsiTheme="minorHAnsi"/>
        </w:rPr>
        <w:t>Training/TA for LCAS</w:t>
      </w:r>
    </w:p>
    <w:p w:rsidR="00B660D4" w:rsidRPr="00B660D4" w:rsidRDefault="00B660D4" w:rsidP="00B660D4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 w:rsidRPr="00B660D4">
        <w:rPr>
          <w:rFonts w:asciiTheme="minorHAnsi" w:hAnsiTheme="minorHAnsi"/>
        </w:rPr>
        <w:t>Lisa shared how Kenosha’s CAS was developed – forms, then VI-SPDAT, then tweaking the process for referrals</w:t>
      </w:r>
    </w:p>
    <w:p w:rsidR="00B660D4" w:rsidRPr="00B660D4" w:rsidRDefault="00B660D4" w:rsidP="00B660D4">
      <w:pPr>
        <w:pStyle w:val="ListParagraph"/>
        <w:numPr>
          <w:ilvl w:val="3"/>
          <w:numId w:val="1"/>
        </w:numPr>
        <w:rPr>
          <w:rFonts w:asciiTheme="minorHAnsi" w:hAnsiTheme="minorHAnsi"/>
        </w:rPr>
      </w:pPr>
      <w:r w:rsidRPr="00B660D4">
        <w:rPr>
          <w:rFonts w:asciiTheme="minorHAnsi" w:hAnsiTheme="minorHAnsi"/>
        </w:rPr>
        <w:t xml:space="preserve">They met twice/month to work out the bugs </w:t>
      </w:r>
    </w:p>
    <w:p w:rsidR="00B660D4" w:rsidRPr="00B660D4" w:rsidRDefault="00B660D4" w:rsidP="00B660D4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 w:rsidRPr="00B660D4">
        <w:rPr>
          <w:rFonts w:asciiTheme="minorHAnsi" w:hAnsiTheme="minorHAnsi"/>
        </w:rPr>
        <w:t>Corin to send out questionnaire to CoC and ETH leads by 11/20/15, due back by 12/15/15.</w:t>
      </w:r>
    </w:p>
    <w:p w:rsidR="00BB04C7" w:rsidRPr="00B660D4" w:rsidRDefault="00B660D4" w:rsidP="00B660D4">
      <w:pPr>
        <w:pStyle w:val="ListParagraph"/>
        <w:numPr>
          <w:ilvl w:val="3"/>
          <w:numId w:val="1"/>
        </w:numPr>
        <w:rPr>
          <w:rFonts w:asciiTheme="minorHAnsi" w:hAnsiTheme="minorHAnsi"/>
        </w:rPr>
      </w:pPr>
      <w:r w:rsidRPr="00B660D4">
        <w:rPr>
          <w:rFonts w:asciiTheme="minorHAnsi" w:hAnsiTheme="minorHAnsi"/>
        </w:rPr>
        <w:t>What are your training needs (from list in Policy/Procedure)?</w:t>
      </w:r>
    </w:p>
    <w:p w:rsidR="00B660D4" w:rsidRPr="00B660D4" w:rsidRDefault="00B660D4" w:rsidP="00B660D4">
      <w:pPr>
        <w:pStyle w:val="ListParagraph"/>
        <w:numPr>
          <w:ilvl w:val="3"/>
          <w:numId w:val="1"/>
        </w:numPr>
        <w:rPr>
          <w:rFonts w:asciiTheme="minorHAnsi" w:hAnsiTheme="minorHAnsi"/>
        </w:rPr>
      </w:pPr>
      <w:r w:rsidRPr="00B660D4">
        <w:rPr>
          <w:rFonts w:asciiTheme="minorHAnsi" w:hAnsiTheme="minorHAnsi"/>
        </w:rPr>
        <w:t>What could be your challenges in implementation?</w:t>
      </w:r>
    </w:p>
    <w:p w:rsidR="00B660D4" w:rsidRPr="00B660D4" w:rsidRDefault="00B660D4" w:rsidP="00B660D4">
      <w:pPr>
        <w:pStyle w:val="ListParagraph"/>
        <w:numPr>
          <w:ilvl w:val="3"/>
          <w:numId w:val="1"/>
        </w:numPr>
        <w:rPr>
          <w:rFonts w:asciiTheme="minorHAnsi" w:hAnsiTheme="minorHAnsi"/>
        </w:rPr>
      </w:pPr>
      <w:r w:rsidRPr="00B660D4">
        <w:rPr>
          <w:rFonts w:asciiTheme="minorHAnsi" w:hAnsiTheme="minorHAnsi"/>
        </w:rPr>
        <w:lastRenderedPageBreak/>
        <w:t>What are the assets you bring to implementation?</w:t>
      </w:r>
    </w:p>
    <w:p w:rsidR="00B660D4" w:rsidRPr="00B660D4" w:rsidRDefault="00B660D4" w:rsidP="00B660D4">
      <w:pPr>
        <w:pStyle w:val="ListParagraph"/>
        <w:numPr>
          <w:ilvl w:val="3"/>
          <w:numId w:val="1"/>
        </w:numPr>
        <w:rPr>
          <w:rFonts w:asciiTheme="minorHAnsi" w:hAnsiTheme="minorHAnsi"/>
        </w:rPr>
      </w:pPr>
      <w:r w:rsidRPr="00B660D4">
        <w:rPr>
          <w:rFonts w:asciiTheme="minorHAnsi" w:hAnsiTheme="minorHAnsi"/>
        </w:rPr>
        <w:t>What do you need from the CA Committee to help you implement?</w:t>
      </w:r>
    </w:p>
    <w:p w:rsidR="00B660D4" w:rsidRPr="00B660D4" w:rsidRDefault="00B660D4" w:rsidP="00B660D4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 w:rsidRPr="00B660D4">
        <w:rPr>
          <w:rFonts w:asciiTheme="minorHAnsi" w:hAnsiTheme="minorHAnsi"/>
        </w:rPr>
        <w:t>Update VI-SPDAT training for non-VI-SPDAT users – Corin and ICA staff</w:t>
      </w:r>
    </w:p>
    <w:p w:rsidR="00B660D4" w:rsidRPr="00B660D4" w:rsidRDefault="00B660D4" w:rsidP="00B660D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B660D4">
        <w:rPr>
          <w:rFonts w:asciiTheme="minorHAnsi" w:hAnsiTheme="minorHAnsi"/>
        </w:rPr>
        <w:t>Service Point Set-Up</w:t>
      </w:r>
    </w:p>
    <w:p w:rsidR="00B660D4" w:rsidRPr="00B660D4" w:rsidRDefault="00B660D4" w:rsidP="00B660D4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 w:rsidRPr="00B660D4">
        <w:rPr>
          <w:rFonts w:asciiTheme="minorHAnsi" w:hAnsiTheme="minorHAnsi"/>
        </w:rPr>
        <w:t>As forms are sent back, Corin will send to Maggie and Leigh so ICA can start setting up prioritization lists and providers.</w:t>
      </w:r>
    </w:p>
    <w:p w:rsidR="00B660D4" w:rsidRPr="00B660D4" w:rsidRDefault="00B660D4" w:rsidP="00B660D4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 w:rsidRPr="00B660D4">
        <w:rPr>
          <w:rFonts w:asciiTheme="minorHAnsi" w:hAnsiTheme="minorHAnsi"/>
        </w:rPr>
        <w:t>Training each LCAS will take longer</w:t>
      </w:r>
    </w:p>
    <w:p w:rsidR="00F942E7" w:rsidRPr="00B660D4" w:rsidRDefault="005E2F21" w:rsidP="00EA107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B660D4">
        <w:rPr>
          <w:rFonts w:asciiTheme="minorHAnsi" w:hAnsiTheme="minorHAnsi"/>
          <w:b/>
          <w:sz w:val="22"/>
          <w:szCs w:val="22"/>
        </w:rPr>
        <w:t>Next Meeting</w:t>
      </w:r>
    </w:p>
    <w:p w:rsidR="00A3773B" w:rsidRPr="00B660D4" w:rsidRDefault="00BB04C7" w:rsidP="009947CC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660D4">
        <w:rPr>
          <w:rFonts w:asciiTheme="minorHAnsi" w:hAnsiTheme="minorHAnsi"/>
          <w:sz w:val="22"/>
          <w:szCs w:val="22"/>
        </w:rPr>
        <w:t xml:space="preserve">Doodle poll to decide between </w:t>
      </w:r>
      <w:r w:rsidR="005E2F21" w:rsidRPr="00B660D4">
        <w:rPr>
          <w:rFonts w:asciiTheme="minorHAnsi" w:hAnsiTheme="minorHAnsi"/>
          <w:sz w:val="22"/>
          <w:szCs w:val="22"/>
        </w:rPr>
        <w:t xml:space="preserve">Wednesday, </w:t>
      </w:r>
      <w:r w:rsidRPr="00B660D4">
        <w:rPr>
          <w:rFonts w:asciiTheme="minorHAnsi" w:hAnsiTheme="minorHAnsi"/>
          <w:sz w:val="22"/>
          <w:szCs w:val="22"/>
        </w:rPr>
        <w:t>12/9 or 12/16</w:t>
      </w:r>
      <w:r w:rsidR="005E2F21" w:rsidRPr="00B660D4">
        <w:rPr>
          <w:rFonts w:asciiTheme="minorHAnsi" w:hAnsiTheme="minorHAnsi"/>
          <w:sz w:val="22"/>
          <w:szCs w:val="22"/>
        </w:rPr>
        <w:t>, 10:00 – 11:30 a.m.</w:t>
      </w:r>
    </w:p>
    <w:sectPr w:rsidR="00A3773B" w:rsidRPr="00B660D4" w:rsidSect="0078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F49"/>
    <w:multiLevelType w:val="hybridMultilevel"/>
    <w:tmpl w:val="25B6074A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F6866"/>
    <w:multiLevelType w:val="hybridMultilevel"/>
    <w:tmpl w:val="BD70EF30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73B"/>
    <w:rsid w:val="0001660F"/>
    <w:rsid w:val="0006604C"/>
    <w:rsid w:val="000970F9"/>
    <w:rsid w:val="000D763D"/>
    <w:rsid w:val="001A4615"/>
    <w:rsid w:val="002006B2"/>
    <w:rsid w:val="00217A9B"/>
    <w:rsid w:val="002B0FA7"/>
    <w:rsid w:val="003063BD"/>
    <w:rsid w:val="00321822"/>
    <w:rsid w:val="003373D2"/>
    <w:rsid w:val="00394C1B"/>
    <w:rsid w:val="00396769"/>
    <w:rsid w:val="003D3B10"/>
    <w:rsid w:val="003E199B"/>
    <w:rsid w:val="004028E5"/>
    <w:rsid w:val="0042383A"/>
    <w:rsid w:val="00452799"/>
    <w:rsid w:val="004A34BB"/>
    <w:rsid w:val="005361C8"/>
    <w:rsid w:val="00544586"/>
    <w:rsid w:val="005C5CB6"/>
    <w:rsid w:val="005E2F21"/>
    <w:rsid w:val="00613C88"/>
    <w:rsid w:val="006230F0"/>
    <w:rsid w:val="006317D2"/>
    <w:rsid w:val="0066739D"/>
    <w:rsid w:val="00673719"/>
    <w:rsid w:val="006873BA"/>
    <w:rsid w:val="006953E8"/>
    <w:rsid w:val="006B58B3"/>
    <w:rsid w:val="00766869"/>
    <w:rsid w:val="00767213"/>
    <w:rsid w:val="00784918"/>
    <w:rsid w:val="0078686B"/>
    <w:rsid w:val="007D7803"/>
    <w:rsid w:val="008315CB"/>
    <w:rsid w:val="00853ECF"/>
    <w:rsid w:val="00857269"/>
    <w:rsid w:val="00895E1F"/>
    <w:rsid w:val="008B69CE"/>
    <w:rsid w:val="009320D5"/>
    <w:rsid w:val="0095624D"/>
    <w:rsid w:val="009947CC"/>
    <w:rsid w:val="009D6F16"/>
    <w:rsid w:val="00A03B09"/>
    <w:rsid w:val="00A3773B"/>
    <w:rsid w:val="00A462C4"/>
    <w:rsid w:val="00AB102D"/>
    <w:rsid w:val="00AB2354"/>
    <w:rsid w:val="00AB5C60"/>
    <w:rsid w:val="00B02564"/>
    <w:rsid w:val="00B152DE"/>
    <w:rsid w:val="00B248D4"/>
    <w:rsid w:val="00B660D4"/>
    <w:rsid w:val="00BA4388"/>
    <w:rsid w:val="00BB04C7"/>
    <w:rsid w:val="00BD0689"/>
    <w:rsid w:val="00BE2756"/>
    <w:rsid w:val="00BF6D7A"/>
    <w:rsid w:val="00C16D42"/>
    <w:rsid w:val="00C855B6"/>
    <w:rsid w:val="00CC22C8"/>
    <w:rsid w:val="00CD574E"/>
    <w:rsid w:val="00CE5505"/>
    <w:rsid w:val="00DC4B69"/>
    <w:rsid w:val="00DF60E3"/>
    <w:rsid w:val="00E70741"/>
    <w:rsid w:val="00EA107B"/>
    <w:rsid w:val="00EE4694"/>
    <w:rsid w:val="00F407FD"/>
    <w:rsid w:val="00F465E0"/>
    <w:rsid w:val="00F942E7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2E7"/>
    <w:rPr>
      <w:b/>
      <w:bCs/>
    </w:rPr>
  </w:style>
  <w:style w:type="paragraph" w:styleId="ListParagraph">
    <w:name w:val="List Paragraph"/>
    <w:basedOn w:val="Normal"/>
    <w:uiPriority w:val="34"/>
    <w:qFormat/>
    <w:rsid w:val="00F94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 Tubridy</dc:creator>
  <cp:lastModifiedBy>Corin Tubridy</cp:lastModifiedBy>
  <cp:revision>5</cp:revision>
  <dcterms:created xsi:type="dcterms:W3CDTF">2015-11-18T16:11:00Z</dcterms:created>
  <dcterms:modified xsi:type="dcterms:W3CDTF">2015-11-18T22:22:00Z</dcterms:modified>
</cp:coreProperties>
</file>