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862C" w14:textId="39E7A5D5" w:rsidR="00FB3AF6" w:rsidRDefault="00FB3AF6" w:rsidP="001825E6">
      <w:pPr>
        <w:pStyle w:val="Title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0806BB4" wp14:editId="0B1F2F89">
            <wp:extent cx="952500" cy="700368"/>
            <wp:effectExtent l="0" t="0" r="0" b="0"/>
            <wp:docPr id="208458400" name="Picture 1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58400" name="Picture 1" descr="A logo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84" cy="7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1565" w14:textId="4F8802CE" w:rsidR="00F460F2" w:rsidRDefault="001825E6" w:rsidP="001825E6">
      <w:pPr>
        <w:pStyle w:val="Title"/>
      </w:pPr>
      <w:r>
        <w:t>Rental Assistance Annual Assessment</w:t>
      </w:r>
    </w:p>
    <w:p w14:paraId="029FA135" w14:textId="402CFC90" w:rsidR="001825E6" w:rsidRDefault="00F01DC6" w:rsidP="001825E6">
      <w:pPr>
        <w:rPr>
          <w:i/>
          <w:sz w:val="20"/>
          <w:szCs w:val="20"/>
        </w:rPr>
      </w:pPr>
      <w:r w:rsidRPr="001825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E94E" wp14:editId="2EE20BE1">
                <wp:simplePos x="0" y="0"/>
                <wp:positionH relativeFrom="column">
                  <wp:posOffset>15240</wp:posOffset>
                </wp:positionH>
                <wp:positionV relativeFrom="paragraph">
                  <wp:posOffset>166370</wp:posOffset>
                </wp:positionV>
                <wp:extent cx="6911340" cy="10515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C04A" w14:textId="77777777" w:rsidR="005C1798" w:rsidRDefault="001825E6" w:rsidP="005C179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825E6">
                              <w:rPr>
                                <w:i/>
                              </w:rPr>
                              <w:t>Case Managers- Please verify the following prior to completing the annual assessment.</w:t>
                            </w:r>
                          </w:p>
                          <w:p w14:paraId="1DD0BAD7" w14:textId="77777777" w:rsidR="001825E6" w:rsidRPr="005C1798" w:rsidRDefault="001825E6" w:rsidP="005C1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Does lease </w:t>
                            </w:r>
                            <w:r w:rsidR="005C1798">
                              <w:t xml:space="preserve">require </w:t>
                            </w:r>
                            <w:r>
                              <w:t>update</w:t>
                            </w:r>
                            <w:r w:rsidR="00B10703">
                              <w:t>/new signatures</w:t>
                            </w:r>
                            <w:r>
                              <w:t xml:space="preserve"> to start a new year of occupancy?</w:t>
                            </w:r>
                          </w:p>
                          <w:p w14:paraId="6B9C896B" w14:textId="68534961" w:rsidR="001825E6" w:rsidRDefault="001825E6" w:rsidP="005C1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Has the annual </w:t>
                            </w:r>
                            <w:r w:rsidR="00B10703">
                              <w:t xml:space="preserve">HQS </w:t>
                            </w:r>
                            <w:r>
                              <w:t>inspection been completed</w:t>
                            </w:r>
                            <w:r w:rsidRPr="005C1798">
                              <w:rPr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  <w:r w:rsidRPr="001825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C179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not, </w:t>
                            </w:r>
                            <w:r w:rsidR="00FB3AF6">
                              <w:rPr>
                                <w:i/>
                                <w:sz w:val="20"/>
                                <w:szCs w:val="20"/>
                              </w:rPr>
                              <w:t>the program</w:t>
                            </w:r>
                            <w:r w:rsidRPr="005C179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cannot provide additional financial assistance until unit has passed the re-inspection.</w:t>
                            </w:r>
                          </w:p>
                          <w:p w14:paraId="6F50BA5D" w14:textId="77777777" w:rsidR="00F01DC6" w:rsidRPr="0048660F" w:rsidRDefault="00F01DC6" w:rsidP="005C1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660F">
                              <w:rPr>
                                <w:sz w:val="20"/>
                                <w:szCs w:val="20"/>
                              </w:rPr>
                              <w:t>Has Release of Information been updated</w:t>
                            </w:r>
                            <w:r w:rsidR="00B74C98">
                              <w:rPr>
                                <w:sz w:val="20"/>
                                <w:szCs w:val="20"/>
                              </w:rPr>
                              <w:t>/re-signed</w:t>
                            </w:r>
                            <w:r w:rsidRPr="0048660F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70A8297" w14:textId="77777777" w:rsidR="005C1798" w:rsidRPr="005C1798" w:rsidRDefault="005C1798" w:rsidP="005C1798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E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3.1pt;width:544.2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" fillcolor="#d8d8d8 [2732]" strokecolor="#4f81bd [3204]" strokeweight="2pt">
                <v:fill opacity="35980f"/>
                <v:textbox>
                  <w:txbxContent>
                    <w:p w14:paraId="588FC04A" w14:textId="77777777" w:rsidR="005C1798" w:rsidRDefault="001825E6" w:rsidP="005C1798">
                      <w:pPr>
                        <w:spacing w:after="0"/>
                        <w:rPr>
                          <w:i/>
                        </w:rPr>
                      </w:pPr>
                      <w:r w:rsidRPr="001825E6">
                        <w:rPr>
                          <w:i/>
                        </w:rPr>
                        <w:t>Case Managers- Please verify the following prior to completing the annual assessment.</w:t>
                      </w:r>
                    </w:p>
                    <w:p w14:paraId="1DD0BAD7" w14:textId="77777777" w:rsidR="001825E6" w:rsidRPr="005C1798" w:rsidRDefault="001825E6" w:rsidP="005C1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Does lease </w:t>
                      </w:r>
                      <w:r w:rsidR="005C1798">
                        <w:t xml:space="preserve">require </w:t>
                      </w:r>
                      <w:r>
                        <w:t>update</w:t>
                      </w:r>
                      <w:r w:rsidR="00B10703">
                        <w:t>/new signatures</w:t>
                      </w:r>
                      <w:r>
                        <w:t xml:space="preserve"> to start a new year of occupancy?</w:t>
                      </w:r>
                    </w:p>
                    <w:p w14:paraId="6B9C896B" w14:textId="68534961" w:rsidR="001825E6" w:rsidRDefault="001825E6" w:rsidP="005C1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Has the annual </w:t>
                      </w:r>
                      <w:r w:rsidR="00B10703">
                        <w:t xml:space="preserve">HQS </w:t>
                      </w:r>
                      <w:r>
                        <w:t>inspection been completed</w:t>
                      </w:r>
                      <w:r w:rsidRPr="005C1798">
                        <w:rPr>
                          <w:i/>
                          <w:sz w:val="20"/>
                          <w:szCs w:val="20"/>
                        </w:rPr>
                        <w:t>?</w:t>
                      </w:r>
                      <w:r w:rsidRPr="001825E6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5C1798">
                        <w:rPr>
                          <w:i/>
                          <w:sz w:val="20"/>
                          <w:szCs w:val="20"/>
                        </w:rPr>
                        <w:t xml:space="preserve">If not, </w:t>
                      </w:r>
                      <w:r w:rsidR="00FB3AF6">
                        <w:rPr>
                          <w:i/>
                          <w:sz w:val="20"/>
                          <w:szCs w:val="20"/>
                        </w:rPr>
                        <w:t>the program</w:t>
                      </w:r>
                      <w:r w:rsidRPr="005C1798">
                        <w:rPr>
                          <w:i/>
                          <w:sz w:val="20"/>
                          <w:szCs w:val="20"/>
                        </w:rPr>
                        <w:t xml:space="preserve"> cannot provide additional financial assistance until unit has passed the re-inspection.</w:t>
                      </w:r>
                    </w:p>
                    <w:p w14:paraId="6F50BA5D" w14:textId="77777777" w:rsidR="00F01DC6" w:rsidRPr="0048660F" w:rsidRDefault="00F01DC6" w:rsidP="005C1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660F">
                        <w:rPr>
                          <w:sz w:val="20"/>
                          <w:szCs w:val="20"/>
                        </w:rPr>
                        <w:t>Has Release of Information been updated</w:t>
                      </w:r>
                      <w:r w:rsidR="00B74C98">
                        <w:rPr>
                          <w:sz w:val="20"/>
                          <w:szCs w:val="20"/>
                        </w:rPr>
                        <w:t>/re-signed</w:t>
                      </w:r>
                      <w:r w:rsidRPr="0048660F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070A8297" w14:textId="77777777" w:rsidR="005C1798" w:rsidRPr="005C1798" w:rsidRDefault="005C1798" w:rsidP="005C1798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5E6" w:rsidRPr="001825E6">
        <w:rPr>
          <w:i/>
          <w:sz w:val="20"/>
          <w:szCs w:val="20"/>
        </w:rPr>
        <w:t>The Annual Assessment must be completed within 30 days prior/post of the one-year anniversary of client enrolled in program.</w:t>
      </w:r>
    </w:p>
    <w:p w14:paraId="40F815BE" w14:textId="215A12E7" w:rsidR="001825E6" w:rsidRDefault="001825E6" w:rsidP="001825E6">
      <w:pPr>
        <w:rPr>
          <w:sz w:val="20"/>
          <w:szCs w:val="20"/>
        </w:rPr>
      </w:pPr>
    </w:p>
    <w:p w14:paraId="516745BB" w14:textId="4C5254C2" w:rsidR="00FA7163" w:rsidRDefault="00FA7163" w:rsidP="001825E6">
      <w:pPr>
        <w:rPr>
          <w:sz w:val="20"/>
          <w:szCs w:val="20"/>
        </w:rPr>
      </w:pPr>
    </w:p>
    <w:p w14:paraId="3A1E5DED" w14:textId="07F2EC3F" w:rsidR="00FA7163" w:rsidRDefault="00FA7163" w:rsidP="001825E6">
      <w:pPr>
        <w:rPr>
          <w:sz w:val="20"/>
          <w:szCs w:val="20"/>
        </w:rPr>
      </w:pPr>
    </w:p>
    <w:p w14:paraId="1650568C" w14:textId="06D1B7F2" w:rsidR="00FA7163" w:rsidRDefault="00FA7163" w:rsidP="001825E6">
      <w:pPr>
        <w:rPr>
          <w:sz w:val="20"/>
          <w:szCs w:val="20"/>
        </w:rPr>
      </w:pPr>
      <w:r w:rsidRPr="005C17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1541B" wp14:editId="6334E971">
                <wp:simplePos x="0" y="0"/>
                <wp:positionH relativeFrom="margin">
                  <wp:posOffset>-91440</wp:posOffset>
                </wp:positionH>
                <wp:positionV relativeFrom="paragraph">
                  <wp:posOffset>180975</wp:posOffset>
                </wp:positionV>
                <wp:extent cx="7132320" cy="4579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9483" w14:textId="77777777" w:rsidR="005C1798" w:rsidRPr="007B3548" w:rsidRDefault="005C1798" w:rsidP="007B3548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3548">
                              <w:rPr>
                                <w:sz w:val="20"/>
                                <w:szCs w:val="20"/>
                              </w:rPr>
                              <w:t>Date due for Annual Review:   ______________________________________</w:t>
                            </w:r>
                          </w:p>
                          <w:p w14:paraId="371F590E" w14:textId="77777777" w:rsidR="005C1798" w:rsidRPr="007B3548" w:rsidRDefault="005C1798" w:rsidP="007B3548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3548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3A565F">
                              <w:rPr>
                                <w:sz w:val="20"/>
                                <w:szCs w:val="20"/>
                              </w:rPr>
                              <w:t>Annual R</w:t>
                            </w:r>
                            <w:r w:rsidRPr="007B3548">
                              <w:rPr>
                                <w:sz w:val="20"/>
                                <w:szCs w:val="20"/>
                              </w:rPr>
                              <w:t>eview completed: ____________________________________</w:t>
                            </w:r>
                          </w:p>
                          <w:p w14:paraId="48A8447A" w14:textId="77777777" w:rsidR="005C1798" w:rsidRPr="007B3548" w:rsidRDefault="005C1798" w:rsidP="007B3548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3548">
                              <w:rPr>
                                <w:sz w:val="20"/>
                                <w:szCs w:val="20"/>
                              </w:rPr>
                              <w:t>Date originally certified as eligible for assistance/Entry Date: __________________</w:t>
                            </w:r>
                          </w:p>
                          <w:p w14:paraId="7A57E6B7" w14:textId="77777777" w:rsidR="005C1798" w:rsidRDefault="005C1798" w:rsidP="007B3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List All Household Income received in the past 30 days</w:t>
                            </w:r>
                            <w:r w:rsidR="00B1070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7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8"/>
                              <w:gridCol w:w="2315"/>
                              <w:gridCol w:w="1326"/>
                              <w:gridCol w:w="2159"/>
                              <w:gridCol w:w="2160"/>
                            </w:tblGrid>
                            <w:tr w:rsidR="00B10703" w14:paraId="333FFBC1" w14:textId="77777777" w:rsidTr="00C74361">
                              <w:trPr>
                                <w:trHeight w:val="155"/>
                              </w:trPr>
                              <w:tc>
                                <w:tcPr>
                                  <w:tcW w:w="2838" w:type="dxa"/>
                                  <w:shd w:val="clear" w:color="auto" w:fill="D9D9D9" w:themeFill="background1" w:themeFillShade="D9"/>
                                </w:tcPr>
                                <w:p w14:paraId="193AF7FD" w14:textId="77777777" w:rsidR="005C1798" w:rsidRP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Household Member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D9D9D9" w:themeFill="background1" w:themeFillShade="D9"/>
                                </w:tcPr>
                                <w:p w14:paraId="064861FB" w14:textId="77777777" w:rsidR="005C1798" w:rsidRP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Income Type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D9D9D9" w:themeFill="background1" w:themeFillShade="D9"/>
                                </w:tcPr>
                                <w:p w14:paraId="21E38F16" w14:textId="77777777" w:rsidR="005C1798" w:rsidRPr="005C1798" w:rsidRDefault="00B10703" w:rsidP="005C179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$ </w:t>
                                  </w:r>
                                  <w:r w:rsidR="005C1798"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shd w:val="clear" w:color="auto" w:fill="D9D9D9" w:themeFill="background1" w:themeFillShade="D9"/>
                                </w:tcPr>
                                <w:p w14:paraId="31F4FB9C" w14:textId="77777777" w:rsidR="005C1798" w:rsidRP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Verification Received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D9D9D9" w:themeFill="background1" w:themeFillShade="D9"/>
                                </w:tcPr>
                                <w:p w14:paraId="1E65677D" w14:textId="77777777" w:rsidR="005C1798" w:rsidRP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Verification Type</w:t>
                                  </w:r>
                                </w:p>
                              </w:tc>
                            </w:tr>
                            <w:tr w:rsidR="000C36DA" w14:paraId="75AA053A" w14:textId="77777777" w:rsidTr="00C74361">
                              <w:trPr>
                                <w:trHeight w:val="186"/>
                              </w:trPr>
                              <w:tc>
                                <w:tcPr>
                                  <w:tcW w:w="2838" w:type="dxa"/>
                                </w:tcPr>
                                <w:p w14:paraId="38A9F0AF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6A832DAF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457C70AF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</w:tcPr>
                                <w:p w14:paraId="51FBC8CF" w14:textId="77777777" w:rsidR="005C1798" w:rsidRPr="005C1798" w:rsidRDefault="005C1798" w:rsidP="005C17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35381DE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C36DA" w14:paraId="0A3CBB89" w14:textId="77777777" w:rsidTr="00C74361">
                              <w:trPr>
                                <w:trHeight w:val="186"/>
                              </w:trPr>
                              <w:tc>
                                <w:tcPr>
                                  <w:tcW w:w="2838" w:type="dxa"/>
                                </w:tcPr>
                                <w:p w14:paraId="16976B46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49FB10CE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3FC08767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</w:tcPr>
                                <w:p w14:paraId="581748B8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4D8D91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C36DA" w14:paraId="24DE3512" w14:textId="77777777" w:rsidTr="00C74361">
                              <w:trPr>
                                <w:trHeight w:val="186"/>
                              </w:trPr>
                              <w:tc>
                                <w:tcPr>
                                  <w:tcW w:w="2838" w:type="dxa"/>
                                </w:tcPr>
                                <w:p w14:paraId="56F331A9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4AC517C1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062D2E85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</w:tcPr>
                                <w:p w14:paraId="0E5E4AE8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26C6EA9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C36DA" w14:paraId="50E82E11" w14:textId="77777777" w:rsidTr="00C74361">
                              <w:trPr>
                                <w:trHeight w:val="202"/>
                              </w:trPr>
                              <w:tc>
                                <w:tcPr>
                                  <w:tcW w:w="2838" w:type="dxa"/>
                                </w:tcPr>
                                <w:p w14:paraId="7BA6A7B0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437BF4F6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05715C1C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</w:tcPr>
                                <w:p w14:paraId="68E7505F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D03412E" w14:textId="77777777" w:rsidR="005C1798" w:rsidRDefault="005C1798" w:rsidP="005C17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4361" w14:paraId="5C23AF2A" w14:textId="77777777" w:rsidTr="00FD2627">
                              <w:trPr>
                                <w:trHeight w:val="638"/>
                              </w:trPr>
                              <w:tc>
                                <w:tcPr>
                                  <w:tcW w:w="10798" w:type="dxa"/>
                                  <w:gridSpan w:val="5"/>
                                </w:tcPr>
                                <w:p w14:paraId="5E9B70B6" w14:textId="77777777" w:rsidR="00C74361" w:rsidRPr="008D69A5" w:rsidRDefault="00C74361" w:rsidP="000C36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69A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Total Monthly Household Income:  $</w:t>
                                  </w:r>
                                </w:p>
                                <w:p w14:paraId="0C3FF0B4" w14:textId="77777777" w:rsidR="00C74361" w:rsidRDefault="00C74361" w:rsidP="000C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</w:t>
                                  </w:r>
                                </w:p>
                                <w:p w14:paraId="0C01E32A" w14:textId="77777777" w:rsidR="00C74361" w:rsidRDefault="00C74361" w:rsidP="000C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</w:t>
                                  </w:r>
                                  <w:r w:rsidRPr="00B1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Annual </w:t>
                                  </w:r>
                                  <w:r w:rsidRPr="00B107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Household Income:  $</w:t>
                                  </w:r>
                                </w:p>
                                <w:p w14:paraId="3F747775" w14:textId="77777777" w:rsidR="00C74361" w:rsidRPr="00B10703" w:rsidRDefault="00C74361" w:rsidP="000C36D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98CE01" w14:textId="77777777" w:rsidR="00C74361" w:rsidRDefault="00C74361" w:rsidP="00C743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3BDF1" w14:textId="77777777" w:rsidR="005C1798" w:rsidRDefault="005C1798" w:rsidP="007B35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List All Benefits/Subsidies received in the past 30 days</w:t>
                            </w:r>
                            <w:r w:rsidR="00B1070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0"/>
                              <w:gridCol w:w="2299"/>
                              <w:gridCol w:w="1317"/>
                              <w:gridCol w:w="2145"/>
                              <w:gridCol w:w="2237"/>
                            </w:tblGrid>
                            <w:tr w:rsidR="00B10703" w14:paraId="2313DEBD" w14:textId="77777777" w:rsidTr="008D69A5">
                              <w:trPr>
                                <w:trHeight w:val="255"/>
                              </w:trPr>
                              <w:tc>
                                <w:tcPr>
                                  <w:tcW w:w="2820" w:type="dxa"/>
                                  <w:shd w:val="clear" w:color="auto" w:fill="D9D9D9" w:themeFill="background1" w:themeFillShade="D9"/>
                                </w:tcPr>
                                <w:p w14:paraId="0A9A9EAC" w14:textId="77777777" w:rsidR="00B10703" w:rsidRPr="005C1798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Household Member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shd w:val="clear" w:color="auto" w:fill="D9D9D9" w:themeFill="background1" w:themeFillShade="D9"/>
                                </w:tcPr>
                                <w:p w14:paraId="68C5D0F9" w14:textId="77777777" w:rsidR="00B10703" w:rsidRPr="005C1798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Benefit Type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D9D9D9" w:themeFill="background1" w:themeFillShade="D9"/>
                                </w:tcPr>
                                <w:p w14:paraId="07EECBE8" w14:textId="77777777" w:rsidR="00B10703" w:rsidRPr="005C1798" w:rsidRDefault="00B10703" w:rsidP="00B1070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$ Amount- </w:t>
                                  </w:r>
                                  <w:r w:rsidRPr="00B107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if applicable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shd w:val="clear" w:color="auto" w:fill="D9D9D9" w:themeFill="background1" w:themeFillShade="D9"/>
                                </w:tcPr>
                                <w:p w14:paraId="6F1148E3" w14:textId="77777777" w:rsidR="00B10703" w:rsidRPr="005C1798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Verification Received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D9D9D9" w:themeFill="background1" w:themeFillShade="D9"/>
                                </w:tcPr>
                                <w:p w14:paraId="052622DB" w14:textId="77777777" w:rsidR="00B10703" w:rsidRPr="005C1798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Verification Type</w:t>
                                  </w:r>
                                </w:p>
                              </w:tc>
                            </w:tr>
                            <w:tr w:rsidR="00B10703" w14:paraId="5D551F81" w14:textId="77777777" w:rsidTr="008D69A5">
                              <w:trPr>
                                <w:trHeight w:val="306"/>
                              </w:trPr>
                              <w:tc>
                                <w:tcPr>
                                  <w:tcW w:w="2820" w:type="dxa"/>
                                </w:tcPr>
                                <w:p w14:paraId="4C54AE75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67B5A860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3F095DF7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14:paraId="6566A691" w14:textId="77777777" w:rsidR="00B10703" w:rsidRPr="005C1798" w:rsidRDefault="00B10703" w:rsidP="00BE142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2E1100B6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703" w14:paraId="689E8275" w14:textId="77777777" w:rsidTr="008D69A5">
                              <w:trPr>
                                <w:trHeight w:val="306"/>
                              </w:trPr>
                              <w:tc>
                                <w:tcPr>
                                  <w:tcW w:w="2820" w:type="dxa"/>
                                </w:tcPr>
                                <w:p w14:paraId="25A68C74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016709E6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68F3622B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14:paraId="5C09EC81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03C2F0DA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703" w14:paraId="08605DDF" w14:textId="77777777" w:rsidTr="008D69A5">
                              <w:trPr>
                                <w:trHeight w:val="306"/>
                              </w:trPr>
                              <w:tc>
                                <w:tcPr>
                                  <w:tcW w:w="2820" w:type="dxa"/>
                                </w:tcPr>
                                <w:p w14:paraId="23FFA33D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212621BF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4EE953E8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14:paraId="6844DBF9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34B7C07D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703" w14:paraId="45582E3A" w14:textId="77777777" w:rsidTr="008D69A5">
                              <w:trPr>
                                <w:trHeight w:val="332"/>
                              </w:trPr>
                              <w:tc>
                                <w:tcPr>
                                  <w:tcW w:w="2820" w:type="dxa"/>
                                </w:tcPr>
                                <w:p w14:paraId="73FDDB0C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14:paraId="6CC94D8C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01B0ED2C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14:paraId="7B876774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1798">
                                    <w:rPr>
                                      <w:sz w:val="20"/>
                                      <w:szCs w:val="20"/>
                                    </w:rPr>
                                    <w:t>Yes or No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1498CF5F" w14:textId="77777777" w:rsidR="00B10703" w:rsidRDefault="00B10703" w:rsidP="00BE142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77348" w14:textId="77777777" w:rsidR="005C1798" w:rsidRDefault="005C1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54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2pt;margin-top:14.25pt;width:561.6pt;height:36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" stroked="f">
                <v:textbox>
                  <w:txbxContent>
                    <w:p w14:paraId="7E059483" w14:textId="77777777" w:rsidR="005C1798" w:rsidRPr="007B3548" w:rsidRDefault="005C1798" w:rsidP="007B3548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7B3548">
                        <w:rPr>
                          <w:sz w:val="20"/>
                          <w:szCs w:val="20"/>
                        </w:rPr>
                        <w:t>Date due for Annual Review:   ______________________________________</w:t>
                      </w:r>
                    </w:p>
                    <w:p w14:paraId="371F590E" w14:textId="77777777" w:rsidR="005C1798" w:rsidRPr="007B3548" w:rsidRDefault="005C1798" w:rsidP="007B3548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7B3548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3A565F">
                        <w:rPr>
                          <w:sz w:val="20"/>
                          <w:szCs w:val="20"/>
                        </w:rPr>
                        <w:t>Annual R</w:t>
                      </w:r>
                      <w:r w:rsidRPr="007B3548">
                        <w:rPr>
                          <w:sz w:val="20"/>
                          <w:szCs w:val="20"/>
                        </w:rPr>
                        <w:t>eview completed: ____________________________________</w:t>
                      </w:r>
                    </w:p>
                    <w:p w14:paraId="48A8447A" w14:textId="77777777" w:rsidR="005C1798" w:rsidRPr="007B3548" w:rsidRDefault="005C1798" w:rsidP="007B3548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7B3548">
                        <w:rPr>
                          <w:sz w:val="20"/>
                          <w:szCs w:val="20"/>
                        </w:rPr>
                        <w:t>Date originally certified as eligible for assistance/Entry Date: __________________</w:t>
                      </w:r>
                    </w:p>
                    <w:p w14:paraId="7A57E6B7" w14:textId="77777777" w:rsidR="005C1798" w:rsidRDefault="005C1798" w:rsidP="007B3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List All Household Income received in the past 30 days</w:t>
                      </w:r>
                      <w:r w:rsidR="00B1070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798" w:type="dxa"/>
                        <w:tblLook w:val="04A0" w:firstRow="1" w:lastRow="0" w:firstColumn="1" w:lastColumn="0" w:noHBand="0" w:noVBand="1"/>
                      </w:tblPr>
                      <w:tblGrid>
                        <w:gridCol w:w="2838"/>
                        <w:gridCol w:w="2315"/>
                        <w:gridCol w:w="1326"/>
                        <w:gridCol w:w="2159"/>
                        <w:gridCol w:w="2160"/>
                      </w:tblGrid>
                      <w:tr w:rsidR="00B10703" w14:paraId="333FFBC1" w14:textId="77777777" w:rsidTr="00C74361">
                        <w:trPr>
                          <w:trHeight w:val="155"/>
                        </w:trPr>
                        <w:tc>
                          <w:tcPr>
                            <w:tcW w:w="2838" w:type="dxa"/>
                            <w:shd w:val="clear" w:color="auto" w:fill="D9D9D9" w:themeFill="background1" w:themeFillShade="D9"/>
                          </w:tcPr>
                          <w:p w14:paraId="193AF7FD" w14:textId="77777777" w:rsidR="005C1798" w:rsidRPr="005C1798" w:rsidRDefault="005C1798" w:rsidP="005C17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Household Member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D9D9D9" w:themeFill="background1" w:themeFillShade="D9"/>
                          </w:tcPr>
                          <w:p w14:paraId="064861FB" w14:textId="77777777" w:rsidR="005C1798" w:rsidRPr="005C1798" w:rsidRDefault="005C1798" w:rsidP="005C17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Income Type</w:t>
                            </w:r>
                          </w:p>
                        </w:tc>
                        <w:tc>
                          <w:tcPr>
                            <w:tcW w:w="1326" w:type="dxa"/>
                            <w:shd w:val="clear" w:color="auto" w:fill="D9D9D9" w:themeFill="background1" w:themeFillShade="D9"/>
                          </w:tcPr>
                          <w:p w14:paraId="21E38F16" w14:textId="77777777" w:rsidR="005C1798" w:rsidRPr="005C1798" w:rsidRDefault="00B10703" w:rsidP="005C17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 </w:t>
                            </w:r>
                            <w:r w:rsidR="005C1798" w:rsidRPr="005C1798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9" w:type="dxa"/>
                            <w:shd w:val="clear" w:color="auto" w:fill="D9D9D9" w:themeFill="background1" w:themeFillShade="D9"/>
                          </w:tcPr>
                          <w:p w14:paraId="31F4FB9C" w14:textId="77777777" w:rsidR="005C1798" w:rsidRPr="005C1798" w:rsidRDefault="005C1798" w:rsidP="005C17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Verification Received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D9D9D9" w:themeFill="background1" w:themeFillShade="D9"/>
                          </w:tcPr>
                          <w:p w14:paraId="1E65677D" w14:textId="77777777" w:rsidR="005C1798" w:rsidRPr="005C1798" w:rsidRDefault="005C1798" w:rsidP="005C17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Verification Type</w:t>
                            </w:r>
                          </w:p>
                        </w:tc>
                      </w:tr>
                      <w:tr w:rsidR="000C36DA" w14:paraId="75AA053A" w14:textId="77777777" w:rsidTr="00C74361">
                        <w:trPr>
                          <w:trHeight w:val="186"/>
                        </w:trPr>
                        <w:tc>
                          <w:tcPr>
                            <w:tcW w:w="2838" w:type="dxa"/>
                          </w:tcPr>
                          <w:p w14:paraId="38A9F0AF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</w:tcPr>
                          <w:p w14:paraId="6A832DAF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457C70AF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</w:tcPr>
                          <w:p w14:paraId="51FBC8CF" w14:textId="77777777" w:rsidR="005C1798" w:rsidRPr="005C1798" w:rsidRDefault="005C1798" w:rsidP="005C17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35381DE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C36DA" w14:paraId="0A3CBB89" w14:textId="77777777" w:rsidTr="00C74361">
                        <w:trPr>
                          <w:trHeight w:val="186"/>
                        </w:trPr>
                        <w:tc>
                          <w:tcPr>
                            <w:tcW w:w="2838" w:type="dxa"/>
                          </w:tcPr>
                          <w:p w14:paraId="16976B46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</w:tcPr>
                          <w:p w14:paraId="49FB10CE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3FC08767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</w:tcPr>
                          <w:p w14:paraId="581748B8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4D8D91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C36DA" w14:paraId="24DE3512" w14:textId="77777777" w:rsidTr="00C74361">
                        <w:trPr>
                          <w:trHeight w:val="186"/>
                        </w:trPr>
                        <w:tc>
                          <w:tcPr>
                            <w:tcW w:w="2838" w:type="dxa"/>
                          </w:tcPr>
                          <w:p w14:paraId="56F331A9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</w:tcPr>
                          <w:p w14:paraId="4AC517C1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062D2E85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</w:tcPr>
                          <w:p w14:paraId="0E5E4AE8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26C6EA9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C36DA" w14:paraId="50E82E11" w14:textId="77777777" w:rsidTr="00C74361">
                        <w:trPr>
                          <w:trHeight w:val="202"/>
                        </w:trPr>
                        <w:tc>
                          <w:tcPr>
                            <w:tcW w:w="2838" w:type="dxa"/>
                          </w:tcPr>
                          <w:p w14:paraId="7BA6A7B0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</w:tcPr>
                          <w:p w14:paraId="437BF4F6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05715C1C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</w:tcPr>
                          <w:p w14:paraId="68E7505F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D03412E" w14:textId="77777777" w:rsidR="005C1798" w:rsidRDefault="005C1798" w:rsidP="005C17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4361" w14:paraId="5C23AF2A" w14:textId="77777777" w:rsidTr="00FD2627">
                        <w:trPr>
                          <w:trHeight w:val="638"/>
                        </w:trPr>
                        <w:tc>
                          <w:tcPr>
                            <w:tcW w:w="10798" w:type="dxa"/>
                            <w:gridSpan w:val="5"/>
                          </w:tcPr>
                          <w:p w14:paraId="5E9B70B6" w14:textId="77777777" w:rsidR="00C74361" w:rsidRPr="008D69A5" w:rsidRDefault="00C74361" w:rsidP="000C3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69A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Total Monthly Household Income:  $</w:t>
                            </w:r>
                          </w:p>
                          <w:p w14:paraId="0C3FF0B4" w14:textId="77777777" w:rsidR="00C74361" w:rsidRDefault="00C74361" w:rsidP="000C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0C01E32A" w14:textId="77777777" w:rsidR="00C74361" w:rsidRDefault="00C74361" w:rsidP="000C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B107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B10703">
                              <w:rPr>
                                <w:b/>
                                <w:sz w:val="20"/>
                                <w:szCs w:val="20"/>
                              </w:rPr>
                              <w:t>Household Income:  $</w:t>
                            </w:r>
                          </w:p>
                          <w:p w14:paraId="3F747775" w14:textId="77777777" w:rsidR="00C74361" w:rsidRPr="00B10703" w:rsidRDefault="00C74361" w:rsidP="000C36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98CE01" w14:textId="77777777" w:rsidR="00C74361" w:rsidRDefault="00C74361" w:rsidP="00C74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003BDF1" w14:textId="77777777" w:rsidR="005C1798" w:rsidRDefault="005C1798" w:rsidP="007B35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List All Benefits/Subsidies received in the past 30 days</w:t>
                      </w:r>
                      <w:r w:rsidR="00B1070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818" w:type="dxa"/>
                        <w:tblLook w:val="04A0" w:firstRow="1" w:lastRow="0" w:firstColumn="1" w:lastColumn="0" w:noHBand="0" w:noVBand="1"/>
                      </w:tblPr>
                      <w:tblGrid>
                        <w:gridCol w:w="2820"/>
                        <w:gridCol w:w="2299"/>
                        <w:gridCol w:w="1317"/>
                        <w:gridCol w:w="2145"/>
                        <w:gridCol w:w="2237"/>
                      </w:tblGrid>
                      <w:tr w:rsidR="00B10703" w14:paraId="2313DEBD" w14:textId="77777777" w:rsidTr="008D69A5">
                        <w:trPr>
                          <w:trHeight w:val="255"/>
                        </w:trPr>
                        <w:tc>
                          <w:tcPr>
                            <w:tcW w:w="2820" w:type="dxa"/>
                            <w:shd w:val="clear" w:color="auto" w:fill="D9D9D9" w:themeFill="background1" w:themeFillShade="D9"/>
                          </w:tcPr>
                          <w:p w14:paraId="0A9A9EAC" w14:textId="77777777" w:rsidR="00B10703" w:rsidRPr="005C1798" w:rsidRDefault="00B10703" w:rsidP="00BE14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Household Member</w:t>
                            </w:r>
                          </w:p>
                        </w:tc>
                        <w:tc>
                          <w:tcPr>
                            <w:tcW w:w="2299" w:type="dxa"/>
                            <w:shd w:val="clear" w:color="auto" w:fill="D9D9D9" w:themeFill="background1" w:themeFillShade="D9"/>
                          </w:tcPr>
                          <w:p w14:paraId="68C5D0F9" w14:textId="77777777" w:rsidR="00B10703" w:rsidRPr="005C1798" w:rsidRDefault="00B10703" w:rsidP="00BE14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Benefit Type</w:t>
                            </w:r>
                          </w:p>
                        </w:tc>
                        <w:tc>
                          <w:tcPr>
                            <w:tcW w:w="1317" w:type="dxa"/>
                            <w:shd w:val="clear" w:color="auto" w:fill="D9D9D9" w:themeFill="background1" w:themeFillShade="D9"/>
                          </w:tcPr>
                          <w:p w14:paraId="07EECBE8" w14:textId="77777777" w:rsidR="00B10703" w:rsidRPr="005C1798" w:rsidRDefault="00B10703" w:rsidP="00B107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$ Amount- </w:t>
                            </w:r>
                            <w:r w:rsidRPr="00B10703">
                              <w:rPr>
                                <w:b/>
                                <w:sz w:val="16"/>
                                <w:szCs w:val="16"/>
                              </w:rPr>
                              <w:t>if applicable</w:t>
                            </w:r>
                          </w:p>
                        </w:tc>
                        <w:tc>
                          <w:tcPr>
                            <w:tcW w:w="2145" w:type="dxa"/>
                            <w:shd w:val="clear" w:color="auto" w:fill="D9D9D9" w:themeFill="background1" w:themeFillShade="D9"/>
                          </w:tcPr>
                          <w:p w14:paraId="6F1148E3" w14:textId="77777777" w:rsidR="00B10703" w:rsidRPr="005C1798" w:rsidRDefault="00B10703" w:rsidP="00BE14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Verification Received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D9D9D9" w:themeFill="background1" w:themeFillShade="D9"/>
                          </w:tcPr>
                          <w:p w14:paraId="052622DB" w14:textId="77777777" w:rsidR="00B10703" w:rsidRPr="005C1798" w:rsidRDefault="00B10703" w:rsidP="00BE14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b/>
                                <w:sz w:val="20"/>
                                <w:szCs w:val="20"/>
                              </w:rPr>
                              <w:t>Verification Type</w:t>
                            </w:r>
                          </w:p>
                        </w:tc>
                      </w:tr>
                      <w:tr w:rsidR="00B10703" w14:paraId="5D551F81" w14:textId="77777777" w:rsidTr="008D69A5">
                        <w:trPr>
                          <w:trHeight w:val="306"/>
                        </w:trPr>
                        <w:tc>
                          <w:tcPr>
                            <w:tcW w:w="2820" w:type="dxa"/>
                          </w:tcPr>
                          <w:p w14:paraId="4C54AE75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67B5A860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14:paraId="3F095DF7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14:paraId="6566A691" w14:textId="77777777" w:rsidR="00B10703" w:rsidRPr="005C1798" w:rsidRDefault="00B10703" w:rsidP="00BE14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14:paraId="2E1100B6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703" w14:paraId="689E8275" w14:textId="77777777" w:rsidTr="008D69A5">
                        <w:trPr>
                          <w:trHeight w:val="306"/>
                        </w:trPr>
                        <w:tc>
                          <w:tcPr>
                            <w:tcW w:w="2820" w:type="dxa"/>
                          </w:tcPr>
                          <w:p w14:paraId="25A68C74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016709E6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14:paraId="68F3622B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14:paraId="5C09EC81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14:paraId="03C2F0DA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703" w14:paraId="08605DDF" w14:textId="77777777" w:rsidTr="008D69A5">
                        <w:trPr>
                          <w:trHeight w:val="306"/>
                        </w:trPr>
                        <w:tc>
                          <w:tcPr>
                            <w:tcW w:w="2820" w:type="dxa"/>
                          </w:tcPr>
                          <w:p w14:paraId="23FFA33D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212621BF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14:paraId="4EE953E8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14:paraId="6844DBF9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14:paraId="34B7C07D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703" w14:paraId="45582E3A" w14:textId="77777777" w:rsidTr="008D69A5">
                        <w:trPr>
                          <w:trHeight w:val="332"/>
                        </w:trPr>
                        <w:tc>
                          <w:tcPr>
                            <w:tcW w:w="2820" w:type="dxa"/>
                          </w:tcPr>
                          <w:p w14:paraId="73FDDB0C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14:paraId="6CC94D8C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14:paraId="01B0ED2C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</w:tcPr>
                          <w:p w14:paraId="7B876774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798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14:paraId="1498CF5F" w14:textId="77777777" w:rsidR="00B10703" w:rsidRDefault="00B10703" w:rsidP="00BE14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77348" w14:textId="77777777" w:rsidR="005C1798" w:rsidRDefault="005C1798"/>
                  </w:txbxContent>
                </v:textbox>
                <w10:wrap anchorx="margin"/>
              </v:shape>
            </w:pict>
          </mc:Fallback>
        </mc:AlternateContent>
      </w:r>
    </w:p>
    <w:p w14:paraId="767EBC9B" w14:textId="7AC928F2" w:rsidR="00FA7163" w:rsidRDefault="00FA7163" w:rsidP="001825E6">
      <w:pPr>
        <w:rPr>
          <w:sz w:val="20"/>
          <w:szCs w:val="20"/>
        </w:rPr>
      </w:pPr>
    </w:p>
    <w:p w14:paraId="36E83944" w14:textId="77777777" w:rsidR="00FA7163" w:rsidRDefault="00FA7163" w:rsidP="001825E6">
      <w:pPr>
        <w:rPr>
          <w:sz w:val="20"/>
          <w:szCs w:val="20"/>
        </w:rPr>
      </w:pPr>
    </w:p>
    <w:p w14:paraId="7104A495" w14:textId="77777777" w:rsidR="00FA7163" w:rsidRDefault="00FA7163" w:rsidP="001825E6">
      <w:pPr>
        <w:rPr>
          <w:sz w:val="20"/>
          <w:szCs w:val="20"/>
        </w:rPr>
      </w:pPr>
    </w:p>
    <w:p w14:paraId="39C12667" w14:textId="77777777" w:rsidR="00FA7163" w:rsidRDefault="00FA7163" w:rsidP="001825E6">
      <w:pPr>
        <w:rPr>
          <w:sz w:val="20"/>
          <w:szCs w:val="20"/>
        </w:rPr>
      </w:pPr>
    </w:p>
    <w:p w14:paraId="747D5E69" w14:textId="77777777" w:rsidR="00FA7163" w:rsidRDefault="00FA7163" w:rsidP="001825E6">
      <w:pPr>
        <w:rPr>
          <w:sz w:val="20"/>
          <w:szCs w:val="20"/>
        </w:rPr>
      </w:pPr>
    </w:p>
    <w:p w14:paraId="5E5E6CA1" w14:textId="77777777" w:rsidR="00FA7163" w:rsidRDefault="00FA7163" w:rsidP="001825E6">
      <w:pPr>
        <w:rPr>
          <w:sz w:val="20"/>
          <w:szCs w:val="20"/>
        </w:rPr>
      </w:pPr>
    </w:p>
    <w:p w14:paraId="56D0A2B2" w14:textId="77777777" w:rsidR="00FA7163" w:rsidRDefault="00FA7163" w:rsidP="001825E6">
      <w:pPr>
        <w:rPr>
          <w:sz w:val="20"/>
          <w:szCs w:val="20"/>
        </w:rPr>
      </w:pPr>
    </w:p>
    <w:p w14:paraId="664A60B7" w14:textId="77777777" w:rsidR="00FA7163" w:rsidRDefault="00FA7163" w:rsidP="001825E6">
      <w:pPr>
        <w:rPr>
          <w:sz w:val="20"/>
          <w:szCs w:val="20"/>
        </w:rPr>
      </w:pPr>
    </w:p>
    <w:p w14:paraId="4D46FF3E" w14:textId="77777777" w:rsidR="00FA7163" w:rsidRDefault="00FA7163" w:rsidP="001825E6">
      <w:pPr>
        <w:rPr>
          <w:sz w:val="20"/>
          <w:szCs w:val="20"/>
        </w:rPr>
      </w:pPr>
    </w:p>
    <w:p w14:paraId="1661CB39" w14:textId="77777777" w:rsidR="00FA7163" w:rsidRDefault="00FA7163" w:rsidP="001825E6">
      <w:pPr>
        <w:rPr>
          <w:sz w:val="20"/>
          <w:szCs w:val="20"/>
        </w:rPr>
      </w:pPr>
    </w:p>
    <w:p w14:paraId="55D74C87" w14:textId="77777777" w:rsidR="00FA7163" w:rsidRDefault="00FA7163" w:rsidP="001825E6">
      <w:pPr>
        <w:rPr>
          <w:sz w:val="20"/>
          <w:szCs w:val="20"/>
        </w:rPr>
      </w:pPr>
    </w:p>
    <w:p w14:paraId="6C8DFD0E" w14:textId="77777777" w:rsidR="00FA7163" w:rsidRDefault="00FA7163" w:rsidP="001825E6">
      <w:pPr>
        <w:rPr>
          <w:sz w:val="20"/>
          <w:szCs w:val="20"/>
        </w:rPr>
      </w:pPr>
    </w:p>
    <w:p w14:paraId="7E04D46B" w14:textId="77777777" w:rsidR="00FA7163" w:rsidRDefault="00FA7163" w:rsidP="001825E6">
      <w:pPr>
        <w:rPr>
          <w:sz w:val="20"/>
          <w:szCs w:val="20"/>
        </w:rPr>
      </w:pPr>
    </w:p>
    <w:p w14:paraId="72A4FF32" w14:textId="77777777" w:rsidR="00FA7163" w:rsidRDefault="00FA7163" w:rsidP="001825E6">
      <w:pPr>
        <w:rPr>
          <w:sz w:val="20"/>
          <w:szCs w:val="20"/>
        </w:rPr>
      </w:pPr>
    </w:p>
    <w:p w14:paraId="0EB72001" w14:textId="77777777" w:rsidR="00FA7163" w:rsidRDefault="00FA7163" w:rsidP="001825E6">
      <w:pPr>
        <w:rPr>
          <w:sz w:val="20"/>
          <w:szCs w:val="20"/>
        </w:rPr>
      </w:pPr>
    </w:p>
    <w:p w14:paraId="7653ABD6" w14:textId="77777777" w:rsidR="00FA7163" w:rsidRDefault="00FA7163" w:rsidP="001825E6">
      <w:pPr>
        <w:rPr>
          <w:sz w:val="20"/>
          <w:szCs w:val="20"/>
        </w:rPr>
      </w:pPr>
    </w:p>
    <w:p w14:paraId="6C17F051" w14:textId="77777777" w:rsidR="00FA7163" w:rsidRDefault="00FA7163" w:rsidP="001825E6">
      <w:pPr>
        <w:rPr>
          <w:sz w:val="20"/>
          <w:szCs w:val="20"/>
        </w:rPr>
      </w:pPr>
    </w:p>
    <w:p w14:paraId="48E75693" w14:textId="77777777" w:rsidR="00FA7163" w:rsidRDefault="00FA7163" w:rsidP="001825E6">
      <w:pPr>
        <w:rPr>
          <w:sz w:val="20"/>
          <w:szCs w:val="20"/>
        </w:rPr>
      </w:pPr>
    </w:p>
    <w:p w14:paraId="576D9201" w14:textId="77777777" w:rsidR="00FA7163" w:rsidRDefault="00FA7163" w:rsidP="001825E6">
      <w:pPr>
        <w:rPr>
          <w:sz w:val="20"/>
          <w:szCs w:val="20"/>
        </w:rPr>
      </w:pPr>
    </w:p>
    <w:p w14:paraId="54CD3C7E" w14:textId="77777777" w:rsidR="00FA7163" w:rsidRDefault="00FA7163" w:rsidP="001825E6">
      <w:pPr>
        <w:rPr>
          <w:sz w:val="20"/>
          <w:szCs w:val="20"/>
        </w:rPr>
      </w:pPr>
    </w:p>
    <w:p w14:paraId="0B6A11DD" w14:textId="77777777" w:rsidR="00FA7163" w:rsidRDefault="00FA7163" w:rsidP="001825E6">
      <w:pPr>
        <w:rPr>
          <w:sz w:val="20"/>
          <w:szCs w:val="20"/>
        </w:rPr>
      </w:pPr>
    </w:p>
    <w:p w14:paraId="189D49F3" w14:textId="77777777" w:rsidR="00FA7163" w:rsidRPr="007B3548" w:rsidRDefault="00FA7163" w:rsidP="00FA7163">
      <w:pPr>
        <w:spacing w:before="240" w:line="240" w:lineRule="auto"/>
        <w:rPr>
          <w:b/>
          <w:sz w:val="24"/>
          <w:szCs w:val="24"/>
        </w:rPr>
      </w:pPr>
      <w:r w:rsidRPr="007B3548">
        <w:rPr>
          <w:b/>
          <w:sz w:val="24"/>
          <w:szCs w:val="24"/>
        </w:rPr>
        <w:lastRenderedPageBreak/>
        <w:t>Please identify any changes since Entry into the program:</w:t>
      </w:r>
    </w:p>
    <w:p w14:paraId="652A9E2E" w14:textId="77777777" w:rsidR="00FA7163" w:rsidRDefault="00FA7163" w:rsidP="00FA7163">
      <w:pPr>
        <w:spacing w:before="240"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Entry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3548">
        <w:rPr>
          <w:b/>
          <w:sz w:val="24"/>
          <w:szCs w:val="24"/>
        </w:rPr>
        <w:t>Annual Assessment</w:t>
      </w:r>
    </w:p>
    <w:p w14:paraId="2F033FAD" w14:textId="77777777" w:rsidR="00FA7163" w:rsidRPr="007B3548" w:rsidRDefault="00FA7163" w:rsidP="00FA7163">
      <w:pPr>
        <w:spacing w:after="0" w:line="240" w:lineRule="auto"/>
        <w:rPr>
          <w:sz w:val="24"/>
          <w:szCs w:val="24"/>
        </w:rPr>
      </w:pPr>
      <w:r w:rsidRPr="007B3548">
        <w:rPr>
          <w:sz w:val="24"/>
          <w:szCs w:val="24"/>
        </w:rPr>
        <w:t>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548">
        <w:rPr>
          <w:sz w:val="24"/>
          <w:szCs w:val="24"/>
        </w:rPr>
        <w:t>_____________________</w:t>
      </w:r>
    </w:p>
    <w:p w14:paraId="2AAE9815" w14:textId="77777777" w:rsidR="00FA7163" w:rsidRPr="007B3548" w:rsidRDefault="00FA7163" w:rsidP="00FA7163">
      <w:pPr>
        <w:spacing w:after="0" w:line="240" w:lineRule="auto"/>
        <w:rPr>
          <w:sz w:val="24"/>
          <w:szCs w:val="24"/>
        </w:rPr>
      </w:pPr>
      <w:r w:rsidRPr="007B3548">
        <w:rPr>
          <w:sz w:val="24"/>
          <w:szCs w:val="24"/>
        </w:rPr>
        <w:t xml:space="preserve">Health </w:t>
      </w:r>
      <w:r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548">
        <w:rPr>
          <w:sz w:val="24"/>
          <w:szCs w:val="24"/>
        </w:rPr>
        <w:t>_____________________</w:t>
      </w:r>
    </w:p>
    <w:p w14:paraId="070D1501" w14:textId="77777777" w:rsidR="00FA7163" w:rsidRDefault="00FA7163" w:rsidP="00FA7163">
      <w:pPr>
        <w:spacing w:after="0" w:line="240" w:lineRule="auto"/>
        <w:rPr>
          <w:sz w:val="24"/>
          <w:szCs w:val="24"/>
        </w:rPr>
      </w:pPr>
      <w:r w:rsidRPr="007B3548">
        <w:rPr>
          <w:sz w:val="24"/>
          <w:szCs w:val="24"/>
        </w:rPr>
        <w:t>Disabili</w:t>
      </w:r>
      <w:r>
        <w:rPr>
          <w:sz w:val="24"/>
          <w:szCs w:val="24"/>
        </w:rPr>
        <w:t>ty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548">
        <w:rPr>
          <w:sz w:val="24"/>
          <w:szCs w:val="24"/>
        </w:rPr>
        <w:t>_____________________</w:t>
      </w:r>
    </w:p>
    <w:p w14:paraId="2E5008AF" w14:textId="77777777" w:rsidR="00881330" w:rsidRDefault="00881330" w:rsidP="00FA7163">
      <w:pPr>
        <w:spacing w:after="0" w:line="240" w:lineRule="auto"/>
        <w:rPr>
          <w:sz w:val="24"/>
          <w:szCs w:val="24"/>
        </w:rPr>
      </w:pPr>
    </w:p>
    <w:p w14:paraId="2F7A47B5" w14:textId="43E7DD0C" w:rsidR="00881330" w:rsidRDefault="00881330" w:rsidP="00FA7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changes to benefits, services</w:t>
      </w:r>
      <w:r w:rsidR="00AA4C09">
        <w:rPr>
          <w:sz w:val="24"/>
          <w:szCs w:val="24"/>
        </w:rPr>
        <w:t>,</w:t>
      </w:r>
      <w:r>
        <w:rPr>
          <w:sz w:val="24"/>
          <w:szCs w:val="24"/>
        </w:rPr>
        <w:t xml:space="preserve"> or case plan:</w:t>
      </w:r>
    </w:p>
    <w:p w14:paraId="0E699387" w14:textId="32692063" w:rsidR="00881330" w:rsidRDefault="00881330" w:rsidP="00FA7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BEB83C2" w14:textId="77777777" w:rsidR="00FA7163" w:rsidRDefault="00FA7163" w:rsidP="00FA7163">
      <w:pPr>
        <w:spacing w:after="0" w:line="240" w:lineRule="auto"/>
        <w:rPr>
          <w:sz w:val="24"/>
          <w:szCs w:val="24"/>
        </w:rPr>
      </w:pPr>
    </w:p>
    <w:p w14:paraId="352A6C63" w14:textId="70038066" w:rsidR="00FA7163" w:rsidRDefault="00FA7163" w:rsidP="00FA7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Case Manager- </w:t>
      </w:r>
      <w:r w:rsidR="00881330">
        <w:rPr>
          <w:sz w:val="24"/>
          <w:szCs w:val="24"/>
        </w:rPr>
        <w:t>Household lacks sufficient resources and support networks to retain housing without program assistance as evidenced by</w:t>
      </w:r>
      <w:r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</w:t>
      </w:r>
      <w:r w:rsidR="00B64065">
        <w:rPr>
          <w:sz w:val="24"/>
          <w:szCs w:val="24"/>
        </w:rPr>
        <w:t>____</w:t>
      </w:r>
    </w:p>
    <w:p w14:paraId="378CF3AC" w14:textId="77777777" w:rsidR="00FA7163" w:rsidRDefault="00FA7163" w:rsidP="00FA7163">
      <w:pPr>
        <w:spacing w:after="0"/>
        <w:rPr>
          <w:sz w:val="24"/>
          <w:szCs w:val="24"/>
        </w:rPr>
      </w:pPr>
    </w:p>
    <w:p w14:paraId="356CE1EE" w14:textId="77777777" w:rsidR="00FA7163" w:rsidRPr="007B3548" w:rsidRDefault="00FA7163" w:rsidP="00FA716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Participant Signature:  _________________________________________________</w:t>
      </w:r>
      <w:r>
        <w:rPr>
          <w:sz w:val="24"/>
          <w:szCs w:val="24"/>
        </w:rPr>
        <w:tab/>
        <w:t>Date:  __________</w:t>
      </w:r>
    </w:p>
    <w:p w14:paraId="2D243623" w14:textId="77777777" w:rsidR="00FA7163" w:rsidRPr="007B3548" w:rsidRDefault="00FA7163" w:rsidP="00FA7163">
      <w:pPr>
        <w:spacing w:after="0"/>
        <w:rPr>
          <w:sz w:val="24"/>
          <w:szCs w:val="24"/>
        </w:rPr>
      </w:pPr>
      <w:r>
        <w:rPr>
          <w:sz w:val="24"/>
          <w:szCs w:val="24"/>
        </w:rPr>
        <w:t>Case Manager Signature:  _______________________________________________</w:t>
      </w:r>
      <w:r>
        <w:rPr>
          <w:sz w:val="24"/>
          <w:szCs w:val="24"/>
        </w:rPr>
        <w:tab/>
        <w:t>Date:  __________</w:t>
      </w:r>
    </w:p>
    <w:p w14:paraId="613DABEA" w14:textId="77777777" w:rsidR="00FA7163" w:rsidRPr="007B3548" w:rsidRDefault="00FA7163" w:rsidP="00FA7163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Signature:  __________________________________________________</w:t>
      </w:r>
      <w:r>
        <w:rPr>
          <w:sz w:val="24"/>
          <w:szCs w:val="24"/>
        </w:rPr>
        <w:tab/>
        <w:t>Date:  __________</w:t>
      </w:r>
    </w:p>
    <w:p w14:paraId="15F909A0" w14:textId="77777777" w:rsidR="00FA7163" w:rsidRPr="00B64065" w:rsidRDefault="00FA7163" w:rsidP="00FA7163">
      <w:pPr>
        <w:spacing w:before="240"/>
        <w:rPr>
          <w:b/>
          <w:bCs/>
          <w:sz w:val="24"/>
          <w:szCs w:val="24"/>
        </w:rPr>
      </w:pPr>
      <w:r w:rsidRPr="00B64065">
        <w:rPr>
          <w:b/>
          <w:bCs/>
          <w:sz w:val="24"/>
          <w:szCs w:val="24"/>
        </w:rPr>
        <w:t xml:space="preserve">_____ updated in </w:t>
      </w:r>
      <w:proofErr w:type="gramStart"/>
      <w:r w:rsidRPr="00B64065">
        <w:rPr>
          <w:b/>
          <w:bCs/>
          <w:sz w:val="24"/>
          <w:szCs w:val="24"/>
        </w:rPr>
        <w:t>HMIS</w:t>
      </w:r>
      <w:proofErr w:type="gramEnd"/>
    </w:p>
    <w:p w14:paraId="3C9AC5A6" w14:textId="77777777" w:rsidR="00FA7163" w:rsidRPr="001825E6" w:rsidRDefault="00FA7163" w:rsidP="001825E6">
      <w:pPr>
        <w:rPr>
          <w:sz w:val="20"/>
          <w:szCs w:val="20"/>
        </w:rPr>
      </w:pPr>
    </w:p>
    <w:sectPr w:rsidR="00FA7163" w:rsidRPr="001825E6" w:rsidSect="00C83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6ED3"/>
    <w:multiLevelType w:val="hybridMultilevel"/>
    <w:tmpl w:val="AFC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32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E6"/>
    <w:rsid w:val="000C36DA"/>
    <w:rsid w:val="001825E6"/>
    <w:rsid w:val="00186D1C"/>
    <w:rsid w:val="00352E6B"/>
    <w:rsid w:val="003A565F"/>
    <w:rsid w:val="003C4ACC"/>
    <w:rsid w:val="0048660F"/>
    <w:rsid w:val="005C1798"/>
    <w:rsid w:val="00640E4E"/>
    <w:rsid w:val="007B3548"/>
    <w:rsid w:val="00831C9E"/>
    <w:rsid w:val="00881330"/>
    <w:rsid w:val="008D69A5"/>
    <w:rsid w:val="00AA4C09"/>
    <w:rsid w:val="00B10703"/>
    <w:rsid w:val="00B64065"/>
    <w:rsid w:val="00B66D48"/>
    <w:rsid w:val="00B74C98"/>
    <w:rsid w:val="00C74361"/>
    <w:rsid w:val="00C83645"/>
    <w:rsid w:val="00F01DC6"/>
    <w:rsid w:val="00F460F2"/>
    <w:rsid w:val="00F47F57"/>
    <w:rsid w:val="00FA7163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44CB"/>
  <w15:docId w15:val="{1721F751-6432-48E0-B607-E0A6DFD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2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E6"/>
    <w:pPr>
      <w:ind w:left="720"/>
      <w:contextualSpacing/>
    </w:pPr>
  </w:style>
  <w:style w:type="table" w:styleId="TableGrid">
    <w:name w:val="Table Grid"/>
    <w:basedOn w:val="TableNormal"/>
    <w:uiPriority w:val="59"/>
    <w:rsid w:val="005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C17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Markwardt</dc:creator>
  <cp:lastModifiedBy>Erika Olson</cp:lastModifiedBy>
  <cp:revision>7</cp:revision>
  <cp:lastPrinted>2017-03-21T18:23:00Z</cp:lastPrinted>
  <dcterms:created xsi:type="dcterms:W3CDTF">2023-12-27T17:33:00Z</dcterms:created>
  <dcterms:modified xsi:type="dcterms:W3CDTF">2024-01-26T15:49:00Z</dcterms:modified>
</cp:coreProperties>
</file>