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E3B1" w14:textId="6F3F2C2A" w:rsidR="00B33318" w:rsidRDefault="004805CA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ED9A26E" wp14:editId="41C2F509">
            <wp:extent cx="1554480" cy="1143000"/>
            <wp:effectExtent l="0" t="0" r="0" b="0"/>
            <wp:docPr id="1632232416" name="Picture 1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32416" name="Picture 1" descr="A logo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C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DB38C" wp14:editId="1EDBD54E">
                <wp:simplePos x="0" y="0"/>
                <wp:positionH relativeFrom="column">
                  <wp:posOffset>106680</wp:posOffset>
                </wp:positionH>
                <wp:positionV relativeFrom="paragraph">
                  <wp:posOffset>1945005</wp:posOffset>
                </wp:positionV>
                <wp:extent cx="6452870" cy="1272540"/>
                <wp:effectExtent l="0" t="0" r="24130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452E2" w14:textId="4B8F5799" w:rsidR="00255B6F" w:rsidRDefault="004805CA" w:rsidP="00255B6F">
                            <w:r>
                              <w:t>Program: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F4665">
                              <w:t>Date</w:t>
                            </w:r>
                            <w:r w:rsidR="00255B6F">
                              <w:t>:</w:t>
                            </w:r>
                          </w:p>
                          <w:p w14:paraId="2AFC8CA8" w14:textId="77777777" w:rsidR="00255B6F" w:rsidRPr="00255B6F" w:rsidRDefault="00255B6F" w:rsidP="00255B6F">
                            <w:r>
                              <w:t>Family: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E043D">
                              <w:tab/>
                            </w:r>
                            <w:r w:rsidR="002E043D">
                              <w:tab/>
                            </w:r>
                            <w:r w:rsidR="002E043D">
                              <w:tab/>
                            </w:r>
                            <w:r>
                              <w:t>Owner</w:t>
                            </w:r>
                            <w:r w:rsidR="004874AE">
                              <w:t>:</w:t>
                            </w:r>
                            <w:r w:rsidR="002E043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B3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4pt;margin-top:153.15pt;width:508.1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52FwIAACwEAAAOAAAAZHJzL2Uyb0RvYy54bWysU81u2zAMvg/YOwi6L06MpEmNOkWXLsOA&#10;7gfo9gCyLMfCZFGjlNjZ04+S0zTotsswHQRSpD6SH8mb26Ez7KDQa7Aln02mnCkrodZ2V/JvX7dv&#10;Vpz5IGwtDFhV8qPy/Hb9+tVN7wqVQwumVsgIxPqidyVvQ3BFlnnZqk74CThlydgAdiKQirusRtET&#10;emeyfDq9ynrA2iFI5T293o9Gvk74TaNk+Nw0XgVmSk65hXRjuqt4Z+sbUexQuFbLUxriH7LohLYU&#10;9Ax1L4Jge9S/QXVaInhowkRCl0HTaKlSDVTNbPqimsdWOJVqIXK8O9Pk/x+s/HR4dF+QheEtDNTA&#10;VIR3DyC/e2Zh0wq7U3eI0LdK1BR4FinLeueL09dItS98BKn6j1BTk8U+QAIaGuwiK1QnI3RqwPFM&#10;uhoCk/R4NV/kqyWZJNlm+TJfzFNbMlE8fXfow3sFHYtCyZG6muDF4cGHmI4onlxiNA9G11ttTFJw&#10;V20MsoOgCdimkyp44WYs60t+vcgXIwN/hZim8yeITgcaZaO7kq/OTqKIvL2zdRq0ILQZZUrZ2BOR&#10;kbuRxTBUAzlGQiuoj0QpwjiytGIktIA/OetpXEvuf+wFKs7MB0ttuZ7NiTYWkjJfLHNS8NJSXVqE&#10;lQRV8sDZKG7CuBN7h3rXUqRxECzcUSsbnUh+zuqUN41k4v60PnHmL/Xk9bzk618AAAD//wMAUEsD&#10;BBQABgAIAAAAIQBlV2sB3wAAAAsBAAAPAAAAZHJzL2Rvd25yZXYueG1sTI/BTsMwEETvSPyDtUhc&#10;ELXBkJYQp0JIILhBW8HVjd0kwl4H203D37M9wXE0o5k31XLyjo02pj6ggquZAGaxCabHVsFm/XS5&#10;AJayRqNdQKvgxyZY1qcnlS5NOOC7HVe5ZVSCqdQKupyHkvPUdNbrNAuDRfJ2IXqdScaWm6gPVO4d&#10;vxai4F73SAudHuxjZ5uv1d4rWNy8jJ/pVb59NMXO3eWL+fj8HZU6P5se7oFlO+W/MBzxCR1qYtqG&#10;PZrEHOmCyLMCKQoJ7BgQUtK7rYJbUcyB1xX//6H+BQAA//8DAFBLAQItABQABgAIAAAAIQC2gziS&#10;/gAAAOEBAAATAAAAAAAAAAAAAAAAAAAAAABbQ29udGVudF9UeXBlc10ueG1sUEsBAi0AFAAGAAgA&#10;AAAhADj9If/WAAAAlAEAAAsAAAAAAAAAAAAAAAAALwEAAF9yZWxzLy5yZWxzUEsBAi0AFAAGAAgA&#10;AAAhAPu3HnYXAgAALAQAAA4AAAAAAAAAAAAAAAAALgIAAGRycy9lMm9Eb2MueG1sUEsBAi0AFAAG&#10;AAgAAAAhAGVXawHfAAAACwEAAA8AAAAAAAAAAAAAAAAAcQQAAGRycy9kb3ducmV2LnhtbFBLBQYA&#10;AAAABAAEAPMAAAB9BQAAAAA=&#10;">
                <v:textbox>
                  <w:txbxContent>
                    <w:p w14:paraId="515452E2" w14:textId="4B8F5799" w:rsidR="00255B6F" w:rsidRDefault="004805CA" w:rsidP="00255B6F">
                      <w:r>
                        <w:t>Program: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F4665">
                        <w:t>Date</w:t>
                      </w:r>
                      <w:r w:rsidR="00255B6F">
                        <w:t>:</w:t>
                      </w:r>
                    </w:p>
                    <w:p w14:paraId="2AFC8CA8" w14:textId="77777777" w:rsidR="00255B6F" w:rsidRPr="00255B6F" w:rsidRDefault="00255B6F" w:rsidP="00255B6F">
                      <w:r>
                        <w:t>Family:</w:t>
                      </w:r>
                      <w:r>
                        <w:tab/>
                      </w:r>
                      <w:r>
                        <w:tab/>
                      </w:r>
                      <w:r w:rsidR="002E043D">
                        <w:tab/>
                      </w:r>
                      <w:r w:rsidR="002E043D">
                        <w:tab/>
                      </w:r>
                      <w:r w:rsidR="002E043D">
                        <w:tab/>
                      </w:r>
                      <w:r>
                        <w:t>Owner</w:t>
                      </w:r>
                      <w:r w:rsidR="004874AE">
                        <w:t>:</w:t>
                      </w:r>
                      <w:r w:rsidR="002E043D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4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D9226" wp14:editId="674C9EDC">
                <wp:simplePos x="0" y="0"/>
                <wp:positionH relativeFrom="column">
                  <wp:posOffset>200025</wp:posOffset>
                </wp:positionH>
                <wp:positionV relativeFrom="paragraph">
                  <wp:posOffset>7564755</wp:posOffset>
                </wp:positionV>
                <wp:extent cx="6233160" cy="1323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9A676" w14:textId="77777777" w:rsidR="005F4665" w:rsidRDefault="005F4665" w:rsidP="005F4665">
                            <w:pPr>
                              <w:spacing w:after="0" w:line="240" w:lineRule="auto"/>
                            </w:pPr>
                          </w:p>
                          <w:p w14:paraId="2FE3DA4E" w14:textId="77777777" w:rsidR="005F4665" w:rsidRDefault="005F4665" w:rsidP="005F466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</w:t>
                            </w:r>
                            <w:r>
                              <w:tab/>
                              <w:t>_________________</w:t>
                            </w:r>
                          </w:p>
                          <w:p w14:paraId="533AA938" w14:textId="01CEDE6D" w:rsidR="005F4665" w:rsidRDefault="004805CA" w:rsidP="005F4665">
                            <w:pPr>
                              <w:spacing w:after="0" w:line="240" w:lineRule="auto"/>
                            </w:pPr>
                            <w:r>
                              <w:t xml:space="preserve">Program </w:t>
                            </w:r>
                            <w:r w:rsidR="005F4665">
                              <w:t>Case Manager Signature</w:t>
                            </w:r>
                            <w:r w:rsidR="005F4665">
                              <w:tab/>
                            </w:r>
                            <w:r w:rsidR="005F4665">
                              <w:tab/>
                            </w:r>
                            <w:r w:rsidR="005F4665">
                              <w:tab/>
                            </w:r>
                            <w:r w:rsidR="005F4665">
                              <w:tab/>
                            </w:r>
                            <w:r w:rsidR="005F4665">
                              <w:tab/>
                            </w:r>
                            <w:r w:rsidR="005F4665">
                              <w:tab/>
                              <w:t>Date</w:t>
                            </w:r>
                          </w:p>
                          <w:p w14:paraId="0C7A9CBE" w14:textId="77777777" w:rsidR="005F4665" w:rsidRDefault="005F4665"/>
                          <w:p w14:paraId="56DBDEDE" w14:textId="77777777" w:rsidR="005F4665" w:rsidRDefault="005F4665" w:rsidP="005F4665">
                            <w:pPr>
                              <w:spacing w:after="0"/>
                            </w:pPr>
                            <w:r>
                              <w:t>Mailed to Participant on:  _____________________________</w:t>
                            </w:r>
                          </w:p>
                          <w:p w14:paraId="4C01CD2E" w14:textId="77777777" w:rsidR="005F4665" w:rsidRDefault="005F4665" w:rsidP="005F4665">
                            <w:pPr>
                              <w:spacing w:after="0"/>
                            </w:pPr>
                            <w:r>
                              <w:t>Mailed to Landlord on: 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9226" id="Text Box 6" o:spid="_x0000_s1027" type="#_x0000_t202" style="position:absolute;margin-left:15.75pt;margin-top:595.65pt;width:490.8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vYQIAABcFAAAOAAAAZHJzL2Uyb0RvYy54bWysVN9v2jAQfp+0/8Hy+wiBlq6ooWKtmCah&#10;tlo79dk4donm+Dz7IGF/fc8OBNRVe5j24lx83/3+zlfXbW3YVvlQgS14PhhypqyEsrIvBf/xtPj0&#10;mbOAwpbCgFUF36nAr2cfP1w1bqpGsAZTKs/IiQ3TxhV8jeimWRbkWtUiDMApS0oNvhZIv/4lK71o&#10;yHttstFwOMka8KXzIFUIdHvbKfks+ddaSbzXOihkpuCUG6bTp3MVz2x2JaYvXrh1JfdpiH/IohaV&#10;paC9q1uBgm189YerupIeAmgcSKgz0LqSKtVA1eTDN9U8roVTqRZqTnB9m8L/cyvvto/uwTNsv0BL&#10;A4wNaVyYBrqM9bTa1/FLmTLSUwt3fdtUi0zS5WQ0HucTUknS5ePR+PLiPPrJjubOB/yqoGZRKLin&#10;uaR2ie0yYAc9QGI0Y+NpYVEZ02njTXZMLEm4M6pDf1eaVSWlMkpeE3vUjfFsK2ju5c9UFqVjLCGj&#10;iSbHvVH+npHBg9EeG81UYlRvOHzP8BitR6eIYLE3rCsL/u/GusMfqu5qjWVju2qp2JNZraDc0Qg9&#10;dOwOTi4qavNSBHwQnuhMo6EVxXs6tIGm4LCXOFuD//3efcQTy0jLWUPrUfDwayO84sx8s8S/y/zs&#10;LO5T+jk7vxjRjz/VrE41dlPfAE0ip8fAySRGPJqDqD3Uz7TJ8xiVVMJKil1wPIg32C0tvQRSzecJ&#10;RBvkBC7to5PRdexyJNFT+yy82zMNiaR3cFgkMX1DuA4bLS3MNwi6SmyMfe66uu8/bV/i8/6liOt9&#10;+p9Qx/ds9goAAP//AwBQSwMEFAAGAAgAAAAhAOlM3tTfAAAADQEAAA8AAABkcnMvZG93bnJldi54&#10;bWxMj8tOwzAQRfdI/IM1ldhRx41SNSFOVSHKnrRILKexSaLG42C7Tfr3uCvYzePozplyO5uBXbXz&#10;vSUJYpkA09RY1VMr4XjYP2+A+YCkcLCkJdy0h231+FBioexEH/pah5bFEPIFSuhCGAvOfdNpg35p&#10;R01x922dwRBb13LlcIrhZuCrJFlzgz3FCx2O+rXTzbm+GAk43b52mTBv2We/cvUhrKf9+4+UT4t5&#10;9wIs6Dn8wXDXj+pQRaeTvZDybJCQiiyScS5ykQK7E4lIBbBTrNI83wCvSv7/i+oXAAD//wMAUEsB&#10;Ai0AFAAGAAgAAAAhALaDOJL+AAAA4QEAABMAAAAAAAAAAAAAAAAAAAAAAFtDb250ZW50X1R5cGVz&#10;XS54bWxQSwECLQAUAAYACAAAACEAOP0h/9YAAACUAQAACwAAAAAAAAAAAAAAAAAvAQAAX3JlbHMv&#10;LnJlbHNQSwECLQAUAAYACAAAACEA3BQxL2ECAAAXBQAADgAAAAAAAAAAAAAAAAAuAgAAZHJzL2Uy&#10;b0RvYy54bWxQSwECLQAUAAYACAAAACEA6Uze1N8AAAANAQAADwAAAAAAAAAAAAAAAAC7BAAAZHJz&#10;L2Rvd25yZXYueG1sUEsFBgAAAAAEAAQA8wAAAMcFAAAAAA==&#10;" fillcolor="white [3201]" stroked="f" strokeweight="2pt">
                <v:textbox>
                  <w:txbxContent>
                    <w:p w14:paraId="4329A676" w14:textId="77777777" w:rsidR="005F4665" w:rsidRDefault="005F4665" w:rsidP="005F4665">
                      <w:pPr>
                        <w:spacing w:after="0" w:line="240" w:lineRule="auto"/>
                      </w:pPr>
                    </w:p>
                    <w:p w14:paraId="2FE3DA4E" w14:textId="77777777" w:rsidR="005F4665" w:rsidRDefault="005F4665" w:rsidP="005F4665">
                      <w:pPr>
                        <w:spacing w:after="0" w:line="240" w:lineRule="auto"/>
                      </w:pPr>
                      <w:r>
                        <w:t>_________________________________________________________</w:t>
                      </w:r>
                      <w:r>
                        <w:tab/>
                        <w:t>_________________</w:t>
                      </w:r>
                    </w:p>
                    <w:p w14:paraId="533AA938" w14:textId="01CEDE6D" w:rsidR="005F4665" w:rsidRDefault="004805CA" w:rsidP="005F4665">
                      <w:pPr>
                        <w:spacing w:after="0" w:line="240" w:lineRule="auto"/>
                      </w:pPr>
                      <w:r>
                        <w:t xml:space="preserve">Program </w:t>
                      </w:r>
                      <w:r w:rsidR="005F4665">
                        <w:t>Case Manager Signature</w:t>
                      </w:r>
                      <w:r w:rsidR="005F4665">
                        <w:tab/>
                      </w:r>
                      <w:r w:rsidR="005F4665">
                        <w:tab/>
                      </w:r>
                      <w:r w:rsidR="005F4665">
                        <w:tab/>
                      </w:r>
                      <w:r w:rsidR="005F4665">
                        <w:tab/>
                      </w:r>
                      <w:r w:rsidR="005F4665">
                        <w:tab/>
                      </w:r>
                      <w:r w:rsidR="005F4665">
                        <w:tab/>
                        <w:t>Date</w:t>
                      </w:r>
                    </w:p>
                    <w:p w14:paraId="0C7A9CBE" w14:textId="77777777" w:rsidR="005F4665" w:rsidRDefault="005F4665"/>
                    <w:p w14:paraId="56DBDEDE" w14:textId="77777777" w:rsidR="005F4665" w:rsidRDefault="005F4665" w:rsidP="005F4665">
                      <w:pPr>
                        <w:spacing w:after="0"/>
                      </w:pPr>
                      <w:r>
                        <w:t>Mailed to Participant on:  _____________________________</w:t>
                      </w:r>
                    </w:p>
                    <w:p w14:paraId="4C01CD2E" w14:textId="77777777" w:rsidR="005F4665" w:rsidRDefault="005F4665" w:rsidP="005F4665">
                      <w:pPr>
                        <w:spacing w:after="0"/>
                      </w:pPr>
                      <w:r>
                        <w:t>Mailed to Landlord on: 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F55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73CB6" wp14:editId="5660BCFA">
                <wp:simplePos x="0" y="0"/>
                <wp:positionH relativeFrom="column">
                  <wp:posOffset>100330</wp:posOffset>
                </wp:positionH>
                <wp:positionV relativeFrom="paragraph">
                  <wp:posOffset>3278505</wp:posOffset>
                </wp:positionV>
                <wp:extent cx="6452870" cy="5695950"/>
                <wp:effectExtent l="0" t="0" r="2413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569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31756" w14:textId="77777777" w:rsidR="00255B6F" w:rsidRPr="00660E56" w:rsidRDefault="00255B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0E56">
                              <w:rPr>
                                <w:rFonts w:ascii="Arial" w:hAnsi="Arial" w:cs="Arial"/>
                                <w:b/>
                              </w:rPr>
                              <w:t>This is to advise the owner and family of adjustments made to contract rent and/or the family portion of the contract rent.</w:t>
                            </w:r>
                          </w:p>
                          <w:p w14:paraId="015311A4" w14:textId="7D67C996" w:rsidR="00255B6F" w:rsidRPr="000D0DA0" w:rsidRDefault="00255B6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The Housing Assistance Payment Contract, is amended as follow:</w:t>
                            </w:r>
                          </w:p>
                          <w:p w14:paraId="6AD87A6C" w14:textId="4C7B6E73" w:rsidR="00255B6F" w:rsidRPr="000D0DA0" w:rsidRDefault="004805CA" w:rsidP="000D0DA0">
                            <w:pPr>
                              <w:ind w:left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4F55FE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>RRH</w:t>
                            </w:r>
                            <w:r w:rsidR="00255B6F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Program shall pay, on behalf of the family, </w:t>
                            </w:r>
                            <w:r w:rsidR="005F4665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>a housing assistance payment of</w:t>
                            </w:r>
                            <w:r w:rsidR="00255B6F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613D9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5746B8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="00255B6F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>/month</w:t>
                            </w:r>
                            <w:r w:rsidR="004874AE" w:rsidRPr="00E472AB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874AE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This amount is equal to the difference between the “Contract Rent” and the </w:t>
                            </w:r>
                            <w:r w:rsidR="005F4665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4874AE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portion of the Contract Rent.</w:t>
                            </w:r>
                          </w:p>
                          <w:p w14:paraId="0DDD63C5" w14:textId="3E9D7D10" w:rsidR="004874AE" w:rsidRPr="000D0DA0" w:rsidRDefault="004874A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This amendment will </w:t>
                            </w:r>
                            <w:r w:rsidR="000A31A6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affect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payment as follows:</w:t>
                            </w:r>
                          </w:p>
                          <w:p w14:paraId="01493631" w14:textId="77777777" w:rsidR="004874AE" w:rsidRPr="000D0DA0" w:rsidRDefault="004874A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a.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The total rent shall be: </w:t>
                            </w:r>
                            <w:r w:rsidR="002613D9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5746B8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/month.</w:t>
                            </w:r>
                          </w:p>
                          <w:p w14:paraId="70B09D10" w14:textId="08A4415B" w:rsidR="004874AE" w:rsidRPr="004C05B8" w:rsidRDefault="004874AE" w:rsidP="004F55FE">
                            <w:pPr>
                              <w:ind w:left="720" w:hanging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b.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Of the total rent, </w:t>
                            </w:r>
                            <w:r w:rsidR="002613D9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5746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shall be payable by the </w:t>
                            </w:r>
                            <w:r w:rsidR="004F55FE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F4665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4F55FE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 RRH</w:t>
                            </w:r>
                            <w:r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Program as housing assistance</w:t>
                            </w:r>
                            <w:r w:rsidR="004F55FE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payments</w:t>
                            </w:r>
                            <w:r w:rsidR="002613D9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on behalf of the </w:t>
                            </w:r>
                            <w:r w:rsidR="00CD5B1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tenant</w:t>
                            </w:r>
                            <w:r w:rsidR="002613D9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and $</w:t>
                            </w:r>
                            <w:r w:rsidR="005746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 w:rsidR="002613D9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shall be payable by</w:t>
                            </w:r>
                            <w:r w:rsidR="005746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2613D9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 w:rsidR="00E4060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tenants</w:t>
                            </w:r>
                            <w:r w:rsidR="002613D9" w:rsidRPr="004C05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864F8C" w14:textId="77777777" w:rsidR="00660E56" w:rsidRDefault="002613D9" w:rsidP="00660E56">
                            <w:pPr>
                              <w:ind w:left="720" w:hanging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3.</w:t>
                            </w:r>
                            <w:r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660E56" w:rsidRPr="005746B8">
                              <w:rPr>
                                <w:rFonts w:cs="Arial"/>
                                <w:sz w:val="24"/>
                                <w:szCs w:val="24"/>
                              </w:rPr>
                              <w:t>A utility allowance payment of $__________will be sent to the following utility company________________________________________________________.</w:t>
                            </w:r>
                          </w:p>
                          <w:p w14:paraId="35A6800F" w14:textId="77777777" w:rsidR="002613D9" w:rsidRPr="000D0DA0" w:rsidRDefault="00660E56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13D9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changes are effective on: _____________________________.</w:t>
                            </w:r>
                          </w:p>
                          <w:p w14:paraId="4F8B7CE4" w14:textId="77777777" w:rsidR="002613D9" w:rsidRPr="000D0DA0" w:rsidRDefault="00660E56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2613D9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613D9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All other provisions of </w:t>
                            </w:r>
                            <w:r w:rsidR="00070F18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Contract not modified by this</w:t>
                            </w:r>
                            <w:r w:rsidR="002613D9" w:rsidRPr="000D0DA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Notice shall remain the same.</w:t>
                            </w:r>
                          </w:p>
                          <w:p w14:paraId="35430E92" w14:textId="77777777" w:rsidR="002613D9" w:rsidRDefault="002613D9"/>
                          <w:p w14:paraId="6892C569" w14:textId="77777777" w:rsidR="002613D9" w:rsidRDefault="002613D9"/>
                          <w:p w14:paraId="61AC4D32" w14:textId="77777777" w:rsidR="002613D9" w:rsidRPr="002613D9" w:rsidRDefault="002613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3CB6" id="_x0000_s1028" type="#_x0000_t202" style="position:absolute;margin-left:7.9pt;margin-top:258.15pt;width:508.1pt;height:4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BmNwIAAKIEAAAOAAAAZHJzL2Uyb0RvYy54bWysVNtu2zAMfR+wfxD0vjoJkl6MOkXXbsOA&#10;7oJ1+wBFlmKhsqhRSuzs60vJjtttQB+GvQiSyXPIw4svr/rWsr3CYMBVfH4y40w5CbVx24r/+P7+&#10;zTlnIQpXCwtOVfygAr9av3512flSLaABWytkROJC2fmKNzH6siiCbFQrwgl45cioAVsR6YnbokbR&#10;EXtri8Vsdlp0gLVHkCoE+no7GPk682utZPyidVCR2YpTbjGfmM9NOov1pSi3KHxj5JiG+IcsWmEc&#10;BZ2obkUUbIfmL6rWSIQAOp5IaAvQ2kiVNZCa+ewPNfeN8CproeIEP5Up/D9a+Xl/778ii/1b6KmB&#10;WUTwdyAfAnNw0wi3VdeI0DVK1BR4nkpWdD6UIzSVOpQhkWy6T1BTk8UuQibqNbapKqSTETs14DAV&#10;XfWRSfp4ulwtzs/IJMm2Or1YXaxyWwpRHuEeQ/ygoGXpUnGkrmZ6sb8LMaUjyqNLimZdOlO+71yd&#10;GxyFscOdXJM5C0g5j9nHg1UD9JvSzNSU12IoRRpEdWOR7QWNUP0w6E8s5Jkg2lg7gcb6/Q6y8Qga&#10;fRNM5eGcgLOXo03eOSK4OAFb4wBfBuvB/6h60JqaFvtNT2KTVipT+rKB+kCNRBgWhRabLg3gL846&#10;WpKKh587gYoz+9HRMFzMl8u0VfmxXJ0t6IHPLZvnFuEkUVU8cjZcb+KwiTuPZttQpKF8Dq5pgLTJ&#10;rX3KasyfFiF3fFzatGnP39nr6deyfgQAAP//AwBQSwMEFAAGAAgAAAAhAA50poPiAAAADAEAAA8A&#10;AABkcnMvZG93bnJldi54bWxMj0FLw0AQhe+C/2EZwYu0mzRtkZhNKYUehIpYpXicZNckuDsbsts2&#10;9tc7PeltHvN473vFanRWnMwQOk8K0mkCwlDtdUeNgo/37eQRRIhIGq0no+DHBFiVtzcF5tqf6c2c&#10;9rERHEIhRwVtjH0uZahb4zBMfW+If19+cBhZDo3UA5453Fk5S5KldNgRN7TYm01r6u/90SnA17bq&#10;wuXFXjaftN4+z3d4eNgpdX83rp9ARDPGPzNc8RkdSmaq/JF0EJb1gsmjgkW6zEBcDUk243UVX/M0&#10;y0CWhfw/ovwFAAD//wMAUEsBAi0AFAAGAAgAAAAhALaDOJL+AAAA4QEAABMAAAAAAAAAAAAAAAAA&#10;AAAAAFtDb250ZW50X1R5cGVzXS54bWxQSwECLQAUAAYACAAAACEAOP0h/9YAAACUAQAACwAAAAAA&#10;AAAAAAAAAAAvAQAAX3JlbHMvLnJlbHNQSwECLQAUAAYACAAAACEAYaJAZjcCAACiBAAADgAAAAAA&#10;AAAAAAAAAAAuAgAAZHJzL2Uyb0RvYy54bWxQSwECLQAUAAYACAAAACEADnSmg+IAAAAMAQAADwAA&#10;AAAAAAAAAAAAAACRBAAAZHJzL2Rvd25yZXYueG1sUEsFBgAAAAAEAAQA8wAAAKAFAAAAAA==&#10;" fillcolor="white [3201]" strokecolor="black [3200]" strokeweight="2pt">
                <v:textbox>
                  <w:txbxContent>
                    <w:p w14:paraId="53731756" w14:textId="77777777" w:rsidR="00255B6F" w:rsidRPr="00660E56" w:rsidRDefault="00255B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0E56">
                        <w:rPr>
                          <w:rFonts w:ascii="Arial" w:hAnsi="Arial" w:cs="Arial"/>
                          <w:b/>
                        </w:rPr>
                        <w:t>This is to advise the owner and family of adjustments made to contract rent and/or the family portion of the contract rent.</w:t>
                      </w:r>
                    </w:p>
                    <w:p w14:paraId="015311A4" w14:textId="7D67C996" w:rsidR="00255B6F" w:rsidRPr="000D0DA0" w:rsidRDefault="00255B6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>1.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  <w:t>The Housing Assistance Payment Contract, is amended as follow:</w:t>
                      </w:r>
                    </w:p>
                    <w:p w14:paraId="6AD87A6C" w14:textId="4C7B6E73" w:rsidR="00255B6F" w:rsidRPr="000D0DA0" w:rsidRDefault="004805CA" w:rsidP="000D0DA0">
                      <w:pPr>
                        <w:ind w:left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__________________</w:t>
                      </w:r>
                      <w:r w:rsidR="004F55FE" w:rsidRPr="00E472AB">
                        <w:rPr>
                          <w:rFonts w:cs="Arial"/>
                          <w:sz w:val="24"/>
                          <w:szCs w:val="24"/>
                        </w:rPr>
                        <w:t>RRH</w:t>
                      </w:r>
                      <w:r w:rsidR="00255B6F" w:rsidRPr="00E472AB">
                        <w:rPr>
                          <w:rFonts w:cs="Arial"/>
                          <w:sz w:val="24"/>
                          <w:szCs w:val="24"/>
                        </w:rPr>
                        <w:t xml:space="preserve"> Program shall pay, on behalf of the family, </w:t>
                      </w:r>
                      <w:r w:rsidR="005F4665" w:rsidRPr="00E472AB">
                        <w:rPr>
                          <w:rFonts w:cs="Arial"/>
                          <w:sz w:val="24"/>
                          <w:szCs w:val="24"/>
                        </w:rPr>
                        <w:t>a housing assistance payment of</w:t>
                      </w:r>
                      <w:r w:rsidR="00255B6F" w:rsidRPr="00E472AB">
                        <w:rPr>
                          <w:rFonts w:cs="Arial"/>
                          <w:sz w:val="24"/>
                          <w:szCs w:val="24"/>
                        </w:rPr>
                        <w:t xml:space="preserve">: </w:t>
                      </w:r>
                      <w:r w:rsidR="002613D9" w:rsidRPr="00E472AB">
                        <w:rPr>
                          <w:rFonts w:cs="Arial"/>
                          <w:sz w:val="24"/>
                          <w:szCs w:val="24"/>
                        </w:rPr>
                        <w:t>$</w:t>
                      </w:r>
                      <w:r w:rsidR="005746B8">
                        <w:rPr>
                          <w:rFonts w:cs="Arial"/>
                          <w:sz w:val="24"/>
                          <w:szCs w:val="24"/>
                        </w:rPr>
                        <w:t>________</w:t>
                      </w:r>
                      <w:r w:rsidR="00255B6F" w:rsidRPr="00E472AB">
                        <w:rPr>
                          <w:rFonts w:cs="Arial"/>
                          <w:sz w:val="24"/>
                          <w:szCs w:val="24"/>
                        </w:rPr>
                        <w:t>/month</w:t>
                      </w:r>
                      <w:r w:rsidR="004874AE" w:rsidRPr="00E472AB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4874AE" w:rsidRPr="000D0DA0">
                        <w:rPr>
                          <w:rFonts w:cs="Arial"/>
                          <w:sz w:val="24"/>
                          <w:szCs w:val="24"/>
                        </w:rPr>
                        <w:t xml:space="preserve">  This amount is equal to the difference between the “Contract Rent” and the </w:t>
                      </w:r>
                      <w:r w:rsidR="005F4665" w:rsidRPr="000D0DA0">
                        <w:rPr>
                          <w:rFonts w:cs="Arial"/>
                          <w:sz w:val="24"/>
                          <w:szCs w:val="24"/>
                        </w:rPr>
                        <w:t xml:space="preserve">family </w:t>
                      </w:r>
                      <w:r w:rsidR="004874AE" w:rsidRPr="000D0DA0">
                        <w:rPr>
                          <w:rFonts w:cs="Arial"/>
                          <w:sz w:val="24"/>
                          <w:szCs w:val="24"/>
                        </w:rPr>
                        <w:t>portion of the Contract Rent.</w:t>
                      </w:r>
                    </w:p>
                    <w:p w14:paraId="0DDD63C5" w14:textId="3E9D7D10" w:rsidR="004874AE" w:rsidRPr="000D0DA0" w:rsidRDefault="004874A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>2.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This amendment will </w:t>
                      </w:r>
                      <w:r w:rsidR="000A31A6" w:rsidRPr="000D0DA0">
                        <w:rPr>
                          <w:rFonts w:cs="Arial"/>
                          <w:sz w:val="24"/>
                          <w:szCs w:val="24"/>
                        </w:rPr>
                        <w:t>affect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 xml:space="preserve"> payment as follows:</w:t>
                      </w:r>
                    </w:p>
                    <w:p w14:paraId="01493631" w14:textId="77777777" w:rsidR="004874AE" w:rsidRPr="000D0DA0" w:rsidRDefault="004874A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  <w:t>a.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The total rent shall be: </w:t>
                      </w:r>
                      <w:r w:rsidR="002613D9" w:rsidRPr="000D0DA0">
                        <w:rPr>
                          <w:rFonts w:cs="Arial"/>
                          <w:sz w:val="24"/>
                          <w:szCs w:val="24"/>
                        </w:rPr>
                        <w:t>$</w:t>
                      </w:r>
                      <w:r w:rsidR="005746B8">
                        <w:rPr>
                          <w:rFonts w:cs="Arial"/>
                          <w:sz w:val="24"/>
                          <w:szCs w:val="24"/>
                        </w:rPr>
                        <w:t>_________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>/month.</w:t>
                      </w:r>
                    </w:p>
                    <w:p w14:paraId="70B09D10" w14:textId="08A4415B" w:rsidR="004874AE" w:rsidRPr="004C05B8" w:rsidRDefault="004874AE" w:rsidP="004F55FE">
                      <w:pPr>
                        <w:ind w:left="720" w:hanging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  <w:t>b.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Of the total rent, </w:t>
                      </w:r>
                      <w:r w:rsidR="002613D9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>$</w:t>
                      </w:r>
                      <w:r w:rsidR="005746B8">
                        <w:rPr>
                          <w:rFonts w:cs="Arial"/>
                          <w:b/>
                          <w:sz w:val="24"/>
                          <w:szCs w:val="24"/>
                        </w:rPr>
                        <w:t>_________</w:t>
                      </w:r>
                      <w:r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shall be payable by the </w:t>
                      </w:r>
                      <w:r w:rsidR="004F55FE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>C</w:t>
                      </w:r>
                      <w:r w:rsidR="005F4665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>O</w:t>
                      </w:r>
                      <w:r w:rsidR="004F55FE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>C RRH</w:t>
                      </w:r>
                      <w:r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Program as housing assistance</w:t>
                      </w:r>
                      <w:r w:rsidR="004F55FE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>payments</w:t>
                      </w:r>
                      <w:r w:rsidR="002613D9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on behalf of the </w:t>
                      </w:r>
                      <w:r w:rsidR="00CD5B1C">
                        <w:rPr>
                          <w:rFonts w:cs="Arial"/>
                          <w:b/>
                          <w:sz w:val="24"/>
                          <w:szCs w:val="24"/>
                        </w:rPr>
                        <w:t>tenant</w:t>
                      </w:r>
                      <w:r w:rsidR="002613D9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and $</w:t>
                      </w:r>
                      <w:r w:rsidR="005746B8">
                        <w:rPr>
                          <w:rFonts w:cs="Arial"/>
                          <w:b/>
                          <w:sz w:val="24"/>
                          <w:szCs w:val="24"/>
                        </w:rPr>
                        <w:t>__________</w:t>
                      </w:r>
                      <w:r w:rsidR="002613D9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shall be payable by</w:t>
                      </w:r>
                      <w:r w:rsidR="005746B8">
                        <w:rPr>
                          <w:rFonts w:cs="Arial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  <w:r w:rsidR="002613D9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, the </w:t>
                      </w:r>
                      <w:r w:rsidR="00E40604">
                        <w:rPr>
                          <w:rFonts w:cs="Arial"/>
                          <w:b/>
                          <w:sz w:val="24"/>
                          <w:szCs w:val="24"/>
                        </w:rPr>
                        <w:t>tenants</w:t>
                      </w:r>
                      <w:r w:rsidR="002613D9" w:rsidRPr="004C05B8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2864F8C" w14:textId="77777777" w:rsidR="00660E56" w:rsidRDefault="002613D9" w:rsidP="00660E56">
                      <w:pPr>
                        <w:ind w:left="720" w:hanging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>3.</w:t>
                      </w:r>
                      <w:r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660E56" w:rsidRPr="005746B8">
                        <w:rPr>
                          <w:rFonts w:cs="Arial"/>
                          <w:sz w:val="24"/>
                          <w:szCs w:val="24"/>
                        </w:rPr>
                        <w:t>A utility allowance payment of $__________will be sent to the following utility company________________________________________________________.</w:t>
                      </w:r>
                    </w:p>
                    <w:p w14:paraId="35A6800F" w14:textId="77777777" w:rsidR="002613D9" w:rsidRPr="000D0DA0" w:rsidRDefault="00660E56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13D9" w:rsidRPr="000D0DA0">
                        <w:rPr>
                          <w:rFonts w:cs="Arial"/>
                          <w:sz w:val="24"/>
                          <w:szCs w:val="24"/>
                        </w:rPr>
                        <w:t>The changes are effective on: _____________________________.</w:t>
                      </w:r>
                    </w:p>
                    <w:p w14:paraId="4F8B7CE4" w14:textId="77777777" w:rsidR="002613D9" w:rsidRPr="000D0DA0" w:rsidRDefault="00660E56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5</w:t>
                      </w:r>
                      <w:r w:rsidR="002613D9" w:rsidRPr="000D0DA0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2613D9" w:rsidRPr="000D0DA0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All other provisions of </w:t>
                      </w:r>
                      <w:r w:rsidR="00070F18" w:rsidRPr="000D0DA0">
                        <w:rPr>
                          <w:rFonts w:cs="Arial"/>
                          <w:sz w:val="24"/>
                          <w:szCs w:val="24"/>
                        </w:rPr>
                        <w:t>the Contract not modified by this</w:t>
                      </w:r>
                      <w:r w:rsidR="002613D9" w:rsidRPr="000D0DA0">
                        <w:rPr>
                          <w:rFonts w:cs="Arial"/>
                          <w:sz w:val="24"/>
                          <w:szCs w:val="24"/>
                        </w:rPr>
                        <w:t xml:space="preserve"> Notice shall remain the same.</w:t>
                      </w:r>
                    </w:p>
                    <w:p w14:paraId="35430E92" w14:textId="77777777" w:rsidR="002613D9" w:rsidRDefault="002613D9"/>
                    <w:p w14:paraId="6892C569" w14:textId="77777777" w:rsidR="002613D9" w:rsidRDefault="002613D9"/>
                    <w:p w14:paraId="61AC4D32" w14:textId="77777777" w:rsidR="002613D9" w:rsidRPr="002613D9" w:rsidRDefault="002613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5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E98C3" wp14:editId="74776341">
                <wp:simplePos x="0" y="0"/>
                <wp:positionH relativeFrom="column">
                  <wp:posOffset>1757680</wp:posOffset>
                </wp:positionH>
                <wp:positionV relativeFrom="paragraph">
                  <wp:posOffset>0</wp:posOffset>
                </wp:positionV>
                <wp:extent cx="4795520" cy="1857375"/>
                <wp:effectExtent l="5080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28F8" w14:textId="77777777" w:rsidR="00255B6F" w:rsidRDefault="00255B6F" w:rsidP="00255B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5B6F">
                              <w:rPr>
                                <w:b/>
                                <w:sz w:val="24"/>
                                <w:szCs w:val="24"/>
                              </w:rPr>
                              <w:t>Notification of Adjustments in Contract Rent Based on:</w:t>
                            </w:r>
                          </w:p>
                          <w:p w14:paraId="40BAA5EF" w14:textId="77777777" w:rsidR="00255B6F" w:rsidRPr="0038040C" w:rsidRDefault="00255B6F" w:rsidP="0025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040C">
                              <w:rPr>
                                <w:sz w:val="20"/>
                                <w:szCs w:val="20"/>
                              </w:rPr>
                              <w:t>New Admission</w:t>
                            </w:r>
                            <w:r w:rsidRPr="003804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7C949E" w14:textId="4C5CF87B" w:rsidR="00255B6F" w:rsidRPr="00E4716C" w:rsidRDefault="009C25D6" w:rsidP="0025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 Assessment or Recertification</w:t>
                            </w:r>
                          </w:p>
                          <w:p w14:paraId="6D5E6695" w14:textId="77777777" w:rsidR="00255B6F" w:rsidRPr="0038040C" w:rsidRDefault="00255B6F" w:rsidP="0025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040C">
                              <w:rPr>
                                <w:sz w:val="20"/>
                                <w:szCs w:val="20"/>
                              </w:rPr>
                              <w:t>Income Change</w:t>
                            </w:r>
                          </w:p>
                          <w:p w14:paraId="599265A0" w14:textId="77777777" w:rsidR="00255B6F" w:rsidRPr="0038040C" w:rsidRDefault="00255B6F" w:rsidP="0025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040C">
                              <w:rPr>
                                <w:sz w:val="20"/>
                                <w:szCs w:val="20"/>
                              </w:rPr>
                              <w:t>Revision</w:t>
                            </w:r>
                          </w:p>
                          <w:p w14:paraId="6051A2EF" w14:textId="77777777" w:rsidR="00255B6F" w:rsidRPr="0038040C" w:rsidRDefault="00255B6F" w:rsidP="0025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040C">
                              <w:rPr>
                                <w:sz w:val="20"/>
                                <w:szCs w:val="20"/>
                              </w:rPr>
                              <w:t>Rent Increase</w:t>
                            </w:r>
                          </w:p>
                          <w:p w14:paraId="36E495AC" w14:textId="77777777" w:rsidR="00255B6F" w:rsidRPr="00255B6F" w:rsidRDefault="00255B6F" w:rsidP="0025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40C">
                              <w:rPr>
                                <w:sz w:val="20"/>
                                <w:szCs w:val="20"/>
                              </w:rPr>
                              <w:t>End of Participation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98C3" id="Text Box 3" o:spid="_x0000_s1029" type="#_x0000_t202" style="position:absolute;margin-left:138.4pt;margin-top:0;width:377.6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ogOQIAAGoEAAAOAAAAZHJzL2Uyb0RvYy54bWysVNuO0zAQfUfiHyy/0zTdhrZR09XSpQhp&#10;uUgLH+A4TmLheIztNlm+nrGT7bbwhsiDZc/YZ2bOnMn2dugUOQnrJOiCprM5JUJzqKRuCvr92+HN&#10;mhLnma6YAi0K+iQcvd29frXtTS4W0IKqhCUIol3em4K23ps8SRxvRcfcDIzQ6KzBdszj0TZJZVmP&#10;6J1KFvP526QHWxkLXDiH1vvRSXcRv64F91/q2glPVEExNx9XG9cyrMluy/LGMtNKPqXB/iGLjkmN&#10;Qc9Q98wzcrTyL6hOcgsOaj/j0CVQ15KLWANWk87/qOaxZUbEWpAcZ840uf8Hyz+fHs1XS/zwDgZs&#10;YCzCmQfgPxzRsG+ZbsSdtdC3glUYOA2UJb1x+fQ0UO1yF0DK/hNU2GR29BCBhtp2gRWskyA6NuDp&#10;TLoYPOFoXK42WbZAF0dfus5WN6ssxmD583Njnf8goCNhU1CLXY3w7PTgfEiH5c9XQjQHSlYHqVQ8&#10;2KbcK0tODBVwiN+EfnVNadIXdJMtspGBK4ggRnEGKZuRJXXssNwROJ2Hb1QT2lFzoz2aML2o5wAR&#10;k72K3EmPE6BkV9D1BUqg+72uoj49k2rcI5TSE/+B8pF8P5QDkVVBb0IGoR0lVE/YEAuj4HFAcdOC&#10;/UVJj2IvqPt5ZFZQoj5qbOomXS7DdMTDMluFdthLT3npYZojVEE9JeN278eJOhormxYjjQRpuEMh&#10;1DK26CWrKX0UdCRjGr4wMZfneOvlF7H7DQAA//8DAFBLAwQUAAYACAAAACEAAddfK94AAAAJAQAA&#10;DwAAAGRycy9kb3ducmV2LnhtbEyPwU7DMAyG70i8Q2QkbiyhQGFd0wmB2A2hFTQ4po3XVjRO1WRb&#10;4enxTuxm67N+f3++nFwv9jiGzpOG65kCgVR721Gj4eP95eoBRIiGrOk9oYYfDLAszs9yk1l/oDXu&#10;y9gIDqGQGQ1tjEMmZahbdCbM/IDEbOtHZyKvYyPtaA4c7nqZKJVKZzriD60Z8KnF+rvcOQ2hVunm&#10;7bbcfFZyhb9za5+/Vq9aX15MjwsQEaf4fwxHfVaHgp0qvyMbRK8huU9ZPWrgRkesbhKeKgbz5A5k&#10;kcvTBsUfAAAA//8DAFBLAQItABQABgAIAAAAIQC2gziS/gAAAOEBAAATAAAAAAAAAAAAAAAAAAAA&#10;AABbQ29udGVudF9UeXBlc10ueG1sUEsBAi0AFAAGAAgAAAAhADj9If/WAAAAlAEAAAsAAAAAAAAA&#10;AAAAAAAALwEAAF9yZWxzLy5yZWxzUEsBAi0AFAAGAAgAAAAhAMnz2iA5AgAAagQAAA4AAAAAAAAA&#10;AAAAAAAALgIAAGRycy9lMm9Eb2MueG1sUEsBAi0AFAAGAAgAAAAhAAHXXyveAAAACQEAAA8AAAAA&#10;AAAAAAAAAAAAkwQAAGRycy9kb3ducmV2LnhtbFBLBQYAAAAABAAEAPMAAACeBQAAAAA=&#10;" strokecolor="white [3212]">
                <v:textbox>
                  <w:txbxContent>
                    <w:p w14:paraId="511228F8" w14:textId="77777777" w:rsidR="00255B6F" w:rsidRDefault="00255B6F" w:rsidP="00255B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5B6F">
                        <w:rPr>
                          <w:b/>
                          <w:sz w:val="24"/>
                          <w:szCs w:val="24"/>
                        </w:rPr>
                        <w:t>Notification of Adjustments in Contract Rent Based on:</w:t>
                      </w:r>
                    </w:p>
                    <w:p w14:paraId="40BAA5EF" w14:textId="77777777" w:rsidR="00255B6F" w:rsidRPr="0038040C" w:rsidRDefault="00255B6F" w:rsidP="0025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8040C">
                        <w:rPr>
                          <w:sz w:val="20"/>
                          <w:szCs w:val="20"/>
                        </w:rPr>
                        <w:t>New Admission</w:t>
                      </w:r>
                      <w:r w:rsidRPr="0038040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37C949E" w14:textId="4C5CF87B" w:rsidR="00255B6F" w:rsidRPr="00E4716C" w:rsidRDefault="009C25D6" w:rsidP="0025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Annual Assessment or Recertification</w:t>
                      </w:r>
                    </w:p>
                    <w:p w14:paraId="6D5E6695" w14:textId="77777777" w:rsidR="00255B6F" w:rsidRPr="0038040C" w:rsidRDefault="00255B6F" w:rsidP="0025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8040C">
                        <w:rPr>
                          <w:sz w:val="20"/>
                          <w:szCs w:val="20"/>
                        </w:rPr>
                        <w:t>Income Change</w:t>
                      </w:r>
                    </w:p>
                    <w:p w14:paraId="599265A0" w14:textId="77777777" w:rsidR="00255B6F" w:rsidRPr="0038040C" w:rsidRDefault="00255B6F" w:rsidP="0025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8040C">
                        <w:rPr>
                          <w:sz w:val="20"/>
                          <w:szCs w:val="20"/>
                        </w:rPr>
                        <w:t>Revision</w:t>
                      </w:r>
                    </w:p>
                    <w:p w14:paraId="6051A2EF" w14:textId="77777777" w:rsidR="00255B6F" w:rsidRPr="0038040C" w:rsidRDefault="00255B6F" w:rsidP="0025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8040C">
                        <w:rPr>
                          <w:sz w:val="20"/>
                          <w:szCs w:val="20"/>
                        </w:rPr>
                        <w:t>Rent Increase</w:t>
                      </w:r>
                    </w:p>
                    <w:p w14:paraId="36E495AC" w14:textId="77777777" w:rsidR="00255B6F" w:rsidRPr="00255B6F" w:rsidRDefault="00255B6F" w:rsidP="0025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8040C">
                        <w:rPr>
                          <w:sz w:val="20"/>
                          <w:szCs w:val="20"/>
                        </w:rPr>
                        <w:t>End of Participation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F55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0233F" wp14:editId="7BAA1D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42720" cy="109029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1D88" w14:textId="77777777" w:rsidR="00255B6F" w:rsidRPr="00255B6F" w:rsidRDefault="00255B6F" w:rsidP="00255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233F" id="Text Box 2" o:spid="_x0000_s1030" type="#_x0000_t202" style="position:absolute;margin-left:0;margin-top:0;width:113.6pt;height:85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qs9QEAANIDAAAOAAAAZHJzL2Uyb0RvYy54bWysU9uO0zAQfUfiHyy/06RVF2jUdLV0VYS0&#10;XKSFD3AcJ7FwPGbsNilfz9jJdgu8IfJgeTL2mTlnjre3Y2/YSaHXYEu+XOScKSuh1rYt+bevh1dv&#10;OfNB2FoYsKrkZ+X57e7li+3gCrWCDkytkBGI9cXgSt6F4Ios87JTvfALcMpSsgHsRaAQ26xGMRB6&#10;b7JVnr/OBsDaIUjlPf29n5J8l/CbRsnwuWm8CsyUnHoLacW0VnHNdltRtChcp+XchviHLnqhLRW9&#10;QN2LINgR9V9QvZYIHpqwkNBn0DRaqsSB2CzzP9g8dsKpxIXE8e4ik/9/sPLT6dF9QRbGdzDSABMJ&#10;7x5AfvfMwr4TtlV3iDB0StRUeBklywbni/lqlNoXPoJUw0eoacjiGCABjQ32URXiyQidBnC+iK7G&#10;wGQsuV6v3qwoJSm3zDf5anOTaoji6bpDH94r6FnclBxpqglenB58iO2I4ulIrObB6PqgjUkBttXe&#10;IDsJcsAhfTP6b8eMjYctxGsTYvyTeEZqE8kwViPTdcnXESLSrqA+E3GEyVj0EGjTAf7kbCBTldz/&#10;OApUnJkPlsTbENnowhSsbxJtvM5U1xlhJUGVPHA2bfdhcu7RoW47qjSNy8IdCd7oJMVzV3P7ZJyk&#10;0Gzy6MzrOJ16foq7XwAAAP//AwBQSwMEFAAGAAgAAAAhAK4orcPaAAAABQEAAA8AAABkcnMvZG93&#10;bnJldi54bWxMj8FOwzAQRO9I/IO1SFwQdRpBTdM4FSCBuLb0AzbJNomI11HsNunfs3CBy0irGc28&#10;zbez69WZxtB5trBcJKCIK1933Fg4fL7dP4EKEbnG3jNZuFCAbXF9lWNW+4l3dN7HRkkJhwwttDEO&#10;mdahaslhWPiBWLyjHx1GOcdG1yNOUu56nSbJSjvsWBZaHOi1peprf3IWjh/T3eN6Kt/jweweVi/Y&#10;mdJfrL29mZ83oCLN8S8MP/iCDoUwlf7EdVC9BXkk/qp4aWpSUKWEzNKALnL9n774BgAA//8DAFBL&#10;AQItABQABgAIAAAAIQC2gziS/gAAAOEBAAATAAAAAAAAAAAAAAAAAAAAAABbQ29udGVudF9UeXBl&#10;c10ueG1sUEsBAi0AFAAGAAgAAAAhADj9If/WAAAAlAEAAAsAAAAAAAAAAAAAAAAALwEAAF9yZWxz&#10;Ly5yZWxzUEsBAi0AFAAGAAgAAAAhABB+Cqz1AQAA0gMAAA4AAAAAAAAAAAAAAAAALgIAAGRycy9l&#10;Mm9Eb2MueG1sUEsBAi0AFAAGAAgAAAAhAK4orcPaAAAABQEAAA8AAAAAAAAAAAAAAAAATwQAAGRy&#10;cy9kb3ducmV2LnhtbFBLBQYAAAAABAAEAPMAAABWBQAAAAA=&#10;" stroked="f">
                <v:textbox>
                  <w:txbxContent>
                    <w:p w14:paraId="3A781D88" w14:textId="77777777" w:rsidR="00255B6F" w:rsidRPr="00255B6F" w:rsidRDefault="00255B6F" w:rsidP="00255B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33318" w:rsidSect="006A2E02">
      <w:head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3C17" w14:textId="77777777" w:rsidR="006A2E02" w:rsidRDefault="006A2E02" w:rsidP="00255B6F">
      <w:pPr>
        <w:spacing w:after="0" w:line="240" w:lineRule="auto"/>
      </w:pPr>
      <w:r>
        <w:separator/>
      </w:r>
    </w:p>
  </w:endnote>
  <w:endnote w:type="continuationSeparator" w:id="0">
    <w:p w14:paraId="6CF03B9F" w14:textId="77777777" w:rsidR="006A2E02" w:rsidRDefault="006A2E02" w:rsidP="002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2854" w14:textId="77777777" w:rsidR="006A2E02" w:rsidRDefault="006A2E02" w:rsidP="00255B6F">
      <w:pPr>
        <w:spacing w:after="0" w:line="240" w:lineRule="auto"/>
      </w:pPr>
      <w:r>
        <w:separator/>
      </w:r>
    </w:p>
  </w:footnote>
  <w:footnote w:type="continuationSeparator" w:id="0">
    <w:p w14:paraId="7134AEFC" w14:textId="77777777" w:rsidR="006A2E02" w:rsidRDefault="006A2E02" w:rsidP="002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DB12" w14:textId="77777777" w:rsidR="00255B6F" w:rsidRDefault="00255B6F">
    <w:pPr>
      <w:pStyle w:val="Header"/>
    </w:pPr>
  </w:p>
  <w:p w14:paraId="284D4963" w14:textId="77777777" w:rsidR="00255B6F" w:rsidRDefault="00255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2E9"/>
    <w:multiLevelType w:val="hybridMultilevel"/>
    <w:tmpl w:val="BE1EF8E0"/>
    <w:lvl w:ilvl="0" w:tplc="AD4835A8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79729AD"/>
    <w:multiLevelType w:val="hybridMultilevel"/>
    <w:tmpl w:val="1E2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14749">
    <w:abstractNumId w:val="1"/>
  </w:num>
  <w:num w:numId="2" w16cid:durableId="23123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6F"/>
    <w:rsid w:val="00070F18"/>
    <w:rsid w:val="000A31A6"/>
    <w:rsid w:val="000D0DA0"/>
    <w:rsid w:val="001F4C49"/>
    <w:rsid w:val="00255B6F"/>
    <w:rsid w:val="002613D9"/>
    <w:rsid w:val="002E043D"/>
    <w:rsid w:val="0030547E"/>
    <w:rsid w:val="0038040C"/>
    <w:rsid w:val="004679AC"/>
    <w:rsid w:val="004805CA"/>
    <w:rsid w:val="004874AE"/>
    <w:rsid w:val="004C05B8"/>
    <w:rsid w:val="004F55FE"/>
    <w:rsid w:val="005746B8"/>
    <w:rsid w:val="005F4665"/>
    <w:rsid w:val="00660E56"/>
    <w:rsid w:val="006A2E02"/>
    <w:rsid w:val="00932B79"/>
    <w:rsid w:val="009C25D6"/>
    <w:rsid w:val="00AE10C5"/>
    <w:rsid w:val="00B17568"/>
    <w:rsid w:val="00B33318"/>
    <w:rsid w:val="00C06F42"/>
    <w:rsid w:val="00CB15D0"/>
    <w:rsid w:val="00CD5B1C"/>
    <w:rsid w:val="00E40604"/>
    <w:rsid w:val="00E4716C"/>
    <w:rsid w:val="00E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7FE9"/>
  <w15:docId w15:val="{88581477-18BC-457D-912B-B6141EB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6F"/>
  </w:style>
  <w:style w:type="paragraph" w:styleId="Footer">
    <w:name w:val="footer"/>
    <w:basedOn w:val="Normal"/>
    <w:link w:val="FooterChar"/>
    <w:uiPriority w:val="99"/>
    <w:unhideWhenUsed/>
    <w:rsid w:val="0025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6F"/>
  </w:style>
  <w:style w:type="paragraph" w:styleId="ListParagraph">
    <w:name w:val="List Paragraph"/>
    <w:basedOn w:val="Normal"/>
    <w:uiPriority w:val="34"/>
    <w:qFormat/>
    <w:rsid w:val="0025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kathleenm</dc:creator>
  <cp:lastModifiedBy>Erika Olson</cp:lastModifiedBy>
  <cp:revision>7</cp:revision>
  <cp:lastPrinted>2018-10-23T20:05:00Z</cp:lastPrinted>
  <dcterms:created xsi:type="dcterms:W3CDTF">2023-12-27T17:12:00Z</dcterms:created>
  <dcterms:modified xsi:type="dcterms:W3CDTF">2024-01-26T15:35:00Z</dcterms:modified>
</cp:coreProperties>
</file>