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78E" w14:textId="071168E8" w:rsidR="00C96722" w:rsidRDefault="00EF2E8E" w:rsidP="0040045F">
      <w:pPr>
        <w:jc w:val="center"/>
        <w:rPr>
          <w:b/>
          <w:sz w:val="28"/>
          <w:szCs w:val="28"/>
        </w:rPr>
      </w:pPr>
      <w:r>
        <w:rPr>
          <w:b/>
          <w:sz w:val="28"/>
          <w:szCs w:val="28"/>
        </w:rPr>
        <w:t>Minutes</w:t>
      </w:r>
    </w:p>
    <w:p w14:paraId="3925AAF1" w14:textId="77777777" w:rsidR="002B35F7" w:rsidRDefault="004163A8" w:rsidP="005E6947">
      <w:pPr>
        <w:rPr>
          <w:rFonts w:ascii="Arial" w:hAnsi="Arial" w:cs="Arial"/>
          <w:b/>
        </w:rPr>
      </w:pPr>
      <w:r>
        <w:rPr>
          <w:b/>
          <w:noProof/>
          <w:sz w:val="28"/>
          <w:szCs w:val="28"/>
        </w:rPr>
        <w:drawing>
          <wp:inline distT="0" distB="0" distL="0" distR="0" wp14:anchorId="322C37B8" wp14:editId="322C37B9">
            <wp:extent cx="1762125" cy="666750"/>
            <wp:effectExtent l="0" t="0" r="0" b="0"/>
            <wp:docPr id="1" name="Picture 1"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p>
    <w:p w14:paraId="322C3791" w14:textId="03776884" w:rsidR="00C96722" w:rsidRDefault="00C96722" w:rsidP="005E6947">
      <w:pPr>
        <w:rPr>
          <w:rFonts w:ascii="Arial" w:hAnsi="Arial" w:cs="Arial"/>
          <w:b/>
        </w:rPr>
      </w:pPr>
      <w:r w:rsidRPr="001B22CC">
        <w:rPr>
          <w:rFonts w:ascii="Arial" w:hAnsi="Arial" w:cs="Arial"/>
          <w:b/>
        </w:rPr>
        <w:t xml:space="preserve">Northern Wisconsin Initiative to Stop </w:t>
      </w:r>
      <w:r w:rsidR="005E6947">
        <w:rPr>
          <w:rFonts w:ascii="Arial" w:hAnsi="Arial" w:cs="Arial"/>
          <w:b/>
        </w:rPr>
        <w:t>H</w:t>
      </w:r>
      <w:r w:rsidRPr="001B22CC">
        <w:rPr>
          <w:rFonts w:ascii="Arial" w:hAnsi="Arial" w:cs="Arial"/>
          <w:b/>
        </w:rPr>
        <w:t xml:space="preserve">omelessness (N*WISH) </w:t>
      </w:r>
      <w:r w:rsidR="005E6947">
        <w:rPr>
          <w:rFonts w:ascii="Arial" w:hAnsi="Arial" w:cs="Arial"/>
          <w:b/>
        </w:rPr>
        <w:t>Coalition</w:t>
      </w:r>
    </w:p>
    <w:p w14:paraId="31A4756B" w14:textId="2906A623" w:rsidR="00904BFE" w:rsidRPr="001B22CC" w:rsidRDefault="009C2E99" w:rsidP="0040045F">
      <w:pPr>
        <w:jc w:val="center"/>
        <w:rPr>
          <w:rFonts w:ascii="Arial" w:hAnsi="Arial" w:cs="Arial"/>
          <w:b/>
        </w:rPr>
      </w:pPr>
      <w:r>
        <w:rPr>
          <w:rFonts w:ascii="Arial" w:hAnsi="Arial" w:cs="Arial"/>
          <w:b/>
        </w:rPr>
        <w:t xml:space="preserve">In-person or </w:t>
      </w:r>
      <w:r w:rsidR="00904BFE" w:rsidRPr="001B22CC">
        <w:rPr>
          <w:rFonts w:ascii="Arial" w:hAnsi="Arial" w:cs="Arial"/>
          <w:b/>
        </w:rPr>
        <w:t xml:space="preserve">Via ZOOM </w:t>
      </w:r>
    </w:p>
    <w:p w14:paraId="1B6FD5C3" w14:textId="7F205AF0" w:rsidR="00541E70" w:rsidRDefault="008C35F7" w:rsidP="00541E70">
      <w:pPr>
        <w:pStyle w:val="PlainText"/>
        <w:jc w:val="center"/>
        <w:rPr>
          <w:rStyle w:val="Hyperlink"/>
          <w:rFonts w:ascii="Helvetica" w:hAnsi="Helvetica" w:cs="Helvetica"/>
          <w:color w:val="0D66D4"/>
          <w:sz w:val="21"/>
          <w:shd w:val="clear" w:color="auto" w:fill="FFFFFF"/>
        </w:rPr>
      </w:pPr>
      <w:r w:rsidRPr="002B35F7">
        <w:rPr>
          <w:rFonts w:ascii="Arial" w:hAnsi="Arial" w:cs="Arial"/>
          <w:b/>
          <w:sz w:val="22"/>
          <w:szCs w:val="22"/>
        </w:rPr>
        <w:t>Zoom Link</w:t>
      </w:r>
      <w:r w:rsidR="00541E70" w:rsidRPr="002B35F7">
        <w:rPr>
          <w:rFonts w:ascii="Arial" w:hAnsi="Arial" w:cs="Arial"/>
          <w:b/>
          <w:sz w:val="22"/>
          <w:szCs w:val="22"/>
        </w:rPr>
        <w:t>:</w:t>
      </w:r>
      <w:r w:rsidR="008F6407" w:rsidRPr="008F6407">
        <w:t xml:space="preserve"> </w:t>
      </w:r>
      <w:r w:rsidR="008F6407">
        <w:br/>
      </w:r>
      <w:r w:rsidR="008F6407">
        <w:rPr>
          <w:rFonts w:ascii="Helvetica" w:hAnsi="Helvetica" w:cs="Helvetica"/>
          <w:color w:val="232333"/>
          <w:sz w:val="21"/>
          <w:shd w:val="clear" w:color="auto" w:fill="FFFFFF"/>
        </w:rPr>
        <w:t> </w:t>
      </w:r>
      <w:hyperlink r:id="rId9" w:tgtFrame="_blank" w:history="1">
        <w:r w:rsidR="008F6407">
          <w:rPr>
            <w:rStyle w:val="Hyperlink"/>
            <w:rFonts w:ascii="Helvetica" w:hAnsi="Helvetica" w:cs="Helvetica"/>
            <w:color w:val="0D66D4"/>
            <w:sz w:val="21"/>
            <w:shd w:val="clear" w:color="auto" w:fill="FFFFFF"/>
          </w:rPr>
          <w:t>https://us02web.zoom.us/j/86798029037</w:t>
        </w:r>
      </w:hyperlink>
    </w:p>
    <w:p w14:paraId="174D9B4E" w14:textId="512FCBF3" w:rsidR="009C2E99" w:rsidRPr="009C2E99" w:rsidRDefault="009C2E99" w:rsidP="00541E70">
      <w:pPr>
        <w:pStyle w:val="PlainText"/>
        <w:jc w:val="center"/>
        <w:rPr>
          <w:rFonts w:ascii="Arial" w:hAnsi="Arial" w:cs="Arial"/>
          <w:sz w:val="24"/>
          <w:szCs w:val="24"/>
        </w:rPr>
      </w:pPr>
      <w:r w:rsidRPr="009C2E99">
        <w:rPr>
          <w:rStyle w:val="Hyperlink"/>
          <w:rFonts w:ascii="Arial" w:hAnsi="Arial" w:cs="Arial"/>
          <w:color w:val="auto"/>
          <w:sz w:val="24"/>
          <w:szCs w:val="24"/>
          <w:u w:val="none"/>
          <w:shd w:val="clear" w:color="auto" w:fill="FFFFFF"/>
        </w:rPr>
        <w:t>51 N Brown Street, Rhinelander, WI</w:t>
      </w:r>
    </w:p>
    <w:p w14:paraId="322C3794" w14:textId="06552733" w:rsidR="00C96722" w:rsidRPr="001B22CC" w:rsidRDefault="003C6433" w:rsidP="001B22CC">
      <w:pPr>
        <w:pStyle w:val="PlainText"/>
        <w:ind w:left="-1080" w:right="-720"/>
        <w:jc w:val="center"/>
        <w:rPr>
          <w:rFonts w:ascii="Arial" w:hAnsi="Arial" w:cs="Arial"/>
          <w:sz w:val="24"/>
          <w:szCs w:val="24"/>
        </w:rPr>
      </w:pPr>
      <w:r>
        <w:rPr>
          <w:rFonts w:ascii="Arial" w:hAnsi="Arial" w:cs="Arial"/>
          <w:sz w:val="24"/>
          <w:szCs w:val="24"/>
        </w:rPr>
        <w:t>February 1</w:t>
      </w:r>
      <w:r w:rsidR="00D570E9">
        <w:rPr>
          <w:rFonts w:ascii="Arial" w:hAnsi="Arial" w:cs="Arial"/>
          <w:sz w:val="24"/>
          <w:szCs w:val="24"/>
        </w:rPr>
        <w:t xml:space="preserve">, </w:t>
      </w:r>
      <w:r w:rsidR="00380DC1">
        <w:rPr>
          <w:rFonts w:ascii="Arial" w:hAnsi="Arial" w:cs="Arial"/>
          <w:sz w:val="24"/>
          <w:szCs w:val="24"/>
        </w:rPr>
        <w:t>202</w:t>
      </w:r>
      <w:r w:rsidR="00FA6E68">
        <w:rPr>
          <w:rFonts w:ascii="Arial" w:hAnsi="Arial" w:cs="Arial"/>
          <w:sz w:val="24"/>
          <w:szCs w:val="24"/>
        </w:rPr>
        <w:t>3</w:t>
      </w:r>
    </w:p>
    <w:p w14:paraId="40E37ABD" w14:textId="77777777" w:rsidR="005E6947" w:rsidRDefault="008C35F7" w:rsidP="005E6947">
      <w:pPr>
        <w:pBdr>
          <w:bottom w:val="single" w:sz="4" w:space="1" w:color="auto"/>
        </w:pBdr>
        <w:jc w:val="center"/>
        <w:rPr>
          <w:rFonts w:ascii="Arial" w:hAnsi="Arial" w:cs="Arial"/>
        </w:rPr>
      </w:pPr>
      <w:r w:rsidRPr="001B22CC">
        <w:rPr>
          <w:rFonts w:ascii="Arial" w:hAnsi="Arial" w:cs="Arial"/>
        </w:rPr>
        <w:t>1</w:t>
      </w:r>
      <w:r w:rsidR="001B22CC">
        <w:rPr>
          <w:rFonts w:ascii="Arial" w:hAnsi="Arial" w:cs="Arial"/>
        </w:rPr>
        <w:t>0</w:t>
      </w:r>
      <w:r w:rsidRPr="001B22CC">
        <w:rPr>
          <w:rFonts w:ascii="Arial" w:hAnsi="Arial" w:cs="Arial"/>
        </w:rPr>
        <w:t>:</w:t>
      </w:r>
      <w:r w:rsidR="005B3B89">
        <w:rPr>
          <w:rFonts w:ascii="Arial" w:hAnsi="Arial" w:cs="Arial"/>
        </w:rPr>
        <w:t>3</w:t>
      </w:r>
      <w:r w:rsidRPr="001B22CC">
        <w:rPr>
          <w:rFonts w:ascii="Arial" w:hAnsi="Arial" w:cs="Arial"/>
        </w:rPr>
        <w:t>0</w:t>
      </w:r>
      <w:r w:rsidR="00C96722" w:rsidRPr="001B22CC">
        <w:rPr>
          <w:rFonts w:ascii="Arial" w:hAnsi="Arial" w:cs="Arial"/>
        </w:rPr>
        <w:t xml:space="preserve"> a.m. – 12:</w:t>
      </w:r>
      <w:r w:rsidR="005B3B89">
        <w:rPr>
          <w:rFonts w:ascii="Arial" w:hAnsi="Arial" w:cs="Arial"/>
        </w:rPr>
        <w:t>0</w:t>
      </w:r>
      <w:r w:rsidR="00C96722" w:rsidRPr="001B22CC">
        <w:rPr>
          <w:rFonts w:ascii="Arial" w:hAnsi="Arial" w:cs="Arial"/>
        </w:rPr>
        <w:t>0 p.m.</w:t>
      </w:r>
    </w:p>
    <w:p w14:paraId="322C3796" w14:textId="53588ABD" w:rsidR="00C96722" w:rsidRDefault="00C96722" w:rsidP="005E6947">
      <w:pPr>
        <w:jc w:val="center"/>
      </w:pPr>
    </w:p>
    <w:p w14:paraId="50947FB7" w14:textId="74C038F2" w:rsidR="0073095E" w:rsidRDefault="00C96722" w:rsidP="00A52B57">
      <w:pPr>
        <w:jc w:val="center"/>
        <w:rPr>
          <w:rFonts w:ascii="Arial" w:hAnsi="Arial" w:cs="Arial"/>
          <w:b/>
          <w:bCs/>
          <w:sz w:val="22"/>
          <w:szCs w:val="22"/>
        </w:rPr>
      </w:pPr>
      <w:r w:rsidRPr="00C32055">
        <w:rPr>
          <w:rFonts w:ascii="Arial" w:hAnsi="Arial" w:cs="Arial"/>
          <w:b/>
          <w:bCs/>
          <w:sz w:val="22"/>
          <w:szCs w:val="22"/>
        </w:rPr>
        <w:t>Welcome</w:t>
      </w:r>
      <w:r w:rsidR="00D36E64" w:rsidRPr="00C32055">
        <w:rPr>
          <w:rFonts w:ascii="Arial" w:hAnsi="Arial" w:cs="Arial"/>
          <w:b/>
          <w:bCs/>
          <w:sz w:val="22"/>
          <w:szCs w:val="22"/>
        </w:rPr>
        <w:t>/</w:t>
      </w:r>
      <w:r w:rsidRPr="00C32055">
        <w:rPr>
          <w:rFonts w:ascii="Arial" w:hAnsi="Arial" w:cs="Arial"/>
          <w:b/>
          <w:bCs/>
          <w:sz w:val="22"/>
          <w:szCs w:val="22"/>
        </w:rPr>
        <w:t>Introductions</w:t>
      </w:r>
    </w:p>
    <w:p w14:paraId="0A954890" w14:textId="5D990DFB" w:rsidR="004F4B22" w:rsidRDefault="004F4B22" w:rsidP="00A52B57">
      <w:pPr>
        <w:jc w:val="center"/>
        <w:rPr>
          <w:rFonts w:ascii="Arial" w:hAnsi="Arial" w:cs="Arial"/>
          <w:sz w:val="22"/>
          <w:szCs w:val="22"/>
        </w:rPr>
      </w:pPr>
      <w:r>
        <w:rPr>
          <w:rFonts w:ascii="Arial" w:hAnsi="Arial" w:cs="Arial"/>
          <w:sz w:val="22"/>
          <w:szCs w:val="22"/>
        </w:rPr>
        <w:t>Teleka Dewing – Wasmogishek Food Pantry</w:t>
      </w:r>
    </w:p>
    <w:p w14:paraId="635A47DB" w14:textId="348B3DA8" w:rsidR="00151E83" w:rsidRDefault="00151E83" w:rsidP="00A52B57">
      <w:pPr>
        <w:jc w:val="center"/>
        <w:rPr>
          <w:rFonts w:ascii="Arial" w:hAnsi="Arial" w:cs="Arial"/>
          <w:sz w:val="22"/>
          <w:szCs w:val="22"/>
        </w:rPr>
      </w:pPr>
      <w:r>
        <w:rPr>
          <w:rFonts w:ascii="Arial" w:hAnsi="Arial" w:cs="Arial"/>
          <w:sz w:val="22"/>
          <w:szCs w:val="22"/>
        </w:rPr>
        <w:t>Karen Fish – Newcap</w:t>
      </w:r>
    </w:p>
    <w:p w14:paraId="4D137440" w14:textId="071149CE" w:rsidR="00151E83" w:rsidRDefault="00151E83" w:rsidP="00A52B57">
      <w:pPr>
        <w:jc w:val="center"/>
        <w:rPr>
          <w:rFonts w:ascii="Arial" w:hAnsi="Arial" w:cs="Arial"/>
          <w:sz w:val="22"/>
          <w:szCs w:val="22"/>
        </w:rPr>
      </w:pPr>
      <w:r>
        <w:rPr>
          <w:rFonts w:ascii="Arial" w:hAnsi="Arial" w:cs="Arial"/>
          <w:sz w:val="22"/>
          <w:szCs w:val="22"/>
        </w:rPr>
        <w:t>Nicole Marchand – Newcap</w:t>
      </w:r>
    </w:p>
    <w:p w14:paraId="4AA96B76" w14:textId="4FF8275B" w:rsidR="00151E83" w:rsidRDefault="00151E83" w:rsidP="00A52B57">
      <w:pPr>
        <w:jc w:val="center"/>
        <w:rPr>
          <w:rFonts w:ascii="Arial" w:hAnsi="Arial" w:cs="Arial"/>
          <w:sz w:val="22"/>
          <w:szCs w:val="22"/>
        </w:rPr>
      </w:pPr>
      <w:r>
        <w:rPr>
          <w:rFonts w:ascii="Arial" w:hAnsi="Arial" w:cs="Arial"/>
          <w:sz w:val="22"/>
          <w:szCs w:val="22"/>
        </w:rPr>
        <w:t>Makenna K</w:t>
      </w:r>
      <w:r w:rsidR="0048301F">
        <w:rPr>
          <w:rFonts w:ascii="Arial" w:hAnsi="Arial" w:cs="Arial"/>
          <w:sz w:val="22"/>
          <w:szCs w:val="22"/>
        </w:rPr>
        <w:t>alata – Newcap – CE</w:t>
      </w:r>
    </w:p>
    <w:p w14:paraId="771EB6B1" w14:textId="53A3703D" w:rsidR="0048301F" w:rsidRDefault="0048301F" w:rsidP="00A52B57">
      <w:pPr>
        <w:jc w:val="center"/>
        <w:rPr>
          <w:rFonts w:ascii="Arial" w:hAnsi="Arial" w:cs="Arial"/>
          <w:sz w:val="22"/>
          <w:szCs w:val="22"/>
        </w:rPr>
      </w:pPr>
      <w:r>
        <w:rPr>
          <w:rFonts w:ascii="Arial" w:hAnsi="Arial" w:cs="Arial"/>
          <w:sz w:val="22"/>
          <w:szCs w:val="22"/>
        </w:rPr>
        <w:t>Emma Kowalewski – Newcap</w:t>
      </w:r>
    </w:p>
    <w:p w14:paraId="277EF984" w14:textId="6521CAA9" w:rsidR="0048301F" w:rsidRDefault="0048301F" w:rsidP="00A52B57">
      <w:pPr>
        <w:jc w:val="center"/>
        <w:rPr>
          <w:rFonts w:ascii="Arial" w:hAnsi="Arial" w:cs="Arial"/>
          <w:sz w:val="22"/>
          <w:szCs w:val="22"/>
        </w:rPr>
      </w:pPr>
      <w:r>
        <w:rPr>
          <w:rFonts w:ascii="Arial" w:hAnsi="Arial" w:cs="Arial"/>
          <w:sz w:val="22"/>
          <w:szCs w:val="22"/>
        </w:rPr>
        <w:t>Meaghan Gleason – Newcap</w:t>
      </w:r>
    </w:p>
    <w:p w14:paraId="747D6F33" w14:textId="2E999292" w:rsidR="0048301F" w:rsidRDefault="003961E2" w:rsidP="00A52B57">
      <w:pPr>
        <w:jc w:val="center"/>
        <w:rPr>
          <w:rFonts w:ascii="Arial" w:hAnsi="Arial" w:cs="Arial"/>
          <w:sz w:val="22"/>
          <w:szCs w:val="22"/>
        </w:rPr>
      </w:pPr>
      <w:r>
        <w:rPr>
          <w:rFonts w:ascii="Arial" w:hAnsi="Arial" w:cs="Arial"/>
          <w:sz w:val="22"/>
          <w:szCs w:val="22"/>
        </w:rPr>
        <w:t>Erika Villacrez – Newcap</w:t>
      </w:r>
    </w:p>
    <w:p w14:paraId="6CAE2ACC" w14:textId="27CBF225" w:rsidR="003961E2" w:rsidRDefault="003961E2" w:rsidP="00A52B57">
      <w:pPr>
        <w:jc w:val="center"/>
        <w:rPr>
          <w:rFonts w:ascii="Arial" w:hAnsi="Arial" w:cs="Arial"/>
          <w:sz w:val="22"/>
          <w:szCs w:val="22"/>
        </w:rPr>
      </w:pPr>
      <w:r>
        <w:rPr>
          <w:rFonts w:ascii="Arial" w:hAnsi="Arial" w:cs="Arial"/>
          <w:sz w:val="22"/>
          <w:szCs w:val="22"/>
        </w:rPr>
        <w:t>Beth Larsen – PATH</w:t>
      </w:r>
    </w:p>
    <w:p w14:paraId="41AFEBB4" w14:textId="254A0CF7" w:rsidR="003961E2" w:rsidRDefault="008C3E17" w:rsidP="00A52B57">
      <w:pPr>
        <w:jc w:val="center"/>
        <w:rPr>
          <w:rFonts w:ascii="Arial" w:hAnsi="Arial" w:cs="Arial"/>
          <w:sz w:val="22"/>
          <w:szCs w:val="22"/>
        </w:rPr>
      </w:pPr>
      <w:r>
        <w:rPr>
          <w:rFonts w:ascii="Arial" w:hAnsi="Arial" w:cs="Arial"/>
          <w:sz w:val="22"/>
          <w:szCs w:val="22"/>
        </w:rPr>
        <w:t>Shannon Smith – AVAIL</w:t>
      </w:r>
    </w:p>
    <w:p w14:paraId="30CA689B" w14:textId="59444E88" w:rsidR="008C3E17" w:rsidRDefault="008C3E17" w:rsidP="00A52B57">
      <w:pPr>
        <w:jc w:val="center"/>
        <w:rPr>
          <w:rFonts w:ascii="Arial" w:hAnsi="Arial" w:cs="Arial"/>
          <w:sz w:val="22"/>
          <w:szCs w:val="22"/>
        </w:rPr>
      </w:pPr>
      <w:r>
        <w:rPr>
          <w:rFonts w:ascii="Arial" w:hAnsi="Arial" w:cs="Arial"/>
          <w:sz w:val="22"/>
          <w:szCs w:val="22"/>
        </w:rPr>
        <w:t>Ginger Chrobak – Rhinelander Area Food Pantry / NATH</w:t>
      </w:r>
    </w:p>
    <w:p w14:paraId="1DAB9255" w14:textId="13311558" w:rsidR="008C3E17" w:rsidRDefault="008C3E17" w:rsidP="00A52B57">
      <w:pPr>
        <w:jc w:val="center"/>
        <w:rPr>
          <w:rFonts w:ascii="Arial" w:hAnsi="Arial" w:cs="Arial"/>
          <w:sz w:val="22"/>
          <w:szCs w:val="22"/>
        </w:rPr>
      </w:pPr>
      <w:r>
        <w:rPr>
          <w:rFonts w:ascii="Arial" w:hAnsi="Arial" w:cs="Arial"/>
          <w:sz w:val="22"/>
          <w:szCs w:val="22"/>
        </w:rPr>
        <w:t>Amanda Jahn – Salvation Army</w:t>
      </w:r>
    </w:p>
    <w:p w14:paraId="44223C82" w14:textId="4BF2C8E3" w:rsidR="008C3E17" w:rsidRDefault="000D68A4" w:rsidP="00A52B57">
      <w:pPr>
        <w:jc w:val="center"/>
        <w:rPr>
          <w:rFonts w:ascii="Arial" w:hAnsi="Arial" w:cs="Arial"/>
          <w:sz w:val="22"/>
          <w:szCs w:val="22"/>
        </w:rPr>
      </w:pPr>
      <w:r>
        <w:rPr>
          <w:rFonts w:ascii="Arial" w:hAnsi="Arial" w:cs="Arial"/>
          <w:sz w:val="22"/>
          <w:szCs w:val="22"/>
        </w:rPr>
        <w:t xml:space="preserve">Beth Brunelli </w:t>
      </w:r>
      <w:r w:rsidR="00064526">
        <w:rPr>
          <w:rFonts w:ascii="Arial" w:hAnsi="Arial" w:cs="Arial"/>
          <w:sz w:val="22"/>
          <w:szCs w:val="22"/>
        </w:rPr>
        <w:t>–</w:t>
      </w:r>
      <w:r>
        <w:rPr>
          <w:rFonts w:ascii="Arial" w:hAnsi="Arial" w:cs="Arial"/>
          <w:sz w:val="22"/>
          <w:szCs w:val="22"/>
        </w:rPr>
        <w:t xml:space="preserve"> </w:t>
      </w:r>
      <w:r w:rsidR="00064526">
        <w:rPr>
          <w:rFonts w:ascii="Arial" w:hAnsi="Arial" w:cs="Arial"/>
          <w:sz w:val="22"/>
          <w:szCs w:val="22"/>
        </w:rPr>
        <w:t>VA Homeless Coordinator</w:t>
      </w:r>
    </w:p>
    <w:p w14:paraId="07239278" w14:textId="53488E12" w:rsidR="00064526" w:rsidRDefault="00064526" w:rsidP="00A52B57">
      <w:pPr>
        <w:jc w:val="center"/>
        <w:rPr>
          <w:rFonts w:ascii="Arial" w:hAnsi="Arial" w:cs="Arial"/>
          <w:sz w:val="22"/>
          <w:szCs w:val="22"/>
        </w:rPr>
      </w:pPr>
      <w:r>
        <w:rPr>
          <w:rFonts w:ascii="Arial" w:hAnsi="Arial" w:cs="Arial"/>
          <w:sz w:val="22"/>
          <w:szCs w:val="22"/>
        </w:rPr>
        <w:t xml:space="preserve">Mark Martello </w:t>
      </w:r>
      <w:r w:rsidR="008F5F8C">
        <w:rPr>
          <w:rFonts w:ascii="Arial" w:hAnsi="Arial" w:cs="Arial"/>
          <w:sz w:val="22"/>
          <w:szCs w:val="22"/>
        </w:rPr>
        <w:t>–</w:t>
      </w:r>
      <w:r>
        <w:rPr>
          <w:rFonts w:ascii="Arial" w:hAnsi="Arial" w:cs="Arial"/>
          <w:sz w:val="22"/>
          <w:szCs w:val="22"/>
        </w:rPr>
        <w:t xml:space="preserve"> OGJVAMC</w:t>
      </w:r>
    </w:p>
    <w:p w14:paraId="7A662DEE" w14:textId="4383B7DB" w:rsidR="008F5F8C" w:rsidRDefault="008F5F8C" w:rsidP="00A52B57">
      <w:pPr>
        <w:jc w:val="center"/>
        <w:rPr>
          <w:rFonts w:ascii="Arial" w:hAnsi="Arial" w:cs="Arial"/>
          <w:sz w:val="22"/>
          <w:szCs w:val="22"/>
        </w:rPr>
      </w:pPr>
      <w:r>
        <w:rPr>
          <w:rFonts w:ascii="Arial" w:hAnsi="Arial" w:cs="Arial"/>
          <w:sz w:val="22"/>
          <w:szCs w:val="22"/>
        </w:rPr>
        <w:t>Leigh Polodna – WIBOSCOC</w:t>
      </w:r>
    </w:p>
    <w:p w14:paraId="3ABE5E5F" w14:textId="70B8FBAD" w:rsidR="008F5F8C" w:rsidRPr="004F4B22" w:rsidRDefault="008F5F8C" w:rsidP="00A52B57">
      <w:pPr>
        <w:jc w:val="center"/>
        <w:rPr>
          <w:rFonts w:ascii="Arial" w:hAnsi="Arial" w:cs="Arial"/>
          <w:sz w:val="22"/>
          <w:szCs w:val="22"/>
        </w:rPr>
      </w:pPr>
      <w:r>
        <w:rPr>
          <w:rFonts w:ascii="Arial" w:hAnsi="Arial" w:cs="Arial"/>
          <w:sz w:val="22"/>
          <w:szCs w:val="22"/>
        </w:rPr>
        <w:t xml:space="preserve">Michael Bashford </w:t>
      </w:r>
      <w:r w:rsidR="00921926">
        <w:rPr>
          <w:rFonts w:ascii="Arial" w:hAnsi="Arial" w:cs="Arial"/>
          <w:sz w:val="22"/>
          <w:szCs w:val="22"/>
        </w:rPr>
        <w:t>–</w:t>
      </w:r>
      <w:r>
        <w:rPr>
          <w:rFonts w:ascii="Arial" w:hAnsi="Arial" w:cs="Arial"/>
          <w:sz w:val="22"/>
          <w:szCs w:val="22"/>
        </w:rPr>
        <w:t xml:space="preserve"> </w:t>
      </w:r>
      <w:r w:rsidR="00921926">
        <w:rPr>
          <w:rFonts w:ascii="Arial" w:hAnsi="Arial" w:cs="Arial"/>
          <w:sz w:val="22"/>
          <w:szCs w:val="22"/>
        </w:rPr>
        <w:t>Interagency Counsel o</w:t>
      </w:r>
      <w:r w:rsidR="00CC6CBE">
        <w:rPr>
          <w:rFonts w:ascii="Arial" w:hAnsi="Arial" w:cs="Arial"/>
          <w:sz w:val="22"/>
          <w:szCs w:val="22"/>
        </w:rPr>
        <w:t>n</w:t>
      </w:r>
      <w:r w:rsidR="008A1F28">
        <w:rPr>
          <w:rFonts w:ascii="Arial" w:hAnsi="Arial" w:cs="Arial"/>
          <w:sz w:val="22"/>
          <w:szCs w:val="22"/>
        </w:rPr>
        <w:t xml:space="preserve"> </w:t>
      </w:r>
      <w:r w:rsidR="00921926">
        <w:rPr>
          <w:rFonts w:ascii="Arial" w:hAnsi="Arial" w:cs="Arial"/>
          <w:sz w:val="22"/>
          <w:szCs w:val="22"/>
        </w:rPr>
        <w:t>Homelessness – State of Wisconsin</w:t>
      </w:r>
    </w:p>
    <w:p w14:paraId="0AB2E949" w14:textId="0CAC549D" w:rsidR="008D628E" w:rsidRPr="00C32055" w:rsidRDefault="008D628E" w:rsidP="00A52B57">
      <w:pPr>
        <w:jc w:val="center"/>
        <w:rPr>
          <w:rFonts w:ascii="Arial" w:hAnsi="Arial" w:cs="Arial"/>
          <w:b/>
          <w:bCs/>
          <w:sz w:val="22"/>
          <w:szCs w:val="22"/>
        </w:rPr>
      </w:pPr>
    </w:p>
    <w:p w14:paraId="10840718" w14:textId="36055C4C" w:rsidR="003E4FD8" w:rsidRDefault="00FA6E68" w:rsidP="00A52B57">
      <w:pPr>
        <w:jc w:val="center"/>
        <w:rPr>
          <w:rFonts w:ascii="Arial" w:hAnsi="Arial" w:cs="Arial"/>
          <w:b/>
          <w:bCs/>
          <w:sz w:val="22"/>
          <w:szCs w:val="22"/>
        </w:rPr>
      </w:pPr>
      <w:r w:rsidRPr="00C32055">
        <w:rPr>
          <w:rFonts w:ascii="Arial" w:hAnsi="Arial" w:cs="Arial"/>
          <w:b/>
          <w:bCs/>
          <w:sz w:val="22"/>
          <w:szCs w:val="22"/>
        </w:rPr>
        <w:t>December</w:t>
      </w:r>
      <w:r w:rsidR="00866631" w:rsidRPr="00C32055">
        <w:rPr>
          <w:rFonts w:ascii="Arial" w:hAnsi="Arial" w:cs="Arial"/>
          <w:b/>
          <w:bCs/>
          <w:sz w:val="22"/>
          <w:szCs w:val="22"/>
        </w:rPr>
        <w:t xml:space="preserve"> Minutes</w:t>
      </w:r>
      <w:r w:rsidR="00A31E85" w:rsidRPr="00C32055">
        <w:rPr>
          <w:rFonts w:ascii="Arial" w:hAnsi="Arial" w:cs="Arial"/>
          <w:b/>
          <w:bCs/>
          <w:sz w:val="22"/>
          <w:szCs w:val="22"/>
        </w:rPr>
        <w:t xml:space="preserve"> </w:t>
      </w:r>
      <w:r w:rsidR="003C6433" w:rsidRPr="00C32055">
        <w:rPr>
          <w:rFonts w:ascii="Arial" w:hAnsi="Arial" w:cs="Arial"/>
          <w:b/>
          <w:bCs/>
          <w:sz w:val="22"/>
          <w:szCs w:val="22"/>
        </w:rPr>
        <w:t>–</w:t>
      </w:r>
      <w:r w:rsidR="00A31E85" w:rsidRPr="00C32055">
        <w:rPr>
          <w:rFonts w:ascii="Arial" w:hAnsi="Arial" w:cs="Arial"/>
          <w:b/>
          <w:bCs/>
          <w:sz w:val="22"/>
          <w:szCs w:val="22"/>
        </w:rPr>
        <w:t xml:space="preserve"> VOTE</w:t>
      </w:r>
    </w:p>
    <w:p w14:paraId="1412D152" w14:textId="28C43B28" w:rsidR="008A1F28" w:rsidRPr="008A1F28" w:rsidRDefault="00357D57" w:rsidP="00A52B57">
      <w:pPr>
        <w:jc w:val="center"/>
        <w:rPr>
          <w:rFonts w:ascii="Arial" w:hAnsi="Arial" w:cs="Arial"/>
          <w:sz w:val="22"/>
          <w:szCs w:val="22"/>
        </w:rPr>
      </w:pPr>
      <w:r>
        <w:rPr>
          <w:rFonts w:ascii="Arial" w:hAnsi="Arial" w:cs="Arial"/>
          <w:sz w:val="22"/>
          <w:szCs w:val="22"/>
        </w:rPr>
        <w:t>Makenna – Motion to Approve – Meaghan 2nd</w:t>
      </w:r>
    </w:p>
    <w:p w14:paraId="6408477A" w14:textId="77777777" w:rsidR="003C6433" w:rsidRPr="00C32055" w:rsidRDefault="003C6433" w:rsidP="00A52B57">
      <w:pPr>
        <w:jc w:val="center"/>
        <w:rPr>
          <w:rFonts w:ascii="Arial" w:hAnsi="Arial" w:cs="Arial"/>
          <w:b/>
          <w:bCs/>
          <w:sz w:val="22"/>
          <w:szCs w:val="22"/>
        </w:rPr>
      </w:pPr>
    </w:p>
    <w:p w14:paraId="0F01939E" w14:textId="0D07A2E4" w:rsidR="003C6433" w:rsidRDefault="003C6433" w:rsidP="00A52B57">
      <w:pPr>
        <w:jc w:val="center"/>
        <w:rPr>
          <w:rFonts w:ascii="Arial" w:hAnsi="Arial" w:cs="Arial"/>
          <w:b/>
          <w:bCs/>
          <w:sz w:val="22"/>
          <w:szCs w:val="22"/>
        </w:rPr>
      </w:pPr>
      <w:r w:rsidRPr="00C32055">
        <w:rPr>
          <w:rFonts w:ascii="Arial" w:hAnsi="Arial" w:cs="Arial"/>
          <w:b/>
          <w:bCs/>
          <w:sz w:val="22"/>
          <w:szCs w:val="22"/>
        </w:rPr>
        <w:t xml:space="preserve">January Minutes </w:t>
      </w:r>
      <w:r w:rsidR="00357D57">
        <w:rPr>
          <w:rFonts w:ascii="Arial" w:hAnsi="Arial" w:cs="Arial"/>
          <w:b/>
          <w:bCs/>
          <w:sz w:val="22"/>
          <w:szCs w:val="22"/>
        </w:rPr>
        <w:t>–</w:t>
      </w:r>
      <w:r w:rsidRPr="00C32055">
        <w:rPr>
          <w:rFonts w:ascii="Arial" w:hAnsi="Arial" w:cs="Arial"/>
          <w:b/>
          <w:bCs/>
          <w:sz w:val="22"/>
          <w:szCs w:val="22"/>
        </w:rPr>
        <w:t xml:space="preserve"> VOTE</w:t>
      </w:r>
    </w:p>
    <w:p w14:paraId="1EE7CFC3" w14:textId="4A0F9500" w:rsidR="00357D57" w:rsidRPr="00357D57" w:rsidRDefault="001051E1" w:rsidP="00A52B57">
      <w:pPr>
        <w:jc w:val="center"/>
        <w:rPr>
          <w:rFonts w:ascii="Arial" w:hAnsi="Arial" w:cs="Arial"/>
          <w:sz w:val="22"/>
          <w:szCs w:val="22"/>
        </w:rPr>
      </w:pPr>
      <w:r>
        <w:rPr>
          <w:rFonts w:ascii="Arial" w:hAnsi="Arial" w:cs="Arial"/>
          <w:sz w:val="22"/>
          <w:szCs w:val="22"/>
        </w:rPr>
        <w:t xml:space="preserve">Ginger - Motion to Approve - </w:t>
      </w:r>
      <w:r w:rsidR="00F23B17">
        <w:rPr>
          <w:rFonts w:ascii="Arial" w:hAnsi="Arial" w:cs="Arial"/>
          <w:sz w:val="22"/>
          <w:szCs w:val="22"/>
        </w:rPr>
        <w:t>Makenna 2nd</w:t>
      </w:r>
    </w:p>
    <w:p w14:paraId="71A1D728" w14:textId="77777777" w:rsidR="00A52B57" w:rsidRPr="00C32055" w:rsidRDefault="00A52B57" w:rsidP="00A52B57">
      <w:pPr>
        <w:jc w:val="center"/>
        <w:rPr>
          <w:rFonts w:ascii="Arial" w:hAnsi="Arial" w:cs="Arial"/>
          <w:b/>
          <w:bCs/>
          <w:sz w:val="22"/>
          <w:szCs w:val="22"/>
        </w:rPr>
      </w:pPr>
    </w:p>
    <w:p w14:paraId="505D54A9" w14:textId="03A2D1F5" w:rsidR="00C90F54" w:rsidRDefault="003C6433" w:rsidP="00A52B57">
      <w:pPr>
        <w:jc w:val="center"/>
        <w:rPr>
          <w:rFonts w:ascii="Arial" w:hAnsi="Arial" w:cs="Arial"/>
          <w:b/>
          <w:bCs/>
          <w:sz w:val="22"/>
          <w:szCs w:val="22"/>
        </w:rPr>
      </w:pPr>
      <w:r w:rsidRPr="00C32055">
        <w:rPr>
          <w:rFonts w:ascii="Arial" w:hAnsi="Arial" w:cs="Arial"/>
          <w:b/>
          <w:bCs/>
          <w:sz w:val="22"/>
          <w:szCs w:val="22"/>
        </w:rPr>
        <w:t>December</w:t>
      </w:r>
      <w:r w:rsidR="00C90F54" w:rsidRPr="00C32055">
        <w:rPr>
          <w:rFonts w:ascii="Arial" w:hAnsi="Arial" w:cs="Arial"/>
          <w:b/>
          <w:bCs/>
          <w:sz w:val="22"/>
          <w:szCs w:val="22"/>
        </w:rPr>
        <w:t xml:space="preserve"> </w:t>
      </w:r>
      <w:r w:rsidR="001B22CC" w:rsidRPr="00C32055">
        <w:rPr>
          <w:rFonts w:ascii="Arial" w:hAnsi="Arial" w:cs="Arial"/>
          <w:b/>
          <w:bCs/>
          <w:sz w:val="22"/>
          <w:szCs w:val="22"/>
        </w:rPr>
        <w:t>Monthly PIT</w:t>
      </w:r>
      <w:r w:rsidR="001567A8" w:rsidRPr="00C32055">
        <w:rPr>
          <w:rFonts w:ascii="Arial" w:hAnsi="Arial" w:cs="Arial"/>
          <w:b/>
          <w:bCs/>
          <w:sz w:val="22"/>
          <w:szCs w:val="22"/>
        </w:rPr>
        <w:t xml:space="preserve"> </w:t>
      </w:r>
    </w:p>
    <w:p w14:paraId="5A6BB185" w14:textId="51C1F468" w:rsidR="00F23B17" w:rsidRPr="00F23B17" w:rsidRDefault="00F23B17" w:rsidP="00A52B57">
      <w:pPr>
        <w:jc w:val="center"/>
        <w:rPr>
          <w:rFonts w:ascii="Arial" w:hAnsi="Arial" w:cs="Arial"/>
          <w:sz w:val="22"/>
          <w:szCs w:val="22"/>
        </w:rPr>
      </w:pPr>
      <w:r>
        <w:rPr>
          <w:rFonts w:ascii="Arial" w:hAnsi="Arial" w:cs="Arial"/>
          <w:sz w:val="22"/>
          <w:szCs w:val="22"/>
        </w:rPr>
        <w:t>Makenna went over the numbers for the month – any questions please contact Makenna</w:t>
      </w:r>
    </w:p>
    <w:p w14:paraId="4D8D96E7" w14:textId="77777777" w:rsidR="00542861" w:rsidRDefault="00542861" w:rsidP="00A52B57">
      <w:pPr>
        <w:jc w:val="center"/>
        <w:rPr>
          <w:rFonts w:ascii="Arial" w:hAnsi="Arial" w:cs="Arial"/>
          <w:b/>
          <w:bCs/>
          <w:sz w:val="22"/>
          <w:szCs w:val="22"/>
        </w:rPr>
      </w:pPr>
    </w:p>
    <w:p w14:paraId="43C80585" w14:textId="5EA94055" w:rsidR="00542861" w:rsidRDefault="00542861" w:rsidP="00A52B57">
      <w:pPr>
        <w:jc w:val="center"/>
        <w:rPr>
          <w:rFonts w:ascii="Arial" w:hAnsi="Arial" w:cs="Arial"/>
          <w:b/>
          <w:bCs/>
          <w:sz w:val="22"/>
          <w:szCs w:val="22"/>
        </w:rPr>
      </w:pPr>
      <w:r>
        <w:rPr>
          <w:rFonts w:ascii="Arial" w:hAnsi="Arial" w:cs="Arial"/>
          <w:b/>
          <w:bCs/>
          <w:sz w:val="22"/>
          <w:szCs w:val="22"/>
        </w:rPr>
        <w:t>January PIT Count Recap</w:t>
      </w:r>
    </w:p>
    <w:p w14:paraId="1AB03453" w14:textId="0243573E" w:rsidR="00F23B17" w:rsidRPr="00F23B17" w:rsidRDefault="00E16042" w:rsidP="00A52B57">
      <w:pPr>
        <w:jc w:val="center"/>
        <w:rPr>
          <w:rFonts w:ascii="Arial" w:hAnsi="Arial" w:cs="Arial"/>
          <w:sz w:val="22"/>
          <w:szCs w:val="22"/>
        </w:rPr>
      </w:pPr>
      <w:r>
        <w:rPr>
          <w:rFonts w:ascii="Arial" w:hAnsi="Arial" w:cs="Arial"/>
          <w:sz w:val="22"/>
          <w:szCs w:val="22"/>
        </w:rPr>
        <w:t>Makenna reported that the PIT count went really well</w:t>
      </w:r>
      <w:r w:rsidR="004F599F">
        <w:rPr>
          <w:rFonts w:ascii="Arial" w:hAnsi="Arial" w:cs="Arial"/>
          <w:sz w:val="22"/>
          <w:szCs w:val="22"/>
        </w:rPr>
        <w:t>. We even had an extra team this year which allowed us to search areas that haven’t been searched in the past</w:t>
      </w:r>
      <w:r w:rsidR="002A477C">
        <w:rPr>
          <w:rFonts w:ascii="Arial" w:hAnsi="Arial" w:cs="Arial"/>
          <w:sz w:val="22"/>
          <w:szCs w:val="22"/>
        </w:rPr>
        <w:t xml:space="preserve">. At the time of this meeting </w:t>
      </w:r>
      <w:r w:rsidR="00352BF3">
        <w:rPr>
          <w:rFonts w:ascii="Arial" w:hAnsi="Arial" w:cs="Arial"/>
          <w:sz w:val="22"/>
          <w:szCs w:val="22"/>
        </w:rPr>
        <w:t>one person was found and one person was observed</w:t>
      </w:r>
      <w:r w:rsidR="002A477C">
        <w:rPr>
          <w:rFonts w:ascii="Arial" w:hAnsi="Arial" w:cs="Arial"/>
          <w:sz w:val="22"/>
          <w:szCs w:val="22"/>
        </w:rPr>
        <w:t>.</w:t>
      </w:r>
      <w:r w:rsidR="00742143">
        <w:rPr>
          <w:rFonts w:ascii="Arial" w:hAnsi="Arial" w:cs="Arial"/>
          <w:sz w:val="22"/>
          <w:szCs w:val="22"/>
        </w:rPr>
        <w:t xml:space="preserve"> The post count surveys needed to be turned into her by February 1</w:t>
      </w:r>
      <w:r w:rsidR="00742143" w:rsidRPr="00742143">
        <w:rPr>
          <w:rFonts w:ascii="Arial" w:hAnsi="Arial" w:cs="Arial"/>
          <w:sz w:val="22"/>
          <w:szCs w:val="22"/>
          <w:vertAlign w:val="superscript"/>
        </w:rPr>
        <w:t>st</w:t>
      </w:r>
      <w:r w:rsidR="00742143">
        <w:rPr>
          <w:rFonts w:ascii="Arial" w:hAnsi="Arial" w:cs="Arial"/>
          <w:sz w:val="22"/>
          <w:szCs w:val="22"/>
        </w:rPr>
        <w:t>.</w:t>
      </w:r>
      <w:r w:rsidR="00C95D77">
        <w:rPr>
          <w:rFonts w:ascii="Arial" w:hAnsi="Arial" w:cs="Arial"/>
          <w:sz w:val="22"/>
          <w:szCs w:val="22"/>
        </w:rPr>
        <w:t xml:space="preserve"> Karen tried something different this year, she went into businesses that are open 24-hours a day, for instance Kwik Trip</w:t>
      </w:r>
      <w:r w:rsidR="0058200E">
        <w:rPr>
          <w:rFonts w:ascii="Arial" w:hAnsi="Arial" w:cs="Arial"/>
          <w:sz w:val="22"/>
          <w:szCs w:val="22"/>
        </w:rPr>
        <w:t xml:space="preserve">, to get ideas where else to look other than the standard places. Makenna also posted more flyers in those businesses that are open 24-hours as well. The No Wrong Door Flyer will be sent out with these minutes so they can </w:t>
      </w:r>
      <w:r w:rsidR="00B77EDB">
        <w:rPr>
          <w:rFonts w:ascii="Arial" w:hAnsi="Arial" w:cs="Arial"/>
          <w:sz w:val="22"/>
          <w:szCs w:val="22"/>
        </w:rPr>
        <w:t>be re-distributed.</w:t>
      </w:r>
    </w:p>
    <w:p w14:paraId="4739FE3F" w14:textId="77777777" w:rsidR="00542861" w:rsidRDefault="00542861" w:rsidP="00A52B57">
      <w:pPr>
        <w:jc w:val="center"/>
        <w:rPr>
          <w:rFonts w:ascii="Arial" w:hAnsi="Arial" w:cs="Arial"/>
          <w:b/>
          <w:bCs/>
          <w:sz w:val="22"/>
          <w:szCs w:val="22"/>
        </w:rPr>
      </w:pPr>
    </w:p>
    <w:p w14:paraId="798126A5" w14:textId="4297CE92" w:rsidR="00280148" w:rsidRDefault="00280148" w:rsidP="00A52B57">
      <w:pPr>
        <w:jc w:val="center"/>
        <w:rPr>
          <w:rFonts w:ascii="Arial" w:hAnsi="Arial" w:cs="Arial"/>
          <w:b/>
          <w:bCs/>
          <w:sz w:val="22"/>
          <w:szCs w:val="22"/>
        </w:rPr>
      </w:pPr>
      <w:r>
        <w:rPr>
          <w:rFonts w:ascii="Arial" w:hAnsi="Arial" w:cs="Arial"/>
          <w:b/>
          <w:bCs/>
          <w:sz w:val="22"/>
          <w:szCs w:val="22"/>
        </w:rPr>
        <w:t>2023 Afterhours Plan</w:t>
      </w:r>
      <w:r w:rsidR="002A6E0C">
        <w:rPr>
          <w:rFonts w:ascii="Arial" w:hAnsi="Arial" w:cs="Arial"/>
          <w:b/>
          <w:bCs/>
          <w:sz w:val="22"/>
          <w:szCs w:val="22"/>
        </w:rPr>
        <w:t>s – Review</w:t>
      </w:r>
    </w:p>
    <w:p w14:paraId="559C01C2" w14:textId="19E2938F" w:rsidR="00B02507" w:rsidRPr="00B02507" w:rsidRDefault="006C1041" w:rsidP="006C1041">
      <w:pPr>
        <w:jc w:val="center"/>
        <w:rPr>
          <w:rFonts w:ascii="Arial" w:hAnsi="Arial" w:cs="Arial"/>
          <w:sz w:val="22"/>
          <w:szCs w:val="22"/>
        </w:rPr>
      </w:pPr>
      <w:r>
        <w:rPr>
          <w:rFonts w:ascii="Arial" w:hAnsi="Arial" w:cs="Arial"/>
          <w:sz w:val="22"/>
          <w:szCs w:val="22"/>
        </w:rPr>
        <w:t>It was decided that changes needed to be done to the plans to inclu</w:t>
      </w:r>
      <w:r w:rsidR="00076191">
        <w:rPr>
          <w:rFonts w:ascii="Arial" w:hAnsi="Arial" w:cs="Arial"/>
          <w:sz w:val="22"/>
          <w:szCs w:val="22"/>
        </w:rPr>
        <w:t xml:space="preserve">de: add CABA’s phone number for 24 hour afterhours calls, EHH information </w:t>
      </w:r>
      <w:r w:rsidR="00333459">
        <w:rPr>
          <w:rFonts w:ascii="Arial" w:hAnsi="Arial" w:cs="Arial"/>
          <w:sz w:val="22"/>
          <w:szCs w:val="22"/>
        </w:rPr>
        <w:t>as well as revising the motel voucher information.</w:t>
      </w:r>
    </w:p>
    <w:p w14:paraId="2FD1B970" w14:textId="77777777" w:rsidR="002A6E0C" w:rsidRPr="00C32055" w:rsidRDefault="002A6E0C" w:rsidP="00A52B57">
      <w:pPr>
        <w:jc w:val="center"/>
        <w:rPr>
          <w:rFonts w:ascii="Arial" w:hAnsi="Arial" w:cs="Arial"/>
          <w:b/>
          <w:bCs/>
          <w:sz w:val="22"/>
          <w:szCs w:val="22"/>
        </w:rPr>
      </w:pPr>
    </w:p>
    <w:p w14:paraId="622B1AF7" w14:textId="75D9F6E6" w:rsidR="001175F8" w:rsidRDefault="001175F8" w:rsidP="00E91A0F">
      <w:pPr>
        <w:jc w:val="center"/>
        <w:rPr>
          <w:rFonts w:ascii="Arial" w:hAnsi="Arial" w:cs="Arial"/>
          <w:b/>
          <w:bCs/>
          <w:sz w:val="22"/>
          <w:szCs w:val="22"/>
        </w:rPr>
      </w:pPr>
      <w:r w:rsidRPr="00C32055">
        <w:rPr>
          <w:rFonts w:ascii="Arial" w:hAnsi="Arial" w:cs="Arial"/>
          <w:b/>
          <w:bCs/>
          <w:sz w:val="22"/>
          <w:szCs w:val="22"/>
        </w:rPr>
        <w:t xml:space="preserve">YHDP </w:t>
      </w:r>
      <w:r w:rsidR="00A66BBE" w:rsidRPr="00C32055">
        <w:rPr>
          <w:rFonts w:ascii="Arial" w:hAnsi="Arial" w:cs="Arial"/>
          <w:b/>
          <w:bCs/>
          <w:sz w:val="22"/>
          <w:szCs w:val="22"/>
        </w:rPr>
        <w:t>“MOST” Project Update</w:t>
      </w:r>
    </w:p>
    <w:p w14:paraId="514247D3" w14:textId="7FFE02C8" w:rsidR="00333459" w:rsidRDefault="00333459" w:rsidP="00E91A0F">
      <w:pPr>
        <w:jc w:val="center"/>
        <w:rPr>
          <w:rFonts w:ascii="Arial" w:hAnsi="Arial" w:cs="Arial"/>
          <w:sz w:val="22"/>
          <w:szCs w:val="22"/>
        </w:rPr>
      </w:pPr>
      <w:r>
        <w:rPr>
          <w:rFonts w:ascii="Arial" w:hAnsi="Arial" w:cs="Arial"/>
          <w:sz w:val="22"/>
          <w:szCs w:val="22"/>
        </w:rPr>
        <w:t>The new MOST Vehicle has been ordered and is complete. We are having someone fly out to pick it up in either late February or March.</w:t>
      </w:r>
    </w:p>
    <w:p w14:paraId="3EA816FD" w14:textId="77777777" w:rsidR="00333459" w:rsidRPr="00333459" w:rsidRDefault="00333459" w:rsidP="00E91A0F">
      <w:pPr>
        <w:jc w:val="center"/>
        <w:rPr>
          <w:rFonts w:ascii="Arial" w:hAnsi="Arial" w:cs="Arial"/>
          <w:sz w:val="22"/>
          <w:szCs w:val="22"/>
        </w:rPr>
      </w:pPr>
    </w:p>
    <w:p w14:paraId="0D42EAD2" w14:textId="77777777" w:rsidR="00CE3662" w:rsidRDefault="00CE3662" w:rsidP="00E91A0F">
      <w:pPr>
        <w:jc w:val="center"/>
        <w:rPr>
          <w:rFonts w:ascii="Arial" w:hAnsi="Arial" w:cs="Arial"/>
          <w:b/>
          <w:bCs/>
          <w:sz w:val="22"/>
          <w:szCs w:val="22"/>
        </w:rPr>
      </w:pPr>
    </w:p>
    <w:p w14:paraId="1FD7565C" w14:textId="5929B366" w:rsidR="00AD2E73" w:rsidRDefault="002028BF" w:rsidP="00E91A0F">
      <w:pPr>
        <w:jc w:val="center"/>
        <w:rPr>
          <w:rFonts w:ascii="Arial" w:hAnsi="Arial" w:cs="Arial"/>
          <w:b/>
          <w:bCs/>
          <w:sz w:val="22"/>
          <w:szCs w:val="22"/>
        </w:rPr>
      </w:pPr>
      <w:r>
        <w:rPr>
          <w:rFonts w:ascii="Arial" w:hAnsi="Arial" w:cs="Arial"/>
          <w:b/>
          <w:bCs/>
          <w:sz w:val="22"/>
          <w:szCs w:val="22"/>
        </w:rPr>
        <w:lastRenderedPageBreak/>
        <w:t>WISBOS Back Up Delegate – VOTE</w:t>
      </w:r>
    </w:p>
    <w:p w14:paraId="5E249803" w14:textId="5CC0A64C" w:rsidR="00333459" w:rsidRPr="00333459" w:rsidRDefault="007F56A7" w:rsidP="00E91A0F">
      <w:pPr>
        <w:jc w:val="center"/>
        <w:rPr>
          <w:rFonts w:ascii="Arial" w:hAnsi="Arial" w:cs="Arial"/>
          <w:sz w:val="22"/>
          <w:szCs w:val="22"/>
        </w:rPr>
      </w:pPr>
      <w:r>
        <w:rPr>
          <w:rFonts w:ascii="Arial" w:hAnsi="Arial" w:cs="Arial"/>
          <w:sz w:val="22"/>
          <w:szCs w:val="22"/>
        </w:rPr>
        <w:t xml:space="preserve">We voted to add a new back up delegate to vote on </w:t>
      </w:r>
      <w:r w:rsidR="00C9443C">
        <w:rPr>
          <w:rFonts w:ascii="Arial" w:hAnsi="Arial" w:cs="Arial"/>
          <w:sz w:val="22"/>
          <w:szCs w:val="22"/>
        </w:rPr>
        <w:t>behalf</w:t>
      </w:r>
      <w:r>
        <w:rPr>
          <w:rFonts w:ascii="Arial" w:hAnsi="Arial" w:cs="Arial"/>
          <w:sz w:val="22"/>
          <w:szCs w:val="22"/>
        </w:rPr>
        <w:t xml:space="preserve"> of the </w:t>
      </w:r>
      <w:r w:rsidR="00C9443C">
        <w:rPr>
          <w:rFonts w:ascii="Arial" w:hAnsi="Arial" w:cs="Arial"/>
          <w:sz w:val="22"/>
          <w:szCs w:val="22"/>
        </w:rPr>
        <w:t>coalition</w:t>
      </w:r>
      <w:r>
        <w:rPr>
          <w:rFonts w:ascii="Arial" w:hAnsi="Arial" w:cs="Arial"/>
          <w:sz w:val="22"/>
          <w:szCs w:val="22"/>
        </w:rPr>
        <w:t xml:space="preserve"> in Debbie Bushman’s absence at the WIBOSCOC meeting. A motion was made </w:t>
      </w:r>
      <w:r w:rsidR="00C9443C">
        <w:rPr>
          <w:rFonts w:ascii="Arial" w:hAnsi="Arial" w:cs="Arial"/>
          <w:sz w:val="22"/>
          <w:szCs w:val="22"/>
        </w:rPr>
        <w:t>for Nicole Marchand to be that back up delegate by Karen Fish and 2</w:t>
      </w:r>
      <w:r w:rsidR="00C9443C" w:rsidRPr="00C9443C">
        <w:rPr>
          <w:rFonts w:ascii="Arial" w:hAnsi="Arial" w:cs="Arial"/>
          <w:sz w:val="22"/>
          <w:szCs w:val="22"/>
          <w:vertAlign w:val="superscript"/>
        </w:rPr>
        <w:t>nd</w:t>
      </w:r>
      <w:r w:rsidR="00C9443C">
        <w:rPr>
          <w:rFonts w:ascii="Arial" w:hAnsi="Arial" w:cs="Arial"/>
          <w:sz w:val="22"/>
          <w:szCs w:val="22"/>
        </w:rPr>
        <w:t xml:space="preserve"> by Beth Larson.</w:t>
      </w:r>
    </w:p>
    <w:p w14:paraId="1A2706BC" w14:textId="77777777" w:rsidR="002513C0" w:rsidRDefault="002513C0" w:rsidP="00E91A0F">
      <w:pPr>
        <w:jc w:val="center"/>
        <w:rPr>
          <w:rFonts w:ascii="Arial" w:hAnsi="Arial" w:cs="Arial"/>
          <w:b/>
          <w:bCs/>
          <w:sz w:val="22"/>
          <w:szCs w:val="22"/>
        </w:rPr>
      </w:pPr>
    </w:p>
    <w:p w14:paraId="5FB5CDFE" w14:textId="1720E773" w:rsidR="002513C0" w:rsidRDefault="00E57052" w:rsidP="00E91A0F">
      <w:pPr>
        <w:jc w:val="center"/>
        <w:rPr>
          <w:rFonts w:ascii="Arial" w:hAnsi="Arial" w:cs="Arial"/>
          <w:b/>
          <w:bCs/>
          <w:sz w:val="22"/>
          <w:szCs w:val="22"/>
        </w:rPr>
      </w:pPr>
      <w:r>
        <w:rPr>
          <w:rFonts w:ascii="Arial" w:hAnsi="Arial" w:cs="Arial"/>
          <w:b/>
          <w:bCs/>
          <w:sz w:val="22"/>
          <w:szCs w:val="22"/>
        </w:rPr>
        <w:t>Action Plan 2.0</w:t>
      </w:r>
    </w:p>
    <w:p w14:paraId="7BEC8D82" w14:textId="33829D8C" w:rsidR="002028BF" w:rsidRDefault="004C4C95" w:rsidP="00E91A0F">
      <w:pPr>
        <w:jc w:val="center"/>
        <w:rPr>
          <w:rFonts w:ascii="Arial" w:hAnsi="Arial" w:cs="Arial"/>
          <w:sz w:val="22"/>
          <w:szCs w:val="22"/>
        </w:rPr>
      </w:pPr>
      <w:r>
        <w:rPr>
          <w:rFonts w:ascii="Arial" w:hAnsi="Arial" w:cs="Arial"/>
          <w:sz w:val="22"/>
          <w:szCs w:val="22"/>
        </w:rPr>
        <w:t xml:space="preserve">We went over the information </w:t>
      </w:r>
      <w:r w:rsidR="003304D6">
        <w:rPr>
          <w:rFonts w:ascii="Arial" w:hAnsi="Arial" w:cs="Arial"/>
          <w:sz w:val="22"/>
          <w:szCs w:val="22"/>
        </w:rPr>
        <w:t>from the WIBOSCOC regarding the Action Plan 2.0 with the group</w:t>
      </w:r>
      <w:r w:rsidR="00991F6F">
        <w:rPr>
          <w:rFonts w:ascii="Arial" w:hAnsi="Arial" w:cs="Arial"/>
          <w:sz w:val="22"/>
          <w:szCs w:val="22"/>
        </w:rPr>
        <w:t>. Based on a conversation at a prior meeting it was decided that our 2</w:t>
      </w:r>
      <w:r w:rsidR="00991F6F" w:rsidRPr="00991F6F">
        <w:rPr>
          <w:rFonts w:ascii="Arial" w:hAnsi="Arial" w:cs="Arial"/>
          <w:sz w:val="22"/>
          <w:szCs w:val="22"/>
          <w:vertAlign w:val="superscript"/>
        </w:rPr>
        <w:t>nd</w:t>
      </w:r>
      <w:r w:rsidR="00991F6F">
        <w:rPr>
          <w:rFonts w:ascii="Arial" w:hAnsi="Arial" w:cs="Arial"/>
          <w:sz w:val="22"/>
          <w:szCs w:val="22"/>
        </w:rPr>
        <w:t xml:space="preserve"> Action Plan item would be </w:t>
      </w:r>
      <w:r w:rsidR="004C5B46">
        <w:rPr>
          <w:rFonts w:ascii="Arial" w:hAnsi="Arial" w:cs="Arial"/>
          <w:sz w:val="22"/>
          <w:szCs w:val="22"/>
        </w:rPr>
        <w:t>the 4</w:t>
      </w:r>
      <w:r w:rsidR="004C5B46" w:rsidRPr="004C5B46">
        <w:rPr>
          <w:rFonts w:ascii="Arial" w:hAnsi="Arial" w:cs="Arial"/>
          <w:sz w:val="22"/>
          <w:szCs w:val="22"/>
          <w:vertAlign w:val="superscript"/>
        </w:rPr>
        <w:t>th</w:t>
      </w:r>
      <w:r w:rsidR="004C5B46">
        <w:rPr>
          <w:rFonts w:ascii="Arial" w:hAnsi="Arial" w:cs="Arial"/>
          <w:sz w:val="22"/>
          <w:szCs w:val="22"/>
        </w:rPr>
        <w:t xml:space="preserve"> goal that was listed in the hand out</w:t>
      </w:r>
      <w:r w:rsidR="007D31C2">
        <w:rPr>
          <w:rFonts w:ascii="Arial" w:hAnsi="Arial" w:cs="Arial"/>
          <w:sz w:val="22"/>
          <w:szCs w:val="22"/>
        </w:rPr>
        <w:t>.</w:t>
      </w:r>
      <w:r w:rsidR="00285311">
        <w:rPr>
          <w:rFonts w:ascii="Arial" w:hAnsi="Arial" w:cs="Arial"/>
          <w:sz w:val="22"/>
          <w:szCs w:val="22"/>
        </w:rPr>
        <w:t xml:space="preserve"> </w:t>
      </w:r>
      <w:r w:rsidR="00EF5A71">
        <w:rPr>
          <w:rFonts w:ascii="Arial" w:hAnsi="Arial" w:cs="Arial"/>
          <w:sz w:val="22"/>
          <w:szCs w:val="22"/>
        </w:rPr>
        <w:t>We have a year to complete the action plan with an update in September</w:t>
      </w:r>
      <w:r w:rsidR="000B3B6B">
        <w:rPr>
          <w:rFonts w:ascii="Arial" w:hAnsi="Arial" w:cs="Arial"/>
          <w:sz w:val="22"/>
          <w:szCs w:val="22"/>
        </w:rPr>
        <w:t xml:space="preserve"> </w:t>
      </w:r>
      <w:r w:rsidR="00A84AF6">
        <w:rPr>
          <w:rFonts w:ascii="Arial" w:hAnsi="Arial" w:cs="Arial"/>
          <w:sz w:val="22"/>
          <w:szCs w:val="22"/>
        </w:rPr>
        <w:t>halfway</w:t>
      </w:r>
      <w:r w:rsidR="000B3B6B">
        <w:rPr>
          <w:rFonts w:ascii="Arial" w:hAnsi="Arial" w:cs="Arial"/>
          <w:sz w:val="22"/>
          <w:szCs w:val="22"/>
        </w:rPr>
        <w:t xml:space="preserve"> through the year.</w:t>
      </w:r>
    </w:p>
    <w:p w14:paraId="5C5EDB3A" w14:textId="77777777" w:rsidR="0013043D" w:rsidRDefault="007D31C2" w:rsidP="00E91A0F">
      <w:pPr>
        <w:jc w:val="center"/>
        <w:rPr>
          <w:rFonts w:ascii="Arial" w:hAnsi="Arial" w:cs="Arial"/>
          <w:sz w:val="22"/>
          <w:szCs w:val="22"/>
        </w:rPr>
      </w:pPr>
      <w:r w:rsidRPr="0013043D">
        <w:rPr>
          <w:rFonts w:ascii="Arial" w:hAnsi="Arial" w:cs="Arial"/>
          <w:sz w:val="22"/>
          <w:szCs w:val="22"/>
          <w:u w:val="single"/>
        </w:rPr>
        <w:t>Addressing needs of domestic violence, dating viole</w:t>
      </w:r>
      <w:r w:rsidR="00DF5C64" w:rsidRPr="0013043D">
        <w:rPr>
          <w:rFonts w:ascii="Arial" w:hAnsi="Arial" w:cs="Arial"/>
          <w:sz w:val="22"/>
          <w:szCs w:val="22"/>
          <w:u w:val="single"/>
        </w:rPr>
        <w:t>nce, sexual assault and stalking</w:t>
      </w:r>
      <w:r w:rsidR="00DF5C64">
        <w:rPr>
          <w:rFonts w:ascii="Arial" w:hAnsi="Arial" w:cs="Arial"/>
          <w:sz w:val="22"/>
          <w:szCs w:val="22"/>
        </w:rPr>
        <w:t xml:space="preserve"> </w:t>
      </w:r>
    </w:p>
    <w:p w14:paraId="409810A6" w14:textId="00AA7366" w:rsidR="007D31C2" w:rsidRDefault="000E7BC6" w:rsidP="00E91A0F">
      <w:pPr>
        <w:jc w:val="center"/>
        <w:rPr>
          <w:rFonts w:ascii="Arial" w:hAnsi="Arial" w:cs="Arial"/>
          <w:sz w:val="22"/>
          <w:szCs w:val="22"/>
        </w:rPr>
      </w:pPr>
      <w:r w:rsidRPr="000E7BC6">
        <w:rPr>
          <w:rFonts w:ascii="Arial" w:hAnsi="Arial" w:cs="Arial"/>
          <w:sz w:val="22"/>
          <w:szCs w:val="22"/>
          <w:u w:val="single"/>
        </w:rPr>
        <w:t>S</w:t>
      </w:r>
      <w:r w:rsidR="00DF5C64" w:rsidRPr="000E7BC6">
        <w:rPr>
          <w:rFonts w:ascii="Arial" w:hAnsi="Arial" w:cs="Arial"/>
          <w:sz w:val="22"/>
          <w:szCs w:val="22"/>
          <w:u w:val="single"/>
        </w:rPr>
        <w:t>urvivors</w:t>
      </w:r>
      <w:r>
        <w:rPr>
          <w:rFonts w:ascii="Arial" w:hAnsi="Arial" w:cs="Arial"/>
          <w:sz w:val="22"/>
          <w:szCs w:val="22"/>
          <w:u w:val="single"/>
        </w:rPr>
        <w:t xml:space="preserve">. </w:t>
      </w:r>
      <w:r>
        <w:rPr>
          <w:rFonts w:ascii="Arial" w:hAnsi="Arial" w:cs="Arial"/>
          <w:sz w:val="22"/>
          <w:szCs w:val="22"/>
        </w:rPr>
        <w:t>We chose component #2</w:t>
      </w:r>
      <w:r w:rsidR="007B1E99">
        <w:rPr>
          <w:rFonts w:ascii="Arial" w:hAnsi="Arial" w:cs="Arial"/>
          <w:sz w:val="22"/>
          <w:szCs w:val="22"/>
        </w:rPr>
        <w:t xml:space="preserve">, because it seemed like a great place to start with this goal, educate the </w:t>
      </w:r>
      <w:r w:rsidR="00A440FD">
        <w:rPr>
          <w:rFonts w:ascii="Arial" w:hAnsi="Arial" w:cs="Arial"/>
          <w:sz w:val="22"/>
          <w:szCs w:val="22"/>
        </w:rPr>
        <w:t xml:space="preserve">coalition and the community on both </w:t>
      </w:r>
      <w:r w:rsidR="000866B1">
        <w:rPr>
          <w:rFonts w:ascii="Arial" w:hAnsi="Arial" w:cs="Arial"/>
          <w:sz w:val="22"/>
          <w:szCs w:val="22"/>
        </w:rPr>
        <w:t>Trauma</w:t>
      </w:r>
      <w:r w:rsidR="00A440FD">
        <w:rPr>
          <w:rFonts w:ascii="Arial" w:hAnsi="Arial" w:cs="Arial"/>
          <w:sz w:val="22"/>
          <w:szCs w:val="22"/>
        </w:rPr>
        <w:t xml:space="preserve"> Informed and Victim-Centered</w:t>
      </w:r>
      <w:r w:rsidR="000866B1">
        <w:rPr>
          <w:rFonts w:ascii="Arial" w:hAnsi="Arial" w:cs="Arial"/>
          <w:sz w:val="22"/>
          <w:szCs w:val="22"/>
        </w:rPr>
        <w:t xml:space="preserve"> approaches. </w:t>
      </w:r>
      <w:r w:rsidR="00D858CA">
        <w:rPr>
          <w:rFonts w:ascii="Arial" w:hAnsi="Arial" w:cs="Arial"/>
          <w:sz w:val="22"/>
          <w:szCs w:val="22"/>
        </w:rPr>
        <w:t>Leah suggested that Golden House may be a good resource to get in touch with trainer</w:t>
      </w:r>
      <w:r w:rsidR="000B4FF3">
        <w:rPr>
          <w:rFonts w:ascii="Arial" w:hAnsi="Arial" w:cs="Arial"/>
          <w:sz w:val="22"/>
          <w:szCs w:val="22"/>
        </w:rPr>
        <w:t>s for the safety training. Shannon from AVAIL also offered to help set up the training thru their contacts as well</w:t>
      </w:r>
      <w:r w:rsidR="00EC0107">
        <w:rPr>
          <w:rFonts w:ascii="Arial" w:hAnsi="Arial" w:cs="Arial"/>
          <w:sz w:val="22"/>
          <w:szCs w:val="22"/>
        </w:rPr>
        <w:t xml:space="preserve">. </w:t>
      </w:r>
      <w:r w:rsidR="000866B1">
        <w:rPr>
          <w:rFonts w:ascii="Arial" w:hAnsi="Arial" w:cs="Arial"/>
          <w:sz w:val="22"/>
          <w:szCs w:val="22"/>
        </w:rPr>
        <w:t xml:space="preserve">Leah spoke briefly about he process and has been asked to be on the agenda for the next meeting to help us deep dive into </w:t>
      </w:r>
      <w:r w:rsidR="005053EC">
        <w:rPr>
          <w:rFonts w:ascii="Arial" w:hAnsi="Arial" w:cs="Arial"/>
          <w:sz w:val="22"/>
          <w:szCs w:val="22"/>
        </w:rPr>
        <w:t xml:space="preserve">our required goal which is </w:t>
      </w:r>
      <w:r w:rsidR="005053EC" w:rsidRPr="00FA6437">
        <w:rPr>
          <w:rFonts w:ascii="Arial" w:hAnsi="Arial" w:cs="Arial"/>
          <w:sz w:val="22"/>
          <w:szCs w:val="22"/>
          <w:u w:val="single"/>
        </w:rPr>
        <w:t>Promoting</w:t>
      </w:r>
      <w:r w:rsidR="00FA6437" w:rsidRPr="00FA6437">
        <w:rPr>
          <w:rFonts w:ascii="Arial" w:hAnsi="Arial" w:cs="Arial"/>
          <w:sz w:val="22"/>
          <w:szCs w:val="22"/>
          <w:u w:val="single"/>
        </w:rPr>
        <w:t xml:space="preserve"> Diversity, Equity, &amp; Inclusion in Homeless Services</w:t>
      </w:r>
      <w:r w:rsidR="00FA6437">
        <w:rPr>
          <w:rFonts w:ascii="Arial" w:hAnsi="Arial" w:cs="Arial"/>
          <w:sz w:val="22"/>
          <w:szCs w:val="22"/>
        </w:rPr>
        <w:t>.</w:t>
      </w:r>
    </w:p>
    <w:p w14:paraId="5BD84149" w14:textId="77777777" w:rsidR="00FA6437" w:rsidRPr="000E7BC6" w:rsidRDefault="00FA6437" w:rsidP="00E91A0F">
      <w:pPr>
        <w:jc w:val="center"/>
        <w:rPr>
          <w:rFonts w:ascii="Arial" w:hAnsi="Arial" w:cs="Arial"/>
          <w:sz w:val="22"/>
          <w:szCs w:val="22"/>
        </w:rPr>
      </w:pPr>
    </w:p>
    <w:p w14:paraId="6EE9499D" w14:textId="1060A4FC" w:rsidR="00CE3662" w:rsidRPr="00C32055" w:rsidRDefault="00CE3662" w:rsidP="00E91A0F">
      <w:pPr>
        <w:jc w:val="center"/>
        <w:rPr>
          <w:rFonts w:ascii="Arial" w:hAnsi="Arial" w:cs="Arial"/>
          <w:b/>
          <w:bCs/>
          <w:sz w:val="22"/>
          <w:szCs w:val="22"/>
        </w:rPr>
      </w:pPr>
      <w:r w:rsidRPr="00C32055">
        <w:rPr>
          <w:rFonts w:ascii="Arial" w:hAnsi="Arial" w:cs="Arial"/>
          <w:b/>
          <w:bCs/>
          <w:sz w:val="22"/>
          <w:szCs w:val="22"/>
        </w:rPr>
        <w:t>YAB Update</w:t>
      </w:r>
    </w:p>
    <w:p w14:paraId="2A0606D0" w14:textId="435C9EE3" w:rsidR="006427BA" w:rsidRPr="00495585" w:rsidRDefault="00E72517" w:rsidP="00E91A0F">
      <w:pPr>
        <w:jc w:val="center"/>
        <w:rPr>
          <w:rFonts w:ascii="Arial" w:hAnsi="Arial" w:cs="Arial"/>
          <w:sz w:val="22"/>
          <w:szCs w:val="22"/>
        </w:rPr>
      </w:pPr>
      <w:r>
        <w:rPr>
          <w:rFonts w:ascii="Arial" w:hAnsi="Arial" w:cs="Arial"/>
          <w:sz w:val="22"/>
          <w:szCs w:val="22"/>
        </w:rPr>
        <w:t xml:space="preserve">The YAB is always looking for more Youth and Young Adults be </w:t>
      </w:r>
      <w:r w:rsidR="00B31411">
        <w:rPr>
          <w:rFonts w:ascii="Arial" w:hAnsi="Arial" w:cs="Arial"/>
          <w:sz w:val="22"/>
          <w:szCs w:val="22"/>
        </w:rPr>
        <w:t xml:space="preserve">part of the area YAB, this group is for the youth and about the youth. This group has a seat at the </w:t>
      </w:r>
      <w:r w:rsidR="00777702">
        <w:rPr>
          <w:rFonts w:ascii="Arial" w:hAnsi="Arial" w:cs="Arial"/>
          <w:sz w:val="22"/>
          <w:szCs w:val="22"/>
        </w:rPr>
        <w:t xml:space="preserve">WIBOS an speaks for the youth. They meet every other Tuesday at 6:30 pm </w:t>
      </w:r>
      <w:r w:rsidR="00D345DD">
        <w:rPr>
          <w:rFonts w:ascii="Arial" w:hAnsi="Arial" w:cs="Arial"/>
          <w:sz w:val="22"/>
          <w:szCs w:val="22"/>
        </w:rPr>
        <w:t>virtually as of now and are looking at planning events where they can meet up occasionally</w:t>
      </w:r>
      <w:r w:rsidR="00DD0C78">
        <w:rPr>
          <w:rFonts w:ascii="Arial" w:hAnsi="Arial" w:cs="Arial"/>
          <w:sz w:val="22"/>
          <w:szCs w:val="22"/>
        </w:rPr>
        <w:t xml:space="preserve">. One of their ideas that they have is to establish a program like Big Brothers/Big Sisters program that </w:t>
      </w:r>
      <w:r w:rsidR="00252073">
        <w:rPr>
          <w:rFonts w:ascii="Arial" w:hAnsi="Arial" w:cs="Arial"/>
          <w:sz w:val="22"/>
          <w:szCs w:val="22"/>
        </w:rPr>
        <w:t>the mentors would continue to support them on their path to adulthood.</w:t>
      </w:r>
    </w:p>
    <w:p w14:paraId="428630D9" w14:textId="77777777" w:rsidR="00495585" w:rsidRPr="00C32055" w:rsidRDefault="00495585" w:rsidP="00E91A0F">
      <w:pPr>
        <w:jc w:val="center"/>
        <w:rPr>
          <w:rFonts w:ascii="Arial" w:hAnsi="Arial" w:cs="Arial"/>
          <w:b/>
          <w:bCs/>
          <w:sz w:val="22"/>
          <w:szCs w:val="22"/>
        </w:rPr>
      </w:pPr>
    </w:p>
    <w:p w14:paraId="0856764E" w14:textId="36BB295C" w:rsidR="00702D0C" w:rsidRDefault="008C13F6" w:rsidP="00A52B57">
      <w:pPr>
        <w:jc w:val="center"/>
        <w:rPr>
          <w:rFonts w:ascii="Arial" w:hAnsi="Arial" w:cs="Arial"/>
          <w:b/>
          <w:bCs/>
          <w:sz w:val="22"/>
          <w:szCs w:val="22"/>
        </w:rPr>
      </w:pPr>
      <w:r w:rsidRPr="00C32055">
        <w:rPr>
          <w:rFonts w:ascii="Arial" w:hAnsi="Arial" w:cs="Arial"/>
          <w:b/>
          <w:bCs/>
          <w:sz w:val="22"/>
          <w:szCs w:val="22"/>
        </w:rPr>
        <w:t xml:space="preserve">EHH Lead for 2023 – 2024 </w:t>
      </w:r>
      <w:r w:rsidR="00864AAB">
        <w:rPr>
          <w:rFonts w:ascii="Arial" w:hAnsi="Arial" w:cs="Arial"/>
          <w:b/>
          <w:bCs/>
          <w:sz w:val="22"/>
          <w:szCs w:val="22"/>
        </w:rPr>
        <w:t>–</w:t>
      </w:r>
      <w:r w:rsidRPr="00C32055">
        <w:rPr>
          <w:rFonts w:ascii="Arial" w:hAnsi="Arial" w:cs="Arial"/>
          <w:b/>
          <w:bCs/>
          <w:sz w:val="22"/>
          <w:szCs w:val="22"/>
        </w:rPr>
        <w:t xml:space="preserve"> VOTE</w:t>
      </w:r>
    </w:p>
    <w:p w14:paraId="28CBAA1D" w14:textId="1E94A4DA" w:rsidR="00864AAB" w:rsidRDefault="00864AAB" w:rsidP="00A52B57">
      <w:pPr>
        <w:jc w:val="center"/>
        <w:rPr>
          <w:rFonts w:ascii="Arial" w:hAnsi="Arial" w:cs="Arial"/>
          <w:sz w:val="22"/>
          <w:szCs w:val="22"/>
        </w:rPr>
      </w:pPr>
      <w:r>
        <w:rPr>
          <w:rFonts w:ascii="Arial" w:hAnsi="Arial" w:cs="Arial"/>
          <w:sz w:val="22"/>
          <w:szCs w:val="22"/>
        </w:rPr>
        <w:t>The only interested agency was Newcap.</w:t>
      </w:r>
    </w:p>
    <w:p w14:paraId="5618D738" w14:textId="3E56CD0F" w:rsidR="00864AAB" w:rsidRDefault="00864AAB" w:rsidP="00A52B57">
      <w:pPr>
        <w:jc w:val="center"/>
        <w:rPr>
          <w:rFonts w:ascii="Arial" w:hAnsi="Arial" w:cs="Arial"/>
          <w:sz w:val="22"/>
          <w:szCs w:val="22"/>
        </w:rPr>
      </w:pPr>
      <w:r>
        <w:rPr>
          <w:rFonts w:ascii="Arial" w:hAnsi="Arial" w:cs="Arial"/>
          <w:sz w:val="22"/>
          <w:szCs w:val="22"/>
        </w:rPr>
        <w:t>Beth Larson made a motion that Newcap would remain the EHH Lead for the 2023 – 2024 year. It was 2</w:t>
      </w:r>
      <w:r w:rsidRPr="00864AAB">
        <w:rPr>
          <w:rFonts w:ascii="Arial" w:hAnsi="Arial" w:cs="Arial"/>
          <w:sz w:val="22"/>
          <w:szCs w:val="22"/>
          <w:vertAlign w:val="superscript"/>
        </w:rPr>
        <w:t>nd</w:t>
      </w:r>
      <w:r>
        <w:rPr>
          <w:rFonts w:ascii="Arial" w:hAnsi="Arial" w:cs="Arial"/>
          <w:sz w:val="22"/>
          <w:szCs w:val="22"/>
        </w:rPr>
        <w:t xml:space="preserve"> by Amanda Jahn.</w:t>
      </w:r>
      <w:r w:rsidR="002073BC">
        <w:rPr>
          <w:rFonts w:ascii="Arial" w:hAnsi="Arial" w:cs="Arial"/>
          <w:sz w:val="22"/>
          <w:szCs w:val="22"/>
        </w:rPr>
        <w:t xml:space="preserve"> Motion carried.</w:t>
      </w:r>
    </w:p>
    <w:p w14:paraId="3A6077D1" w14:textId="29E37A5F" w:rsidR="00864AAB" w:rsidRDefault="002073BC" w:rsidP="00A52B57">
      <w:pPr>
        <w:jc w:val="center"/>
        <w:rPr>
          <w:rFonts w:ascii="Arial" w:hAnsi="Arial" w:cs="Arial"/>
          <w:sz w:val="22"/>
          <w:szCs w:val="22"/>
        </w:rPr>
      </w:pPr>
      <w:r>
        <w:rPr>
          <w:rFonts w:ascii="Arial" w:hAnsi="Arial" w:cs="Arial"/>
          <w:sz w:val="22"/>
          <w:szCs w:val="22"/>
        </w:rPr>
        <w:t>Newcap employees abstained from the vote.</w:t>
      </w:r>
    </w:p>
    <w:p w14:paraId="534F7CF6" w14:textId="77777777" w:rsidR="002073BC" w:rsidRPr="00864AAB" w:rsidRDefault="002073BC" w:rsidP="00A52B57">
      <w:pPr>
        <w:jc w:val="center"/>
        <w:rPr>
          <w:rFonts w:ascii="Arial" w:hAnsi="Arial" w:cs="Arial"/>
          <w:sz w:val="22"/>
          <w:szCs w:val="22"/>
        </w:rPr>
      </w:pPr>
    </w:p>
    <w:p w14:paraId="13F06422" w14:textId="3D6EC48D" w:rsidR="009A63F8" w:rsidRPr="00C32055" w:rsidRDefault="009A63F8" w:rsidP="00A52B57">
      <w:pPr>
        <w:jc w:val="center"/>
        <w:rPr>
          <w:rFonts w:ascii="Arial" w:hAnsi="Arial" w:cs="Arial"/>
          <w:b/>
          <w:bCs/>
          <w:sz w:val="22"/>
          <w:szCs w:val="22"/>
        </w:rPr>
      </w:pPr>
      <w:r w:rsidRPr="00C32055">
        <w:rPr>
          <w:rFonts w:ascii="Arial" w:hAnsi="Arial" w:cs="Arial"/>
          <w:b/>
          <w:bCs/>
          <w:sz w:val="22"/>
          <w:szCs w:val="22"/>
        </w:rPr>
        <w:t>Coordinated Entry Lead Update</w:t>
      </w:r>
      <w:r w:rsidR="00FF2E91" w:rsidRPr="00C32055">
        <w:rPr>
          <w:rFonts w:ascii="Arial" w:hAnsi="Arial" w:cs="Arial"/>
          <w:b/>
          <w:bCs/>
          <w:sz w:val="22"/>
          <w:szCs w:val="22"/>
        </w:rPr>
        <w:t xml:space="preserve"> </w:t>
      </w:r>
    </w:p>
    <w:p w14:paraId="3F4567E1" w14:textId="26BAAB18" w:rsidR="00945B45" w:rsidRDefault="00945B45" w:rsidP="00A52B57">
      <w:pPr>
        <w:jc w:val="center"/>
        <w:rPr>
          <w:rFonts w:ascii="Arial" w:hAnsi="Arial" w:cs="Arial"/>
          <w:b/>
          <w:bCs/>
          <w:sz w:val="22"/>
          <w:szCs w:val="22"/>
        </w:rPr>
      </w:pPr>
      <w:r w:rsidRPr="00C32055">
        <w:rPr>
          <w:rFonts w:ascii="Arial" w:hAnsi="Arial" w:cs="Arial"/>
          <w:b/>
          <w:bCs/>
          <w:sz w:val="22"/>
          <w:szCs w:val="22"/>
        </w:rPr>
        <w:t>Makenna Kalata</w:t>
      </w:r>
    </w:p>
    <w:p w14:paraId="7BF19B03" w14:textId="6F5BCB28" w:rsidR="002073BC" w:rsidRPr="002073BC" w:rsidRDefault="005C0C21" w:rsidP="00A52B57">
      <w:pPr>
        <w:jc w:val="center"/>
        <w:rPr>
          <w:rFonts w:ascii="Arial" w:hAnsi="Arial" w:cs="Arial"/>
          <w:sz w:val="22"/>
          <w:szCs w:val="22"/>
        </w:rPr>
      </w:pPr>
      <w:r>
        <w:rPr>
          <w:rFonts w:ascii="Arial" w:hAnsi="Arial" w:cs="Arial"/>
          <w:sz w:val="22"/>
          <w:szCs w:val="22"/>
        </w:rPr>
        <w:t xml:space="preserve">Makenna is working on sending out personalized emails </w:t>
      </w:r>
      <w:r w:rsidR="00B95B1A">
        <w:rPr>
          <w:rFonts w:ascii="Arial" w:hAnsi="Arial" w:cs="Arial"/>
          <w:sz w:val="22"/>
          <w:szCs w:val="22"/>
        </w:rPr>
        <w:t>to agencies to see about helping with the CE process getting them more involved with their clients possibly assisting them with paperwork</w:t>
      </w:r>
      <w:r w:rsidR="00C763D5">
        <w:rPr>
          <w:rFonts w:ascii="Arial" w:hAnsi="Arial" w:cs="Arial"/>
          <w:sz w:val="22"/>
          <w:szCs w:val="22"/>
        </w:rPr>
        <w:t xml:space="preserve">, Vdatspadat and assessments, this way our client wouldn’t </w:t>
      </w:r>
      <w:r w:rsidR="00E62C19">
        <w:rPr>
          <w:rFonts w:ascii="Arial" w:hAnsi="Arial" w:cs="Arial"/>
          <w:sz w:val="22"/>
          <w:szCs w:val="22"/>
        </w:rPr>
        <w:t>have to keep telling their stories over and over. The relationships they have built at the agency that they have contacts would probably keep them more at ease and more comfortable.</w:t>
      </w:r>
    </w:p>
    <w:p w14:paraId="62428A23" w14:textId="2DBA596D" w:rsidR="001617C2" w:rsidRPr="00C32055" w:rsidRDefault="001617C2" w:rsidP="00A52B57">
      <w:pPr>
        <w:jc w:val="center"/>
        <w:rPr>
          <w:rFonts w:ascii="Arial" w:hAnsi="Arial" w:cs="Arial"/>
          <w:b/>
          <w:bCs/>
          <w:sz w:val="22"/>
          <w:szCs w:val="22"/>
        </w:rPr>
      </w:pPr>
    </w:p>
    <w:p w14:paraId="610575F9" w14:textId="3BA4672F" w:rsidR="001617C2" w:rsidRDefault="001617C2" w:rsidP="00A52B57">
      <w:pPr>
        <w:jc w:val="center"/>
        <w:rPr>
          <w:rFonts w:ascii="Arial" w:hAnsi="Arial" w:cs="Arial"/>
          <w:b/>
          <w:bCs/>
          <w:sz w:val="22"/>
          <w:szCs w:val="22"/>
        </w:rPr>
      </w:pPr>
      <w:r w:rsidRPr="00C32055">
        <w:rPr>
          <w:rFonts w:ascii="Arial" w:hAnsi="Arial" w:cs="Arial"/>
          <w:b/>
          <w:bCs/>
          <w:sz w:val="22"/>
          <w:szCs w:val="22"/>
        </w:rPr>
        <w:t>DV Rapid Re-Housing Update</w:t>
      </w:r>
    </w:p>
    <w:p w14:paraId="1749578C" w14:textId="50DE4FD2" w:rsidR="00C876FD" w:rsidRPr="00C876FD" w:rsidRDefault="00C876FD" w:rsidP="00A52B57">
      <w:pPr>
        <w:jc w:val="center"/>
        <w:rPr>
          <w:rFonts w:ascii="Arial" w:hAnsi="Arial" w:cs="Arial"/>
          <w:sz w:val="22"/>
          <w:szCs w:val="22"/>
        </w:rPr>
      </w:pPr>
      <w:r>
        <w:rPr>
          <w:rStyle w:val="ui-provider"/>
        </w:rPr>
        <w:t xml:space="preserve">1 housed, 1 unhoused </w:t>
      </w:r>
      <w:r>
        <w:br/>
      </w:r>
      <w:r>
        <w:rPr>
          <w:rStyle w:val="ui-provider"/>
        </w:rPr>
        <w:t>Un-housed is not returning contact + is unable to rent through most landlords in the city they want to be in</w:t>
      </w:r>
      <w:r w:rsidR="00822E82">
        <w:rPr>
          <w:rStyle w:val="ui-provider"/>
        </w:rPr>
        <w:t xml:space="preserve"> – Rhinelander.</w:t>
      </w:r>
    </w:p>
    <w:p w14:paraId="7DB6B092" w14:textId="3CC7EC41" w:rsidR="17714C6B" w:rsidRPr="00C32055" w:rsidRDefault="17714C6B" w:rsidP="17714C6B">
      <w:pPr>
        <w:jc w:val="center"/>
        <w:rPr>
          <w:rFonts w:ascii="Arial" w:hAnsi="Arial" w:cs="Arial"/>
          <w:b/>
          <w:bCs/>
          <w:sz w:val="22"/>
          <w:szCs w:val="22"/>
        </w:rPr>
      </w:pPr>
    </w:p>
    <w:p w14:paraId="24C5CD0A" w14:textId="3BC40D75" w:rsidR="00300D82" w:rsidRDefault="00300D82" w:rsidP="00A52B57">
      <w:pPr>
        <w:jc w:val="center"/>
        <w:rPr>
          <w:rFonts w:ascii="Arial" w:hAnsi="Arial" w:cs="Arial"/>
          <w:b/>
          <w:bCs/>
          <w:sz w:val="22"/>
          <w:szCs w:val="22"/>
        </w:rPr>
      </w:pPr>
      <w:r w:rsidRPr="00C32055">
        <w:rPr>
          <w:rFonts w:ascii="Arial" w:hAnsi="Arial" w:cs="Arial"/>
          <w:b/>
          <w:bCs/>
          <w:sz w:val="22"/>
          <w:szCs w:val="22"/>
        </w:rPr>
        <w:t>Balance of State Updates</w:t>
      </w:r>
    </w:p>
    <w:p w14:paraId="26DF17F6" w14:textId="3FA6533B" w:rsidR="00542861" w:rsidRDefault="00822E82" w:rsidP="00A52B57">
      <w:pPr>
        <w:jc w:val="center"/>
        <w:rPr>
          <w:rFonts w:ascii="Arial" w:hAnsi="Arial" w:cs="Arial"/>
          <w:sz w:val="22"/>
          <w:szCs w:val="22"/>
        </w:rPr>
      </w:pPr>
      <w:r w:rsidRPr="003B6D38">
        <w:rPr>
          <w:rFonts w:ascii="Arial" w:hAnsi="Arial" w:cs="Arial"/>
          <w:sz w:val="22"/>
          <w:szCs w:val="22"/>
        </w:rPr>
        <w:t>Leah</w:t>
      </w:r>
      <w:r w:rsidR="003B6D38">
        <w:rPr>
          <w:rFonts w:ascii="Arial" w:hAnsi="Arial" w:cs="Arial"/>
          <w:sz w:val="22"/>
          <w:szCs w:val="22"/>
        </w:rPr>
        <w:t xml:space="preserve"> went over a list of trainings that are available</w:t>
      </w:r>
      <w:r w:rsidR="0070742E">
        <w:rPr>
          <w:rFonts w:ascii="Arial" w:hAnsi="Arial" w:cs="Arial"/>
          <w:sz w:val="22"/>
          <w:szCs w:val="22"/>
        </w:rPr>
        <w:t xml:space="preserve">. A new calendar on their website will have the trainings listed and will send them to a link to register for each training. </w:t>
      </w:r>
      <w:r w:rsidR="004520A5">
        <w:rPr>
          <w:rFonts w:ascii="Arial" w:hAnsi="Arial" w:cs="Arial"/>
          <w:sz w:val="22"/>
          <w:szCs w:val="22"/>
        </w:rPr>
        <w:t xml:space="preserve">Reminder the WIBOS quarterly meeting is on February 10, the board is pushing for a shorter meeting. </w:t>
      </w:r>
    </w:p>
    <w:p w14:paraId="5B4250EE" w14:textId="77777777" w:rsidR="00FB66AC" w:rsidRPr="003B6D38" w:rsidRDefault="00FB66AC" w:rsidP="00A52B57">
      <w:pPr>
        <w:jc w:val="center"/>
        <w:rPr>
          <w:rFonts w:ascii="Arial" w:hAnsi="Arial" w:cs="Arial"/>
          <w:sz w:val="22"/>
          <w:szCs w:val="22"/>
        </w:rPr>
      </w:pPr>
    </w:p>
    <w:p w14:paraId="4197274B" w14:textId="42865144" w:rsidR="00A52B57" w:rsidRDefault="00A52B57" w:rsidP="00A52B57">
      <w:pPr>
        <w:jc w:val="center"/>
        <w:rPr>
          <w:rFonts w:ascii="Arial" w:hAnsi="Arial" w:cs="Arial"/>
          <w:b/>
          <w:bCs/>
          <w:sz w:val="22"/>
          <w:szCs w:val="22"/>
        </w:rPr>
      </w:pPr>
      <w:r w:rsidRPr="00C32055">
        <w:rPr>
          <w:rFonts w:ascii="Arial" w:hAnsi="Arial" w:cs="Arial"/>
          <w:b/>
          <w:bCs/>
          <w:sz w:val="22"/>
          <w:szCs w:val="22"/>
        </w:rPr>
        <w:t>Agency Updates</w:t>
      </w:r>
      <w:r w:rsidR="008C35F7" w:rsidRPr="00C32055">
        <w:rPr>
          <w:rFonts w:ascii="Arial" w:hAnsi="Arial" w:cs="Arial"/>
          <w:b/>
          <w:bCs/>
          <w:sz w:val="22"/>
          <w:szCs w:val="22"/>
        </w:rPr>
        <w:t>,</w:t>
      </w:r>
      <w:r w:rsidRPr="00C32055">
        <w:rPr>
          <w:rFonts w:ascii="Arial" w:hAnsi="Arial" w:cs="Arial"/>
          <w:b/>
          <w:bCs/>
          <w:sz w:val="22"/>
          <w:szCs w:val="22"/>
        </w:rPr>
        <w:t xml:space="preserve"> Future Presentations &amp; Agenda Items</w:t>
      </w:r>
    </w:p>
    <w:p w14:paraId="7C57154C" w14:textId="10B77EDF" w:rsidR="00FB66AC" w:rsidRDefault="00772714" w:rsidP="00A52B57">
      <w:pPr>
        <w:jc w:val="center"/>
        <w:rPr>
          <w:rFonts w:ascii="Arial" w:hAnsi="Arial" w:cs="Arial"/>
          <w:sz w:val="22"/>
          <w:szCs w:val="22"/>
        </w:rPr>
      </w:pPr>
      <w:r>
        <w:rPr>
          <w:rFonts w:ascii="Arial" w:hAnsi="Arial" w:cs="Arial"/>
          <w:sz w:val="22"/>
          <w:szCs w:val="22"/>
        </w:rPr>
        <w:t xml:space="preserve">Fredricks Place – Tammy is stepping down as the director, until a replacement can be found the team their will be </w:t>
      </w:r>
      <w:r w:rsidR="00214FB3">
        <w:rPr>
          <w:rFonts w:ascii="Arial" w:hAnsi="Arial" w:cs="Arial"/>
          <w:sz w:val="22"/>
          <w:szCs w:val="22"/>
        </w:rPr>
        <w:t>jointly working on the director responsibilities. Tammy will be difficult to replace!</w:t>
      </w:r>
    </w:p>
    <w:p w14:paraId="61F6F722" w14:textId="5E772DFA" w:rsidR="009D7196" w:rsidRDefault="009D7196" w:rsidP="00A52B57">
      <w:pPr>
        <w:jc w:val="center"/>
        <w:rPr>
          <w:rFonts w:ascii="Arial" w:hAnsi="Arial" w:cs="Arial"/>
          <w:sz w:val="22"/>
          <w:szCs w:val="22"/>
        </w:rPr>
      </w:pPr>
      <w:r>
        <w:rPr>
          <w:rFonts w:ascii="Arial" w:hAnsi="Arial" w:cs="Arial"/>
          <w:sz w:val="22"/>
          <w:szCs w:val="22"/>
        </w:rPr>
        <w:t>Tri County Director Shelly Holmes has retired as well.</w:t>
      </w:r>
    </w:p>
    <w:p w14:paraId="2FF0205E" w14:textId="2D5D8CC4" w:rsidR="009D7196" w:rsidRDefault="009D7196" w:rsidP="00A52B57">
      <w:pPr>
        <w:jc w:val="center"/>
        <w:rPr>
          <w:rFonts w:ascii="Arial" w:hAnsi="Arial" w:cs="Arial"/>
          <w:sz w:val="22"/>
          <w:szCs w:val="22"/>
        </w:rPr>
      </w:pPr>
      <w:r>
        <w:rPr>
          <w:rFonts w:ascii="Arial" w:hAnsi="Arial" w:cs="Arial"/>
          <w:sz w:val="22"/>
          <w:szCs w:val="22"/>
        </w:rPr>
        <w:lastRenderedPageBreak/>
        <w:t xml:space="preserve">Next month Leah with the WIBOS will be presenting on </w:t>
      </w:r>
      <w:r w:rsidR="00975DDD">
        <w:rPr>
          <w:rFonts w:ascii="Arial" w:hAnsi="Arial" w:cs="Arial"/>
          <w:sz w:val="22"/>
          <w:szCs w:val="22"/>
        </w:rPr>
        <w:t>our Coalition’s DEI numbers and what it means to us as a part of our de</w:t>
      </w:r>
      <w:r w:rsidR="00285311">
        <w:rPr>
          <w:rFonts w:ascii="Arial" w:hAnsi="Arial" w:cs="Arial"/>
          <w:sz w:val="22"/>
          <w:szCs w:val="22"/>
        </w:rPr>
        <w:t>lve into our DEI Action Plan.</w:t>
      </w:r>
    </w:p>
    <w:p w14:paraId="6A376827" w14:textId="77777777" w:rsidR="00214FB3" w:rsidRPr="00FB66AC" w:rsidRDefault="00214FB3" w:rsidP="00A52B57">
      <w:pPr>
        <w:jc w:val="center"/>
        <w:rPr>
          <w:rFonts w:ascii="Arial" w:hAnsi="Arial" w:cs="Arial"/>
          <w:sz w:val="22"/>
          <w:szCs w:val="22"/>
        </w:rPr>
      </w:pPr>
    </w:p>
    <w:p w14:paraId="60CD98B1" w14:textId="0270F451" w:rsidR="0073095E" w:rsidRPr="00C32055" w:rsidRDefault="0073095E" w:rsidP="001A7330">
      <w:pPr>
        <w:jc w:val="center"/>
        <w:rPr>
          <w:rFonts w:ascii="Arial" w:hAnsi="Arial" w:cs="Arial"/>
          <w:b/>
          <w:bCs/>
          <w:sz w:val="22"/>
          <w:szCs w:val="22"/>
        </w:rPr>
      </w:pPr>
    </w:p>
    <w:p w14:paraId="7A4CEAB9" w14:textId="2D5FEAA9" w:rsidR="00862BFE" w:rsidRDefault="007B6022" w:rsidP="001A7330">
      <w:pPr>
        <w:jc w:val="center"/>
        <w:rPr>
          <w:rFonts w:ascii="Arial" w:hAnsi="Arial" w:cs="Arial"/>
          <w:b/>
          <w:sz w:val="22"/>
          <w:szCs w:val="22"/>
        </w:rPr>
      </w:pPr>
      <w:r w:rsidRPr="00C349CB">
        <w:rPr>
          <w:rFonts w:ascii="Arial" w:hAnsi="Arial" w:cs="Arial"/>
          <w:b/>
          <w:sz w:val="22"/>
          <w:szCs w:val="22"/>
        </w:rPr>
        <w:t>Next N*WISH meeting</w:t>
      </w:r>
      <w:r w:rsidR="008257E2">
        <w:rPr>
          <w:rFonts w:ascii="Arial" w:hAnsi="Arial" w:cs="Arial"/>
          <w:b/>
          <w:sz w:val="22"/>
          <w:szCs w:val="22"/>
        </w:rPr>
        <w:t xml:space="preserve"> </w:t>
      </w:r>
    </w:p>
    <w:p w14:paraId="0B090BB9" w14:textId="7008DB88" w:rsidR="00DA30D9" w:rsidRDefault="00CC1C3B" w:rsidP="001A7330">
      <w:pPr>
        <w:jc w:val="center"/>
        <w:rPr>
          <w:rFonts w:ascii="Arial" w:hAnsi="Arial" w:cs="Arial"/>
          <w:b/>
          <w:sz w:val="22"/>
          <w:szCs w:val="22"/>
        </w:rPr>
      </w:pPr>
      <w:r>
        <w:rPr>
          <w:rFonts w:ascii="Arial" w:hAnsi="Arial" w:cs="Arial"/>
          <w:b/>
          <w:sz w:val="22"/>
          <w:szCs w:val="22"/>
        </w:rPr>
        <w:t xml:space="preserve">In-person </w:t>
      </w:r>
      <w:r w:rsidR="00C6657E">
        <w:rPr>
          <w:rFonts w:ascii="Arial" w:hAnsi="Arial" w:cs="Arial"/>
          <w:b/>
          <w:sz w:val="22"/>
          <w:szCs w:val="22"/>
        </w:rPr>
        <w:t>or</w:t>
      </w:r>
      <w:r w:rsidR="0066152E">
        <w:rPr>
          <w:rFonts w:ascii="Arial" w:hAnsi="Arial" w:cs="Arial"/>
          <w:b/>
          <w:sz w:val="22"/>
          <w:szCs w:val="22"/>
        </w:rPr>
        <w:t xml:space="preserve"> Via </w:t>
      </w:r>
      <w:r w:rsidR="00340EFD">
        <w:rPr>
          <w:rFonts w:ascii="Arial" w:hAnsi="Arial" w:cs="Arial"/>
          <w:b/>
          <w:sz w:val="22"/>
          <w:szCs w:val="22"/>
        </w:rPr>
        <w:t>ZOOM</w:t>
      </w:r>
    </w:p>
    <w:p w14:paraId="37979B8B" w14:textId="55BD7481" w:rsidR="009E4EBF" w:rsidRDefault="00C32055" w:rsidP="17714C6B">
      <w:pPr>
        <w:jc w:val="center"/>
        <w:rPr>
          <w:rFonts w:ascii="Arial" w:hAnsi="Arial" w:cs="Arial"/>
          <w:b/>
          <w:bCs/>
          <w:sz w:val="22"/>
          <w:szCs w:val="22"/>
        </w:rPr>
      </w:pPr>
      <w:r>
        <w:rPr>
          <w:rFonts w:ascii="Arial" w:hAnsi="Arial" w:cs="Arial"/>
          <w:b/>
          <w:bCs/>
          <w:sz w:val="22"/>
          <w:szCs w:val="22"/>
        </w:rPr>
        <w:t>March 1</w:t>
      </w:r>
      <w:r w:rsidR="00696802">
        <w:rPr>
          <w:rFonts w:ascii="Arial" w:hAnsi="Arial" w:cs="Arial"/>
          <w:b/>
          <w:bCs/>
          <w:sz w:val="22"/>
          <w:szCs w:val="22"/>
        </w:rPr>
        <w:t>, 2023</w:t>
      </w:r>
      <w:r w:rsidR="00C51B54" w:rsidRPr="17714C6B">
        <w:rPr>
          <w:rFonts w:ascii="Arial" w:hAnsi="Arial" w:cs="Arial"/>
          <w:b/>
          <w:bCs/>
          <w:sz w:val="22"/>
          <w:szCs w:val="22"/>
        </w:rPr>
        <w:t xml:space="preserve"> - </w:t>
      </w:r>
      <w:r w:rsidR="00300D82" w:rsidRPr="17714C6B">
        <w:rPr>
          <w:rFonts w:ascii="Arial" w:hAnsi="Arial" w:cs="Arial"/>
          <w:b/>
          <w:bCs/>
          <w:sz w:val="22"/>
          <w:szCs w:val="22"/>
        </w:rPr>
        <w:t>10:</w:t>
      </w:r>
      <w:r w:rsidR="009A53A0" w:rsidRPr="17714C6B">
        <w:rPr>
          <w:rFonts w:ascii="Arial" w:hAnsi="Arial" w:cs="Arial"/>
          <w:b/>
          <w:bCs/>
          <w:sz w:val="22"/>
          <w:szCs w:val="22"/>
        </w:rPr>
        <w:t>30 am – 12:</w:t>
      </w:r>
      <w:r w:rsidR="00300D82" w:rsidRPr="17714C6B">
        <w:rPr>
          <w:rFonts w:ascii="Arial" w:hAnsi="Arial" w:cs="Arial"/>
          <w:b/>
          <w:bCs/>
          <w:sz w:val="22"/>
          <w:szCs w:val="22"/>
        </w:rPr>
        <w:t>0</w:t>
      </w:r>
      <w:r w:rsidR="009A53A0" w:rsidRPr="17714C6B">
        <w:rPr>
          <w:rFonts w:ascii="Arial" w:hAnsi="Arial" w:cs="Arial"/>
          <w:b/>
          <w:bCs/>
          <w:sz w:val="22"/>
          <w:szCs w:val="22"/>
        </w:rPr>
        <w:t>0 pm</w:t>
      </w:r>
    </w:p>
    <w:p w14:paraId="611453C0" w14:textId="63DDCD7B" w:rsidR="003E4FD8" w:rsidRDefault="003E4FD8" w:rsidP="001A7330">
      <w:pPr>
        <w:jc w:val="center"/>
        <w:rPr>
          <w:rFonts w:ascii="Arial" w:hAnsi="Arial" w:cs="Arial"/>
          <w:b/>
          <w:sz w:val="22"/>
          <w:szCs w:val="22"/>
        </w:rPr>
      </w:pPr>
    </w:p>
    <w:p w14:paraId="21AD4784" w14:textId="77777777" w:rsidR="003E4FD8" w:rsidRDefault="003E4FD8" w:rsidP="001A7330">
      <w:pPr>
        <w:jc w:val="center"/>
        <w:rPr>
          <w:rFonts w:ascii="Arial" w:hAnsi="Arial" w:cs="Arial"/>
          <w:b/>
          <w:sz w:val="22"/>
          <w:szCs w:val="22"/>
        </w:rPr>
      </w:pPr>
    </w:p>
    <w:p w14:paraId="29BCDDA2" w14:textId="4D8F57C8" w:rsidR="000877C3" w:rsidRDefault="000877C3" w:rsidP="001A7330">
      <w:pPr>
        <w:jc w:val="center"/>
        <w:rPr>
          <w:rFonts w:ascii="Arial" w:hAnsi="Arial" w:cs="Arial"/>
          <w:b/>
          <w:sz w:val="22"/>
          <w:szCs w:val="22"/>
        </w:rPr>
      </w:pPr>
    </w:p>
    <w:p w14:paraId="78C859FA" w14:textId="5F146AB2" w:rsidR="000877C3" w:rsidRPr="008F6407" w:rsidRDefault="000877C3" w:rsidP="008C35F7">
      <w:pPr>
        <w:pStyle w:val="ListParagraph"/>
        <w:spacing w:line="259" w:lineRule="auto"/>
        <w:ind w:left="-720"/>
        <w:jc w:val="both"/>
        <w:rPr>
          <w:rFonts w:asciiTheme="minorHAnsi" w:hAnsiTheme="minorHAnsi" w:cstheme="minorHAnsi"/>
          <w:i/>
          <w:iCs/>
          <w:sz w:val="20"/>
          <w:szCs w:val="20"/>
        </w:rPr>
      </w:pPr>
      <w:r w:rsidRPr="008F6407">
        <w:rPr>
          <w:rFonts w:asciiTheme="minorHAnsi" w:hAnsiTheme="minorHAnsi" w:cstheme="minorHAnsi"/>
          <w:i/>
          <w:iCs/>
          <w:sz w:val="20"/>
          <w:szCs w:val="20"/>
        </w:rPr>
        <w:t>“</w:t>
      </w:r>
      <w:r w:rsidRPr="008F6407">
        <w:rPr>
          <w:rFonts w:asciiTheme="minorHAnsi" w:hAnsiTheme="minorHAnsi" w:cstheme="minorHAnsi"/>
          <w:i/>
          <w:iCs/>
          <w:color w:val="000000"/>
          <w:sz w:val="20"/>
          <w:szCs w:val="20"/>
          <w:shd w:val="clear" w:color="auto" w:fill="FBFBFB"/>
        </w:rPr>
        <w:t>We strive to host inclusive, accessible events that enable all individuals, including individuals with</w:t>
      </w:r>
      <w:r w:rsidRPr="008F6407">
        <w:rPr>
          <w:rFonts w:asciiTheme="minorHAnsi" w:hAnsiTheme="minorHAnsi" w:cstheme="minorHAnsi"/>
          <w:i/>
          <w:iCs/>
          <w:color w:val="000000"/>
          <w:sz w:val="20"/>
          <w:szCs w:val="20"/>
        </w:rPr>
        <w:t xml:space="preserve"> </w:t>
      </w:r>
      <w:r w:rsidRPr="008F6407">
        <w:rPr>
          <w:rFonts w:asciiTheme="minorHAnsi" w:hAnsiTheme="minorHAnsi" w:cstheme="minorHAnsi"/>
          <w:i/>
          <w:iCs/>
          <w:color w:val="000000"/>
          <w:sz w:val="20"/>
          <w:szCs w:val="20"/>
          <w:shd w:val="clear" w:color="auto" w:fill="FBFBFB"/>
        </w:rPr>
        <w:t xml:space="preserve">disabilities, to engage fully. To request an accommodation or for inquiries about accessibility, please contact Debbie Bushman, </w:t>
      </w:r>
      <w:hyperlink r:id="rId10" w:history="1">
        <w:r w:rsidRPr="008F6407">
          <w:rPr>
            <w:rStyle w:val="Hyperlink"/>
            <w:rFonts w:asciiTheme="minorHAnsi" w:hAnsiTheme="minorHAnsi" w:cstheme="minorHAnsi"/>
            <w:i/>
            <w:iCs/>
            <w:sz w:val="20"/>
            <w:szCs w:val="20"/>
            <w:shd w:val="clear" w:color="auto" w:fill="FBFBFB"/>
          </w:rPr>
          <w:t>debbiebushman@newcap.org</w:t>
        </w:r>
      </w:hyperlink>
      <w:r w:rsidRPr="008F6407">
        <w:rPr>
          <w:rFonts w:asciiTheme="minorHAnsi" w:hAnsiTheme="minorHAnsi" w:cstheme="minorHAnsi"/>
          <w:i/>
          <w:iCs/>
          <w:color w:val="000000"/>
          <w:sz w:val="20"/>
          <w:szCs w:val="20"/>
          <w:shd w:val="clear" w:color="auto" w:fill="FBFBFB"/>
        </w:rPr>
        <w:t xml:space="preserve">, </w:t>
      </w:r>
      <w:r w:rsidR="00D024FC">
        <w:rPr>
          <w:rFonts w:asciiTheme="minorHAnsi" w:hAnsiTheme="minorHAnsi" w:cstheme="minorHAnsi"/>
          <w:i/>
          <w:iCs/>
          <w:color w:val="000000"/>
          <w:sz w:val="20"/>
          <w:szCs w:val="20"/>
          <w:shd w:val="clear" w:color="auto" w:fill="FBFBFB"/>
        </w:rPr>
        <w:t>920-863-9402</w:t>
      </w:r>
      <w:r w:rsidRPr="008F6407">
        <w:rPr>
          <w:rFonts w:asciiTheme="minorHAnsi" w:hAnsiTheme="minorHAnsi" w:cstheme="minorHAnsi"/>
          <w:i/>
          <w:iCs/>
          <w:color w:val="000000"/>
          <w:sz w:val="20"/>
          <w:szCs w:val="20"/>
          <w:shd w:val="clear" w:color="auto" w:fill="FBFBFB"/>
        </w:rPr>
        <w:t>”</w:t>
      </w:r>
    </w:p>
    <w:p w14:paraId="224CF071" w14:textId="7CB0DF09" w:rsidR="005B3B89" w:rsidRDefault="005B3B89" w:rsidP="001A7330">
      <w:pPr>
        <w:jc w:val="center"/>
        <w:rPr>
          <w:rFonts w:ascii="Arial" w:hAnsi="Arial" w:cs="Arial"/>
          <w:b/>
          <w:sz w:val="22"/>
          <w:szCs w:val="22"/>
        </w:rPr>
      </w:pPr>
    </w:p>
    <w:p w14:paraId="2869611F" w14:textId="77777777" w:rsidR="005B3B89" w:rsidRDefault="005B3B89" w:rsidP="001A7330">
      <w:pPr>
        <w:jc w:val="center"/>
        <w:rPr>
          <w:rFonts w:ascii="Arial" w:hAnsi="Arial" w:cs="Arial"/>
          <w:b/>
          <w:sz w:val="22"/>
          <w:szCs w:val="22"/>
        </w:rPr>
      </w:pPr>
    </w:p>
    <w:p w14:paraId="4E3CB2A4" w14:textId="099E1C4B" w:rsidR="005D316D" w:rsidRDefault="005D316D" w:rsidP="001A7330">
      <w:pPr>
        <w:jc w:val="center"/>
        <w:rPr>
          <w:b/>
        </w:rPr>
      </w:pPr>
    </w:p>
    <w:p w14:paraId="6F5C6B0B" w14:textId="43598475" w:rsidR="005D316D" w:rsidRPr="00974B4E" w:rsidRDefault="005D316D" w:rsidP="001A7330">
      <w:pPr>
        <w:jc w:val="center"/>
        <w:rPr>
          <w:rFonts w:ascii="Arial" w:hAnsi="Arial" w:cs="Arial"/>
          <w:b/>
          <w:sz w:val="20"/>
          <w:szCs w:val="20"/>
        </w:rPr>
      </w:pPr>
      <w:r w:rsidRPr="00974B4E">
        <w:rPr>
          <w:rFonts w:ascii="Arial" w:hAnsi="Arial" w:cs="Arial"/>
          <w:b/>
          <w:sz w:val="20"/>
          <w:szCs w:val="20"/>
        </w:rPr>
        <w:t>Please sign up for the Wisconsin Balance of State Newsletter</w:t>
      </w:r>
      <w:r w:rsidR="00AB6548" w:rsidRPr="00974B4E">
        <w:rPr>
          <w:rFonts w:ascii="Arial" w:hAnsi="Arial" w:cs="Arial"/>
          <w:b/>
          <w:sz w:val="20"/>
          <w:szCs w:val="20"/>
        </w:rPr>
        <w:t xml:space="preserve"> </w:t>
      </w:r>
      <w:hyperlink r:id="rId11" w:history="1">
        <w:r w:rsidRPr="00974B4E">
          <w:rPr>
            <w:rStyle w:val="Hyperlink"/>
            <w:rFonts w:ascii="Arial" w:hAnsi="Arial" w:cs="Arial"/>
            <w:b/>
            <w:sz w:val="20"/>
            <w:szCs w:val="20"/>
          </w:rPr>
          <w:t>www.wiboscoc.org</w:t>
        </w:r>
      </w:hyperlink>
      <w:r w:rsidRPr="00974B4E">
        <w:rPr>
          <w:rFonts w:ascii="Arial" w:hAnsi="Arial" w:cs="Arial"/>
          <w:b/>
          <w:sz w:val="20"/>
          <w:szCs w:val="20"/>
        </w:rPr>
        <w:t>, Home Page, click “Who are we?”</w:t>
      </w:r>
      <w:r w:rsidR="00736057" w:rsidRPr="00974B4E">
        <w:rPr>
          <w:rFonts w:ascii="Arial" w:hAnsi="Arial" w:cs="Arial"/>
          <w:b/>
          <w:sz w:val="20"/>
          <w:szCs w:val="20"/>
        </w:rPr>
        <w:t xml:space="preserve"> to register</w:t>
      </w:r>
    </w:p>
    <w:sectPr w:rsidR="005D316D" w:rsidRPr="00974B4E" w:rsidSect="008C35F7">
      <w:pgSz w:w="12240" w:h="15840"/>
      <w:pgMar w:top="27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0E78"/>
    <w:multiLevelType w:val="hybridMultilevel"/>
    <w:tmpl w:val="858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FDB"/>
    <w:multiLevelType w:val="hybridMultilevel"/>
    <w:tmpl w:val="8370EC46"/>
    <w:lvl w:ilvl="0" w:tplc="F03851C0">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D6A7E"/>
    <w:multiLevelType w:val="hybridMultilevel"/>
    <w:tmpl w:val="781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176837">
    <w:abstractNumId w:val="0"/>
  </w:num>
  <w:num w:numId="2" w16cid:durableId="2105374867">
    <w:abstractNumId w:val="2"/>
  </w:num>
  <w:num w:numId="3" w16cid:durableId="54482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F"/>
    <w:rsid w:val="00001818"/>
    <w:rsid w:val="0000190B"/>
    <w:rsid w:val="00003FFE"/>
    <w:rsid w:val="00011221"/>
    <w:rsid w:val="0001351D"/>
    <w:rsid w:val="00013648"/>
    <w:rsid w:val="00022507"/>
    <w:rsid w:val="00024D7F"/>
    <w:rsid w:val="0003107D"/>
    <w:rsid w:val="00042FC0"/>
    <w:rsid w:val="00053651"/>
    <w:rsid w:val="00054CF8"/>
    <w:rsid w:val="00057BDD"/>
    <w:rsid w:val="00061650"/>
    <w:rsid w:val="00062263"/>
    <w:rsid w:val="000636F7"/>
    <w:rsid w:val="00063ED3"/>
    <w:rsid w:val="00064526"/>
    <w:rsid w:val="00064C54"/>
    <w:rsid w:val="000673B5"/>
    <w:rsid w:val="000704A8"/>
    <w:rsid w:val="00074309"/>
    <w:rsid w:val="00076191"/>
    <w:rsid w:val="000830F0"/>
    <w:rsid w:val="000866B1"/>
    <w:rsid w:val="000877C3"/>
    <w:rsid w:val="00092F53"/>
    <w:rsid w:val="00095134"/>
    <w:rsid w:val="00097D7E"/>
    <w:rsid w:val="000A018F"/>
    <w:rsid w:val="000A20FF"/>
    <w:rsid w:val="000A758F"/>
    <w:rsid w:val="000B3B6B"/>
    <w:rsid w:val="000B3CB9"/>
    <w:rsid w:val="000B483A"/>
    <w:rsid w:val="000B4FF3"/>
    <w:rsid w:val="000B5730"/>
    <w:rsid w:val="000B70F8"/>
    <w:rsid w:val="000C061A"/>
    <w:rsid w:val="000C4994"/>
    <w:rsid w:val="000C5B41"/>
    <w:rsid w:val="000C6726"/>
    <w:rsid w:val="000D0205"/>
    <w:rsid w:val="000D290F"/>
    <w:rsid w:val="000D6736"/>
    <w:rsid w:val="000D68A4"/>
    <w:rsid w:val="000D6E12"/>
    <w:rsid w:val="000E1DC8"/>
    <w:rsid w:val="000E34B1"/>
    <w:rsid w:val="000E6107"/>
    <w:rsid w:val="000E7BC6"/>
    <w:rsid w:val="000F0481"/>
    <w:rsid w:val="000F57B0"/>
    <w:rsid w:val="000F7190"/>
    <w:rsid w:val="00103A65"/>
    <w:rsid w:val="00104312"/>
    <w:rsid w:val="001051E1"/>
    <w:rsid w:val="00105377"/>
    <w:rsid w:val="00105A36"/>
    <w:rsid w:val="00111B5D"/>
    <w:rsid w:val="00116298"/>
    <w:rsid w:val="001175F8"/>
    <w:rsid w:val="00120D35"/>
    <w:rsid w:val="00123A4E"/>
    <w:rsid w:val="00124BAB"/>
    <w:rsid w:val="001275C6"/>
    <w:rsid w:val="0013043D"/>
    <w:rsid w:val="001311F6"/>
    <w:rsid w:val="0013190C"/>
    <w:rsid w:val="001464DD"/>
    <w:rsid w:val="00147CDD"/>
    <w:rsid w:val="0015157E"/>
    <w:rsid w:val="00151E83"/>
    <w:rsid w:val="00153018"/>
    <w:rsid w:val="00153A95"/>
    <w:rsid w:val="001567A8"/>
    <w:rsid w:val="00156DE4"/>
    <w:rsid w:val="001577F0"/>
    <w:rsid w:val="001617C2"/>
    <w:rsid w:val="001658B9"/>
    <w:rsid w:val="0016748E"/>
    <w:rsid w:val="00171813"/>
    <w:rsid w:val="00177134"/>
    <w:rsid w:val="00177731"/>
    <w:rsid w:val="00184FC0"/>
    <w:rsid w:val="00187FA1"/>
    <w:rsid w:val="001960BB"/>
    <w:rsid w:val="00196C71"/>
    <w:rsid w:val="001A4341"/>
    <w:rsid w:val="001A5FA1"/>
    <w:rsid w:val="001A7330"/>
    <w:rsid w:val="001B22CC"/>
    <w:rsid w:val="001C7FBB"/>
    <w:rsid w:val="001D231F"/>
    <w:rsid w:val="001D31D6"/>
    <w:rsid w:val="001D69DD"/>
    <w:rsid w:val="001E004B"/>
    <w:rsid w:val="001E4802"/>
    <w:rsid w:val="001F0B63"/>
    <w:rsid w:val="001F28BE"/>
    <w:rsid w:val="001F2ACD"/>
    <w:rsid w:val="001F7AAD"/>
    <w:rsid w:val="002028BF"/>
    <w:rsid w:val="00203950"/>
    <w:rsid w:val="002073BC"/>
    <w:rsid w:val="002106DB"/>
    <w:rsid w:val="00211952"/>
    <w:rsid w:val="00212D28"/>
    <w:rsid w:val="00214FB3"/>
    <w:rsid w:val="00226BF6"/>
    <w:rsid w:val="00226EB8"/>
    <w:rsid w:val="0023387F"/>
    <w:rsid w:val="002361DB"/>
    <w:rsid w:val="00250420"/>
    <w:rsid w:val="002513C0"/>
    <w:rsid w:val="00252073"/>
    <w:rsid w:val="00253107"/>
    <w:rsid w:val="00255BE8"/>
    <w:rsid w:val="002603D6"/>
    <w:rsid w:val="00262CFA"/>
    <w:rsid w:val="00270808"/>
    <w:rsid w:val="00270C25"/>
    <w:rsid w:val="00271937"/>
    <w:rsid w:val="0027216D"/>
    <w:rsid w:val="002759D0"/>
    <w:rsid w:val="00280148"/>
    <w:rsid w:val="00285311"/>
    <w:rsid w:val="00285FA8"/>
    <w:rsid w:val="00290469"/>
    <w:rsid w:val="002A1732"/>
    <w:rsid w:val="002A1E16"/>
    <w:rsid w:val="002A477C"/>
    <w:rsid w:val="002A4918"/>
    <w:rsid w:val="002A6E0C"/>
    <w:rsid w:val="002B1A38"/>
    <w:rsid w:val="002B266F"/>
    <w:rsid w:val="002B2EB6"/>
    <w:rsid w:val="002B35F7"/>
    <w:rsid w:val="002B7CF7"/>
    <w:rsid w:val="002C4DDD"/>
    <w:rsid w:val="002C6842"/>
    <w:rsid w:val="002C6A43"/>
    <w:rsid w:val="002D045D"/>
    <w:rsid w:val="002D0829"/>
    <w:rsid w:val="002D10F3"/>
    <w:rsid w:val="002D3760"/>
    <w:rsid w:val="002D5CF9"/>
    <w:rsid w:val="002E26AE"/>
    <w:rsid w:val="002E4126"/>
    <w:rsid w:val="002E696B"/>
    <w:rsid w:val="002F6F72"/>
    <w:rsid w:val="00300D82"/>
    <w:rsid w:val="00306008"/>
    <w:rsid w:val="003067EE"/>
    <w:rsid w:val="00307E5A"/>
    <w:rsid w:val="00310904"/>
    <w:rsid w:val="003140CE"/>
    <w:rsid w:val="003156F6"/>
    <w:rsid w:val="0032349D"/>
    <w:rsid w:val="003260FF"/>
    <w:rsid w:val="003274A6"/>
    <w:rsid w:val="003304D6"/>
    <w:rsid w:val="00332C67"/>
    <w:rsid w:val="00333459"/>
    <w:rsid w:val="00340EFD"/>
    <w:rsid w:val="00341063"/>
    <w:rsid w:val="00352BF3"/>
    <w:rsid w:val="00352FE1"/>
    <w:rsid w:val="00353FB6"/>
    <w:rsid w:val="00356ADD"/>
    <w:rsid w:val="00357D57"/>
    <w:rsid w:val="00357FB4"/>
    <w:rsid w:val="00371462"/>
    <w:rsid w:val="00376499"/>
    <w:rsid w:val="00376D3E"/>
    <w:rsid w:val="00380DC1"/>
    <w:rsid w:val="00381DF0"/>
    <w:rsid w:val="00381F3C"/>
    <w:rsid w:val="00386BEE"/>
    <w:rsid w:val="00390072"/>
    <w:rsid w:val="00391507"/>
    <w:rsid w:val="003925D3"/>
    <w:rsid w:val="003961E2"/>
    <w:rsid w:val="003A6337"/>
    <w:rsid w:val="003B125E"/>
    <w:rsid w:val="003B3BCF"/>
    <w:rsid w:val="003B6D38"/>
    <w:rsid w:val="003C2161"/>
    <w:rsid w:val="003C2438"/>
    <w:rsid w:val="003C6433"/>
    <w:rsid w:val="003D464C"/>
    <w:rsid w:val="003D4984"/>
    <w:rsid w:val="003D647D"/>
    <w:rsid w:val="003D6DC0"/>
    <w:rsid w:val="003E4FD8"/>
    <w:rsid w:val="003F2C53"/>
    <w:rsid w:val="003F64D6"/>
    <w:rsid w:val="003F66D8"/>
    <w:rsid w:val="0040045F"/>
    <w:rsid w:val="00401991"/>
    <w:rsid w:val="0040494E"/>
    <w:rsid w:val="00410C29"/>
    <w:rsid w:val="004114C3"/>
    <w:rsid w:val="004163A8"/>
    <w:rsid w:val="00416452"/>
    <w:rsid w:val="004266D7"/>
    <w:rsid w:val="00431B21"/>
    <w:rsid w:val="0043559C"/>
    <w:rsid w:val="00444733"/>
    <w:rsid w:val="004454F4"/>
    <w:rsid w:val="0045029F"/>
    <w:rsid w:val="004520A5"/>
    <w:rsid w:val="00456105"/>
    <w:rsid w:val="00456337"/>
    <w:rsid w:val="0046331D"/>
    <w:rsid w:val="004728A4"/>
    <w:rsid w:val="0048301F"/>
    <w:rsid w:val="00486F70"/>
    <w:rsid w:val="00494EE1"/>
    <w:rsid w:val="00495585"/>
    <w:rsid w:val="0049592A"/>
    <w:rsid w:val="00496B11"/>
    <w:rsid w:val="004A2AC0"/>
    <w:rsid w:val="004B2981"/>
    <w:rsid w:val="004B4ACC"/>
    <w:rsid w:val="004B70AD"/>
    <w:rsid w:val="004C4C95"/>
    <w:rsid w:val="004C5B46"/>
    <w:rsid w:val="004D04D2"/>
    <w:rsid w:val="004D1E2A"/>
    <w:rsid w:val="004D6C1B"/>
    <w:rsid w:val="004E7ED7"/>
    <w:rsid w:val="004F4B22"/>
    <w:rsid w:val="004F53E4"/>
    <w:rsid w:val="004F599F"/>
    <w:rsid w:val="005053EC"/>
    <w:rsid w:val="00505DF2"/>
    <w:rsid w:val="00510A1F"/>
    <w:rsid w:val="00512B35"/>
    <w:rsid w:val="00516ED3"/>
    <w:rsid w:val="00522BF7"/>
    <w:rsid w:val="00525D92"/>
    <w:rsid w:val="00531A09"/>
    <w:rsid w:val="00533E9E"/>
    <w:rsid w:val="00534308"/>
    <w:rsid w:val="005371BA"/>
    <w:rsid w:val="00537658"/>
    <w:rsid w:val="00541E70"/>
    <w:rsid w:val="00542861"/>
    <w:rsid w:val="00547CE5"/>
    <w:rsid w:val="005552EC"/>
    <w:rsid w:val="00555A38"/>
    <w:rsid w:val="005617B3"/>
    <w:rsid w:val="00563B09"/>
    <w:rsid w:val="00571E86"/>
    <w:rsid w:val="005736BE"/>
    <w:rsid w:val="0058058F"/>
    <w:rsid w:val="0058200E"/>
    <w:rsid w:val="00584B6C"/>
    <w:rsid w:val="00586F6D"/>
    <w:rsid w:val="00587836"/>
    <w:rsid w:val="00590FD1"/>
    <w:rsid w:val="00594579"/>
    <w:rsid w:val="00596085"/>
    <w:rsid w:val="005A09E1"/>
    <w:rsid w:val="005A3531"/>
    <w:rsid w:val="005A5965"/>
    <w:rsid w:val="005B0D19"/>
    <w:rsid w:val="005B2522"/>
    <w:rsid w:val="005B3B89"/>
    <w:rsid w:val="005C0C21"/>
    <w:rsid w:val="005C0EE3"/>
    <w:rsid w:val="005C356B"/>
    <w:rsid w:val="005C5051"/>
    <w:rsid w:val="005C5D4C"/>
    <w:rsid w:val="005C5FD3"/>
    <w:rsid w:val="005D213A"/>
    <w:rsid w:val="005D316D"/>
    <w:rsid w:val="005D4098"/>
    <w:rsid w:val="005D488E"/>
    <w:rsid w:val="005D6152"/>
    <w:rsid w:val="005E24A3"/>
    <w:rsid w:val="005E5263"/>
    <w:rsid w:val="005E6947"/>
    <w:rsid w:val="005F1BDC"/>
    <w:rsid w:val="005F4347"/>
    <w:rsid w:val="006027A8"/>
    <w:rsid w:val="00604ACC"/>
    <w:rsid w:val="00607DE7"/>
    <w:rsid w:val="00611724"/>
    <w:rsid w:val="00611D70"/>
    <w:rsid w:val="00612096"/>
    <w:rsid w:val="00614AB2"/>
    <w:rsid w:val="00621A22"/>
    <w:rsid w:val="00623187"/>
    <w:rsid w:val="00623B1B"/>
    <w:rsid w:val="00635D0F"/>
    <w:rsid w:val="00640E39"/>
    <w:rsid w:val="00640F16"/>
    <w:rsid w:val="006417B5"/>
    <w:rsid w:val="006425B6"/>
    <w:rsid w:val="006427BA"/>
    <w:rsid w:val="00645117"/>
    <w:rsid w:val="006452B4"/>
    <w:rsid w:val="00645C26"/>
    <w:rsid w:val="006476D6"/>
    <w:rsid w:val="006569CC"/>
    <w:rsid w:val="0066152E"/>
    <w:rsid w:val="00662310"/>
    <w:rsid w:val="00667387"/>
    <w:rsid w:val="0067690F"/>
    <w:rsid w:val="0067713C"/>
    <w:rsid w:val="00680096"/>
    <w:rsid w:val="00681F62"/>
    <w:rsid w:val="006841C3"/>
    <w:rsid w:val="00686441"/>
    <w:rsid w:val="00695065"/>
    <w:rsid w:val="00696802"/>
    <w:rsid w:val="00696F54"/>
    <w:rsid w:val="006A05CD"/>
    <w:rsid w:val="006A0873"/>
    <w:rsid w:val="006A2D03"/>
    <w:rsid w:val="006A4659"/>
    <w:rsid w:val="006A4F99"/>
    <w:rsid w:val="006B2C8C"/>
    <w:rsid w:val="006B3D49"/>
    <w:rsid w:val="006B7A61"/>
    <w:rsid w:val="006C0989"/>
    <w:rsid w:val="006C1041"/>
    <w:rsid w:val="006C2D55"/>
    <w:rsid w:val="006E71E3"/>
    <w:rsid w:val="006F0CEB"/>
    <w:rsid w:val="006F43FF"/>
    <w:rsid w:val="006F576C"/>
    <w:rsid w:val="00702D0C"/>
    <w:rsid w:val="0070742E"/>
    <w:rsid w:val="00712239"/>
    <w:rsid w:val="00714FEC"/>
    <w:rsid w:val="00716B4D"/>
    <w:rsid w:val="00717EB8"/>
    <w:rsid w:val="00720523"/>
    <w:rsid w:val="007227BD"/>
    <w:rsid w:val="00723B0C"/>
    <w:rsid w:val="00724A17"/>
    <w:rsid w:val="00724D64"/>
    <w:rsid w:val="00727F46"/>
    <w:rsid w:val="0073095E"/>
    <w:rsid w:val="00731ED0"/>
    <w:rsid w:val="007347FB"/>
    <w:rsid w:val="00736057"/>
    <w:rsid w:val="00737B4C"/>
    <w:rsid w:val="00742036"/>
    <w:rsid w:val="00742143"/>
    <w:rsid w:val="007469DA"/>
    <w:rsid w:val="00752F2C"/>
    <w:rsid w:val="00754033"/>
    <w:rsid w:val="00761088"/>
    <w:rsid w:val="007625C4"/>
    <w:rsid w:val="00762B38"/>
    <w:rsid w:val="007641CE"/>
    <w:rsid w:val="00772714"/>
    <w:rsid w:val="00773B6B"/>
    <w:rsid w:val="00774935"/>
    <w:rsid w:val="00777702"/>
    <w:rsid w:val="007816EB"/>
    <w:rsid w:val="007832EF"/>
    <w:rsid w:val="00784D45"/>
    <w:rsid w:val="00785F35"/>
    <w:rsid w:val="0079666A"/>
    <w:rsid w:val="007A12F3"/>
    <w:rsid w:val="007A38EB"/>
    <w:rsid w:val="007A7890"/>
    <w:rsid w:val="007B1E99"/>
    <w:rsid w:val="007B2896"/>
    <w:rsid w:val="007B6022"/>
    <w:rsid w:val="007B6F63"/>
    <w:rsid w:val="007C09E9"/>
    <w:rsid w:val="007C27FB"/>
    <w:rsid w:val="007D31C2"/>
    <w:rsid w:val="007D439C"/>
    <w:rsid w:val="007E4655"/>
    <w:rsid w:val="007E6814"/>
    <w:rsid w:val="007F0238"/>
    <w:rsid w:val="007F4F57"/>
    <w:rsid w:val="007F5083"/>
    <w:rsid w:val="007F56A7"/>
    <w:rsid w:val="007F7DE1"/>
    <w:rsid w:val="00803701"/>
    <w:rsid w:val="00810305"/>
    <w:rsid w:val="00810B0E"/>
    <w:rsid w:val="00812265"/>
    <w:rsid w:val="008202F8"/>
    <w:rsid w:val="00822E82"/>
    <w:rsid w:val="008257E2"/>
    <w:rsid w:val="00826AFB"/>
    <w:rsid w:val="00840B1B"/>
    <w:rsid w:val="00840C7A"/>
    <w:rsid w:val="00840DC3"/>
    <w:rsid w:val="00855978"/>
    <w:rsid w:val="008572CC"/>
    <w:rsid w:val="00861390"/>
    <w:rsid w:val="00862BFE"/>
    <w:rsid w:val="00863B35"/>
    <w:rsid w:val="00864AAB"/>
    <w:rsid w:val="00866631"/>
    <w:rsid w:val="008705A1"/>
    <w:rsid w:val="008722F4"/>
    <w:rsid w:val="00876FD4"/>
    <w:rsid w:val="00881864"/>
    <w:rsid w:val="00882999"/>
    <w:rsid w:val="00883767"/>
    <w:rsid w:val="0089006E"/>
    <w:rsid w:val="00890509"/>
    <w:rsid w:val="00892EF2"/>
    <w:rsid w:val="008964C5"/>
    <w:rsid w:val="00896995"/>
    <w:rsid w:val="00897DF3"/>
    <w:rsid w:val="008A1F28"/>
    <w:rsid w:val="008B0943"/>
    <w:rsid w:val="008B0BA8"/>
    <w:rsid w:val="008B767F"/>
    <w:rsid w:val="008C13F6"/>
    <w:rsid w:val="008C35F7"/>
    <w:rsid w:val="008C3E17"/>
    <w:rsid w:val="008C7985"/>
    <w:rsid w:val="008D5203"/>
    <w:rsid w:val="008D628E"/>
    <w:rsid w:val="008D6CB9"/>
    <w:rsid w:val="008D7C74"/>
    <w:rsid w:val="008E0670"/>
    <w:rsid w:val="008F12C9"/>
    <w:rsid w:val="008F203D"/>
    <w:rsid w:val="008F3F1A"/>
    <w:rsid w:val="008F5F8C"/>
    <w:rsid w:val="008F6407"/>
    <w:rsid w:val="00904BFE"/>
    <w:rsid w:val="009123BB"/>
    <w:rsid w:val="00913098"/>
    <w:rsid w:val="00913A2F"/>
    <w:rsid w:val="0091559F"/>
    <w:rsid w:val="00921926"/>
    <w:rsid w:val="0092549D"/>
    <w:rsid w:val="00931FDB"/>
    <w:rsid w:val="0093250C"/>
    <w:rsid w:val="00937A0B"/>
    <w:rsid w:val="00944AA9"/>
    <w:rsid w:val="00945B45"/>
    <w:rsid w:val="009517C3"/>
    <w:rsid w:val="0095351A"/>
    <w:rsid w:val="0096382D"/>
    <w:rsid w:val="00965628"/>
    <w:rsid w:val="00965A07"/>
    <w:rsid w:val="009708D2"/>
    <w:rsid w:val="009749C7"/>
    <w:rsid w:val="00974B4E"/>
    <w:rsid w:val="009753BD"/>
    <w:rsid w:val="00975DDD"/>
    <w:rsid w:val="00981ACF"/>
    <w:rsid w:val="009909C2"/>
    <w:rsid w:val="00991375"/>
    <w:rsid w:val="009916C3"/>
    <w:rsid w:val="00991F6F"/>
    <w:rsid w:val="00994639"/>
    <w:rsid w:val="00997E6C"/>
    <w:rsid w:val="009A0026"/>
    <w:rsid w:val="009A10E0"/>
    <w:rsid w:val="009A53A0"/>
    <w:rsid w:val="009A6342"/>
    <w:rsid w:val="009A63F8"/>
    <w:rsid w:val="009B5616"/>
    <w:rsid w:val="009C2E99"/>
    <w:rsid w:val="009C532E"/>
    <w:rsid w:val="009C58B5"/>
    <w:rsid w:val="009D30EE"/>
    <w:rsid w:val="009D6086"/>
    <w:rsid w:val="009D6200"/>
    <w:rsid w:val="009D7196"/>
    <w:rsid w:val="009E00FB"/>
    <w:rsid w:val="009E4EBF"/>
    <w:rsid w:val="009E6A8F"/>
    <w:rsid w:val="00A14E53"/>
    <w:rsid w:val="00A151A9"/>
    <w:rsid w:val="00A17069"/>
    <w:rsid w:val="00A21C38"/>
    <w:rsid w:val="00A27066"/>
    <w:rsid w:val="00A31E85"/>
    <w:rsid w:val="00A3214F"/>
    <w:rsid w:val="00A3664F"/>
    <w:rsid w:val="00A40E8E"/>
    <w:rsid w:val="00A440FD"/>
    <w:rsid w:val="00A52913"/>
    <w:rsid w:val="00A52B57"/>
    <w:rsid w:val="00A541F8"/>
    <w:rsid w:val="00A6161F"/>
    <w:rsid w:val="00A64C40"/>
    <w:rsid w:val="00A66BBE"/>
    <w:rsid w:val="00A73010"/>
    <w:rsid w:val="00A84AF6"/>
    <w:rsid w:val="00A851FC"/>
    <w:rsid w:val="00A9338A"/>
    <w:rsid w:val="00AA3172"/>
    <w:rsid w:val="00AA60C6"/>
    <w:rsid w:val="00AA6C7E"/>
    <w:rsid w:val="00AB2516"/>
    <w:rsid w:val="00AB6548"/>
    <w:rsid w:val="00AB7810"/>
    <w:rsid w:val="00AC22B3"/>
    <w:rsid w:val="00AD031E"/>
    <w:rsid w:val="00AD1C95"/>
    <w:rsid w:val="00AD2E73"/>
    <w:rsid w:val="00AD37B3"/>
    <w:rsid w:val="00AD5556"/>
    <w:rsid w:val="00AD789A"/>
    <w:rsid w:val="00AD7B90"/>
    <w:rsid w:val="00AE2C58"/>
    <w:rsid w:val="00AE4317"/>
    <w:rsid w:val="00AE7D4A"/>
    <w:rsid w:val="00AF162E"/>
    <w:rsid w:val="00AF35FA"/>
    <w:rsid w:val="00B02507"/>
    <w:rsid w:val="00B034CE"/>
    <w:rsid w:val="00B03B16"/>
    <w:rsid w:val="00B07079"/>
    <w:rsid w:val="00B12B27"/>
    <w:rsid w:val="00B1357E"/>
    <w:rsid w:val="00B1492D"/>
    <w:rsid w:val="00B17D61"/>
    <w:rsid w:val="00B23B8D"/>
    <w:rsid w:val="00B2581B"/>
    <w:rsid w:val="00B26457"/>
    <w:rsid w:val="00B31411"/>
    <w:rsid w:val="00B31558"/>
    <w:rsid w:val="00B40A1C"/>
    <w:rsid w:val="00B42166"/>
    <w:rsid w:val="00B42A46"/>
    <w:rsid w:val="00B46DDC"/>
    <w:rsid w:val="00B51D90"/>
    <w:rsid w:val="00B54F50"/>
    <w:rsid w:val="00B55840"/>
    <w:rsid w:val="00B62A1B"/>
    <w:rsid w:val="00B64D5C"/>
    <w:rsid w:val="00B64FF7"/>
    <w:rsid w:val="00B70B6E"/>
    <w:rsid w:val="00B73B75"/>
    <w:rsid w:val="00B7772C"/>
    <w:rsid w:val="00B77EDB"/>
    <w:rsid w:val="00B81E6F"/>
    <w:rsid w:val="00B86613"/>
    <w:rsid w:val="00B92BC8"/>
    <w:rsid w:val="00B95B1A"/>
    <w:rsid w:val="00BA01D7"/>
    <w:rsid w:val="00BA335B"/>
    <w:rsid w:val="00BA5540"/>
    <w:rsid w:val="00BA7FEF"/>
    <w:rsid w:val="00BB0B8A"/>
    <w:rsid w:val="00BC0803"/>
    <w:rsid w:val="00BC25BE"/>
    <w:rsid w:val="00BD046D"/>
    <w:rsid w:val="00BD04EB"/>
    <w:rsid w:val="00BD38BD"/>
    <w:rsid w:val="00BD38C0"/>
    <w:rsid w:val="00BE3575"/>
    <w:rsid w:val="00BE5F61"/>
    <w:rsid w:val="00BE6666"/>
    <w:rsid w:val="00BE6FBF"/>
    <w:rsid w:val="00BE7B1F"/>
    <w:rsid w:val="00BF5899"/>
    <w:rsid w:val="00C1661B"/>
    <w:rsid w:val="00C16B36"/>
    <w:rsid w:val="00C20D47"/>
    <w:rsid w:val="00C2586E"/>
    <w:rsid w:val="00C27149"/>
    <w:rsid w:val="00C30CDA"/>
    <w:rsid w:val="00C31E24"/>
    <w:rsid w:val="00C32055"/>
    <w:rsid w:val="00C349CB"/>
    <w:rsid w:val="00C40BC6"/>
    <w:rsid w:val="00C41088"/>
    <w:rsid w:val="00C51B54"/>
    <w:rsid w:val="00C52032"/>
    <w:rsid w:val="00C55A6B"/>
    <w:rsid w:val="00C568FC"/>
    <w:rsid w:val="00C6602A"/>
    <w:rsid w:val="00C6657E"/>
    <w:rsid w:val="00C715B3"/>
    <w:rsid w:val="00C727D5"/>
    <w:rsid w:val="00C74A2C"/>
    <w:rsid w:val="00C75F09"/>
    <w:rsid w:val="00C763D5"/>
    <w:rsid w:val="00C763F8"/>
    <w:rsid w:val="00C76560"/>
    <w:rsid w:val="00C7660B"/>
    <w:rsid w:val="00C8033B"/>
    <w:rsid w:val="00C86642"/>
    <w:rsid w:val="00C876FD"/>
    <w:rsid w:val="00C90F54"/>
    <w:rsid w:val="00C92BB3"/>
    <w:rsid w:val="00C9443C"/>
    <w:rsid w:val="00C95D77"/>
    <w:rsid w:val="00C96722"/>
    <w:rsid w:val="00CA4839"/>
    <w:rsid w:val="00CB241D"/>
    <w:rsid w:val="00CB5017"/>
    <w:rsid w:val="00CC098F"/>
    <w:rsid w:val="00CC1C3B"/>
    <w:rsid w:val="00CC6CBE"/>
    <w:rsid w:val="00CD1B7C"/>
    <w:rsid w:val="00CD515B"/>
    <w:rsid w:val="00CE3662"/>
    <w:rsid w:val="00CE6C6F"/>
    <w:rsid w:val="00CF059E"/>
    <w:rsid w:val="00CF5A06"/>
    <w:rsid w:val="00D024FC"/>
    <w:rsid w:val="00D02DAE"/>
    <w:rsid w:val="00D06076"/>
    <w:rsid w:val="00D07809"/>
    <w:rsid w:val="00D10783"/>
    <w:rsid w:val="00D16F8D"/>
    <w:rsid w:val="00D3058E"/>
    <w:rsid w:val="00D32313"/>
    <w:rsid w:val="00D32B99"/>
    <w:rsid w:val="00D345DD"/>
    <w:rsid w:val="00D36E64"/>
    <w:rsid w:val="00D471CB"/>
    <w:rsid w:val="00D570E9"/>
    <w:rsid w:val="00D616A8"/>
    <w:rsid w:val="00D6414A"/>
    <w:rsid w:val="00D73CD5"/>
    <w:rsid w:val="00D76B0F"/>
    <w:rsid w:val="00D76E3F"/>
    <w:rsid w:val="00D81064"/>
    <w:rsid w:val="00D858CA"/>
    <w:rsid w:val="00DA0350"/>
    <w:rsid w:val="00DA16F8"/>
    <w:rsid w:val="00DA30D9"/>
    <w:rsid w:val="00DA39B3"/>
    <w:rsid w:val="00DA4D55"/>
    <w:rsid w:val="00DA52D6"/>
    <w:rsid w:val="00DA6351"/>
    <w:rsid w:val="00DB1B86"/>
    <w:rsid w:val="00DB5455"/>
    <w:rsid w:val="00DB570D"/>
    <w:rsid w:val="00DB65DA"/>
    <w:rsid w:val="00DC37B4"/>
    <w:rsid w:val="00DC4047"/>
    <w:rsid w:val="00DC4430"/>
    <w:rsid w:val="00DC5A54"/>
    <w:rsid w:val="00DC636A"/>
    <w:rsid w:val="00DC73AB"/>
    <w:rsid w:val="00DD0C78"/>
    <w:rsid w:val="00DE3959"/>
    <w:rsid w:val="00DE4745"/>
    <w:rsid w:val="00DE5925"/>
    <w:rsid w:val="00DE6FA3"/>
    <w:rsid w:val="00DF402E"/>
    <w:rsid w:val="00DF5C64"/>
    <w:rsid w:val="00E052CB"/>
    <w:rsid w:val="00E156A5"/>
    <w:rsid w:val="00E16042"/>
    <w:rsid w:val="00E21096"/>
    <w:rsid w:val="00E24897"/>
    <w:rsid w:val="00E3188D"/>
    <w:rsid w:val="00E340B9"/>
    <w:rsid w:val="00E3508C"/>
    <w:rsid w:val="00E35CEC"/>
    <w:rsid w:val="00E37BB0"/>
    <w:rsid w:val="00E40DB1"/>
    <w:rsid w:val="00E411AF"/>
    <w:rsid w:val="00E4341D"/>
    <w:rsid w:val="00E444EA"/>
    <w:rsid w:val="00E5119C"/>
    <w:rsid w:val="00E511B3"/>
    <w:rsid w:val="00E57052"/>
    <w:rsid w:val="00E61CA6"/>
    <w:rsid w:val="00E62C19"/>
    <w:rsid w:val="00E63DFA"/>
    <w:rsid w:val="00E70305"/>
    <w:rsid w:val="00E72517"/>
    <w:rsid w:val="00E7428F"/>
    <w:rsid w:val="00E759C9"/>
    <w:rsid w:val="00E8074A"/>
    <w:rsid w:val="00E81CE6"/>
    <w:rsid w:val="00E83094"/>
    <w:rsid w:val="00E861EF"/>
    <w:rsid w:val="00E90C20"/>
    <w:rsid w:val="00E91A0F"/>
    <w:rsid w:val="00E91E9C"/>
    <w:rsid w:val="00E92EFE"/>
    <w:rsid w:val="00E95A0C"/>
    <w:rsid w:val="00EA0FBC"/>
    <w:rsid w:val="00EA1187"/>
    <w:rsid w:val="00EB220A"/>
    <w:rsid w:val="00EB46AB"/>
    <w:rsid w:val="00EB6C29"/>
    <w:rsid w:val="00EC0107"/>
    <w:rsid w:val="00EC1EA7"/>
    <w:rsid w:val="00EC242D"/>
    <w:rsid w:val="00EC3383"/>
    <w:rsid w:val="00EC5A76"/>
    <w:rsid w:val="00EC5EBB"/>
    <w:rsid w:val="00EC632E"/>
    <w:rsid w:val="00ED18B5"/>
    <w:rsid w:val="00ED36CA"/>
    <w:rsid w:val="00EE2C02"/>
    <w:rsid w:val="00EE323A"/>
    <w:rsid w:val="00EE3441"/>
    <w:rsid w:val="00EE6303"/>
    <w:rsid w:val="00EF2E8E"/>
    <w:rsid w:val="00EF5A71"/>
    <w:rsid w:val="00EF6BEA"/>
    <w:rsid w:val="00F0385B"/>
    <w:rsid w:val="00F04EAA"/>
    <w:rsid w:val="00F063E4"/>
    <w:rsid w:val="00F131DE"/>
    <w:rsid w:val="00F15B2F"/>
    <w:rsid w:val="00F2292B"/>
    <w:rsid w:val="00F22A37"/>
    <w:rsid w:val="00F23B17"/>
    <w:rsid w:val="00F247C2"/>
    <w:rsid w:val="00F27B24"/>
    <w:rsid w:val="00F353D2"/>
    <w:rsid w:val="00F37F1B"/>
    <w:rsid w:val="00F4205F"/>
    <w:rsid w:val="00F5563E"/>
    <w:rsid w:val="00F66C07"/>
    <w:rsid w:val="00F70552"/>
    <w:rsid w:val="00F71A74"/>
    <w:rsid w:val="00F7446D"/>
    <w:rsid w:val="00F7674A"/>
    <w:rsid w:val="00F76FFB"/>
    <w:rsid w:val="00F83C01"/>
    <w:rsid w:val="00F86A53"/>
    <w:rsid w:val="00F92BF5"/>
    <w:rsid w:val="00F9395A"/>
    <w:rsid w:val="00FA1EC5"/>
    <w:rsid w:val="00FA6437"/>
    <w:rsid w:val="00FA6E68"/>
    <w:rsid w:val="00FA7908"/>
    <w:rsid w:val="00FB50E5"/>
    <w:rsid w:val="00FB66AC"/>
    <w:rsid w:val="00FC112D"/>
    <w:rsid w:val="00FC1E97"/>
    <w:rsid w:val="00FC600A"/>
    <w:rsid w:val="00FC60C5"/>
    <w:rsid w:val="00FD377F"/>
    <w:rsid w:val="00FD3A6C"/>
    <w:rsid w:val="00FD7756"/>
    <w:rsid w:val="00FE5091"/>
    <w:rsid w:val="00FE5201"/>
    <w:rsid w:val="00FF1A6A"/>
    <w:rsid w:val="00FF2E91"/>
    <w:rsid w:val="17714C6B"/>
    <w:rsid w:val="1AA9BE48"/>
    <w:rsid w:val="402D735B"/>
    <w:rsid w:val="65CBE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C378E"/>
  <w15:docId w15:val="{E602E626-30D5-4DA4-B57D-83D9EA6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1F"/>
    <w:rPr>
      <w:rFonts w:cs="Times New Roman"/>
      <w:sz w:val="2"/>
    </w:rPr>
  </w:style>
  <w:style w:type="character" w:styleId="Hyperlink">
    <w:name w:val="Hyperlink"/>
    <w:basedOn w:val="DefaultParagraphFont"/>
    <w:uiPriority w:val="99"/>
    <w:unhideWhenUsed/>
    <w:rsid w:val="00FD377F"/>
    <w:rPr>
      <w:color w:val="0000FF" w:themeColor="hyperlink"/>
      <w:u w:val="single"/>
    </w:rPr>
  </w:style>
  <w:style w:type="paragraph" w:styleId="ListParagraph">
    <w:name w:val="List Paragraph"/>
    <w:basedOn w:val="Normal"/>
    <w:uiPriority w:val="34"/>
    <w:qFormat/>
    <w:rsid w:val="00723B0C"/>
    <w:pPr>
      <w:ind w:left="720"/>
      <w:contextualSpacing/>
    </w:pPr>
  </w:style>
  <w:style w:type="character" w:styleId="UnresolvedMention">
    <w:name w:val="Unresolved Mention"/>
    <w:basedOn w:val="DefaultParagraphFont"/>
    <w:uiPriority w:val="99"/>
    <w:semiHidden/>
    <w:unhideWhenUsed/>
    <w:rsid w:val="005D316D"/>
    <w:rPr>
      <w:color w:val="605E5C"/>
      <w:shd w:val="clear" w:color="auto" w:fill="E1DFDD"/>
    </w:rPr>
  </w:style>
  <w:style w:type="paragraph" w:styleId="PlainText">
    <w:name w:val="Plain Text"/>
    <w:basedOn w:val="Normal"/>
    <w:link w:val="PlainTextChar"/>
    <w:uiPriority w:val="99"/>
    <w:unhideWhenUsed/>
    <w:rsid w:val="008C35F7"/>
    <w:rPr>
      <w:rFonts w:ascii="Calibri" w:eastAsiaTheme="minorHAnsi" w:hAnsi="Calibri" w:cstheme="minorBidi"/>
      <w:sz w:val="32"/>
      <w:szCs w:val="21"/>
    </w:rPr>
  </w:style>
  <w:style w:type="character" w:customStyle="1" w:styleId="PlainTextChar">
    <w:name w:val="Plain Text Char"/>
    <w:basedOn w:val="DefaultParagraphFont"/>
    <w:link w:val="PlainText"/>
    <w:uiPriority w:val="99"/>
    <w:rsid w:val="008C35F7"/>
    <w:rPr>
      <w:rFonts w:ascii="Calibri" w:eastAsiaTheme="minorHAnsi" w:hAnsi="Calibri" w:cstheme="minorBidi"/>
      <w:sz w:val="32"/>
      <w:szCs w:val="21"/>
    </w:rPr>
  </w:style>
  <w:style w:type="character" w:styleId="FollowedHyperlink">
    <w:name w:val="FollowedHyperlink"/>
    <w:basedOn w:val="DefaultParagraphFont"/>
    <w:uiPriority w:val="99"/>
    <w:semiHidden/>
    <w:unhideWhenUsed/>
    <w:rsid w:val="00EC242D"/>
    <w:rPr>
      <w:color w:val="800080" w:themeColor="followedHyperlink"/>
      <w:u w:val="single"/>
    </w:rPr>
  </w:style>
  <w:style w:type="character" w:customStyle="1" w:styleId="ui-provider">
    <w:name w:val="ui-provider"/>
    <w:basedOn w:val="DefaultParagraphFont"/>
    <w:rsid w:val="00C8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941">
      <w:bodyDiv w:val="1"/>
      <w:marLeft w:val="0"/>
      <w:marRight w:val="0"/>
      <w:marTop w:val="0"/>
      <w:marBottom w:val="0"/>
      <w:divBdr>
        <w:top w:val="none" w:sz="0" w:space="0" w:color="auto"/>
        <w:left w:val="none" w:sz="0" w:space="0" w:color="auto"/>
        <w:bottom w:val="none" w:sz="0" w:space="0" w:color="auto"/>
        <w:right w:val="none" w:sz="0" w:space="0" w:color="auto"/>
      </w:divBdr>
    </w:div>
    <w:div w:id="564529437">
      <w:bodyDiv w:val="1"/>
      <w:marLeft w:val="0"/>
      <w:marRight w:val="0"/>
      <w:marTop w:val="0"/>
      <w:marBottom w:val="0"/>
      <w:divBdr>
        <w:top w:val="none" w:sz="0" w:space="0" w:color="auto"/>
        <w:left w:val="none" w:sz="0" w:space="0" w:color="auto"/>
        <w:bottom w:val="none" w:sz="0" w:space="0" w:color="auto"/>
        <w:right w:val="none" w:sz="0" w:space="0" w:color="auto"/>
      </w:divBdr>
    </w:div>
    <w:div w:id="740374462">
      <w:bodyDiv w:val="1"/>
      <w:marLeft w:val="0"/>
      <w:marRight w:val="0"/>
      <w:marTop w:val="0"/>
      <w:marBottom w:val="0"/>
      <w:divBdr>
        <w:top w:val="none" w:sz="0" w:space="0" w:color="auto"/>
        <w:left w:val="none" w:sz="0" w:space="0" w:color="auto"/>
        <w:bottom w:val="none" w:sz="0" w:space="0" w:color="auto"/>
        <w:right w:val="none" w:sz="0" w:space="0" w:color="auto"/>
      </w:divBdr>
    </w:div>
    <w:div w:id="19543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boscoc.org" TargetMode="External"/><Relationship Id="rId5" Type="http://schemas.openxmlformats.org/officeDocument/2006/relationships/styles" Target="styles.xml"/><Relationship Id="rId10" Type="http://schemas.openxmlformats.org/officeDocument/2006/relationships/hyperlink" Target="mailto:debbiebushman@newcap.org" TargetMode="External"/><Relationship Id="rId4" Type="http://schemas.openxmlformats.org/officeDocument/2006/relationships/numbering" Target="numbering.xml"/><Relationship Id="rId9" Type="http://schemas.openxmlformats.org/officeDocument/2006/relationships/hyperlink" Target="https://us02web.zoom.us/j/86798029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6" ma:contentTypeDescription="Create a new document." ma:contentTypeScope="" ma:versionID="d9955fdd8b3d05f39ba635f3f0aa59fa">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93CC4-A498-49C3-919A-8D40DA42FDBB}">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customXml/itemProps2.xml><?xml version="1.0" encoding="utf-8"?>
<ds:datastoreItem xmlns:ds="http://schemas.openxmlformats.org/officeDocument/2006/customXml" ds:itemID="{EA9D87F7-48A0-4AE1-8184-88EB9589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07075-669B-4479-9A7D-4C205D085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Company>Forward Service Corp</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Homeless Continuum of Care</dc:title>
  <dc:subject/>
  <dc:creator>Lori Hallas</dc:creator>
  <cp:keywords/>
  <dc:description/>
  <cp:lastModifiedBy>leighd38@yahoo.com</cp:lastModifiedBy>
  <cp:revision>2</cp:revision>
  <cp:lastPrinted>2021-12-14T12:51:00Z</cp:lastPrinted>
  <dcterms:created xsi:type="dcterms:W3CDTF">2023-09-14T20:21:00Z</dcterms:created>
  <dcterms:modified xsi:type="dcterms:W3CDTF">2023-09-14T20:21:00Z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y fmtid="{D5CDD505-2E9C-101B-9397-08002B2CF9AE}" pid="3" name="MediaServiceImageTags">
    <vt:lpwstr/>
  </property>
</Properties>
</file>