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78E" w14:textId="77777777" w:rsidR="00C96722" w:rsidRDefault="00C96722" w:rsidP="0040045F">
      <w:pPr>
        <w:jc w:val="center"/>
        <w:rPr>
          <w:b/>
          <w:sz w:val="28"/>
          <w:szCs w:val="28"/>
        </w:rPr>
      </w:pPr>
    </w:p>
    <w:p w14:paraId="3925AAF1" w14:textId="77777777" w:rsidR="002B35F7" w:rsidRDefault="004163A8" w:rsidP="005E6947">
      <w:pPr>
        <w:rPr>
          <w:rFonts w:ascii="Arial" w:hAnsi="Arial" w:cs="Arial"/>
          <w:b/>
        </w:rPr>
      </w:pPr>
      <w:r>
        <w:rPr>
          <w:b/>
          <w:noProof/>
          <w:sz w:val="28"/>
          <w:szCs w:val="28"/>
        </w:rPr>
        <w:drawing>
          <wp:inline distT="0" distB="0" distL="0" distR="0" wp14:anchorId="322C37B8" wp14:editId="322C37B9">
            <wp:extent cx="1762125" cy="666750"/>
            <wp:effectExtent l="0" t="0" r="0" b="0"/>
            <wp:docPr id="1" name="Picture 1" descr="H:\NWISH Information\NWIS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WISH Information\NWISH logo -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496" cy="670296"/>
                    </a:xfrm>
                    <a:prstGeom prst="rect">
                      <a:avLst/>
                    </a:prstGeom>
                    <a:noFill/>
                    <a:ln>
                      <a:noFill/>
                    </a:ln>
                  </pic:spPr>
                </pic:pic>
              </a:graphicData>
            </a:graphic>
          </wp:inline>
        </w:drawing>
      </w:r>
    </w:p>
    <w:p w14:paraId="322C3791" w14:textId="03776884" w:rsidR="00C96722" w:rsidRDefault="00C96722" w:rsidP="005E6947">
      <w:pPr>
        <w:rPr>
          <w:rFonts w:ascii="Arial" w:hAnsi="Arial" w:cs="Arial"/>
          <w:b/>
        </w:rPr>
      </w:pPr>
      <w:r w:rsidRPr="001B22CC">
        <w:rPr>
          <w:rFonts w:ascii="Arial" w:hAnsi="Arial" w:cs="Arial"/>
          <w:b/>
        </w:rPr>
        <w:t xml:space="preserve">Northern Wisconsin Initiative to Stop </w:t>
      </w:r>
      <w:r w:rsidR="005E6947">
        <w:rPr>
          <w:rFonts w:ascii="Arial" w:hAnsi="Arial" w:cs="Arial"/>
          <w:b/>
        </w:rPr>
        <w:t>H</w:t>
      </w:r>
      <w:r w:rsidRPr="001B22CC">
        <w:rPr>
          <w:rFonts w:ascii="Arial" w:hAnsi="Arial" w:cs="Arial"/>
          <w:b/>
        </w:rPr>
        <w:t xml:space="preserve">omelessness (N*WISH) </w:t>
      </w:r>
      <w:r w:rsidR="005E6947">
        <w:rPr>
          <w:rFonts w:ascii="Arial" w:hAnsi="Arial" w:cs="Arial"/>
          <w:b/>
        </w:rPr>
        <w:t>Coalition</w:t>
      </w:r>
    </w:p>
    <w:p w14:paraId="31A4756B" w14:textId="2906A623" w:rsidR="00904BFE" w:rsidRPr="001B22CC" w:rsidRDefault="009C2E99" w:rsidP="0040045F">
      <w:pPr>
        <w:jc w:val="center"/>
        <w:rPr>
          <w:rFonts w:ascii="Arial" w:hAnsi="Arial" w:cs="Arial"/>
          <w:b/>
        </w:rPr>
      </w:pPr>
      <w:r>
        <w:rPr>
          <w:rFonts w:ascii="Arial" w:hAnsi="Arial" w:cs="Arial"/>
          <w:b/>
        </w:rPr>
        <w:t xml:space="preserve">In-person or </w:t>
      </w:r>
      <w:r w:rsidR="00904BFE" w:rsidRPr="001B22CC">
        <w:rPr>
          <w:rFonts w:ascii="Arial" w:hAnsi="Arial" w:cs="Arial"/>
          <w:b/>
        </w:rPr>
        <w:t xml:space="preserve">Via ZOOM </w:t>
      </w:r>
    </w:p>
    <w:p w14:paraId="1B6FD5C3" w14:textId="7F205AF0" w:rsidR="00541E70" w:rsidRDefault="008C35F7" w:rsidP="00541E70">
      <w:pPr>
        <w:pStyle w:val="PlainText"/>
        <w:jc w:val="center"/>
        <w:rPr>
          <w:rStyle w:val="Hyperlink"/>
          <w:rFonts w:ascii="Helvetica" w:hAnsi="Helvetica" w:cs="Helvetica"/>
          <w:color w:val="0D66D4"/>
          <w:sz w:val="21"/>
          <w:shd w:val="clear" w:color="auto" w:fill="FFFFFF"/>
        </w:rPr>
      </w:pPr>
      <w:r w:rsidRPr="002B35F7">
        <w:rPr>
          <w:rFonts w:ascii="Arial" w:hAnsi="Arial" w:cs="Arial"/>
          <w:b/>
          <w:sz w:val="22"/>
          <w:szCs w:val="22"/>
        </w:rPr>
        <w:t>Zoom Link</w:t>
      </w:r>
      <w:r w:rsidR="00541E70" w:rsidRPr="002B35F7">
        <w:rPr>
          <w:rFonts w:ascii="Arial" w:hAnsi="Arial" w:cs="Arial"/>
          <w:b/>
          <w:sz w:val="22"/>
          <w:szCs w:val="22"/>
        </w:rPr>
        <w:t>:</w:t>
      </w:r>
      <w:r w:rsidR="008F6407" w:rsidRPr="008F6407">
        <w:t xml:space="preserve"> </w:t>
      </w:r>
      <w:r w:rsidR="008F6407">
        <w:br/>
      </w:r>
      <w:r w:rsidR="008F6407">
        <w:rPr>
          <w:rFonts w:ascii="Helvetica" w:hAnsi="Helvetica" w:cs="Helvetica"/>
          <w:color w:val="232333"/>
          <w:sz w:val="21"/>
          <w:shd w:val="clear" w:color="auto" w:fill="FFFFFF"/>
        </w:rPr>
        <w:t> </w:t>
      </w:r>
      <w:hyperlink r:id="rId9" w:tgtFrame="_blank" w:history="1">
        <w:r w:rsidR="008F6407">
          <w:rPr>
            <w:rStyle w:val="Hyperlink"/>
            <w:rFonts w:ascii="Helvetica" w:hAnsi="Helvetica" w:cs="Helvetica"/>
            <w:color w:val="0D66D4"/>
            <w:sz w:val="21"/>
            <w:shd w:val="clear" w:color="auto" w:fill="FFFFFF"/>
          </w:rPr>
          <w:t>https://us02web.zoom.us/j/86798029037</w:t>
        </w:r>
      </w:hyperlink>
    </w:p>
    <w:p w14:paraId="174D9B4E" w14:textId="512FCBF3" w:rsidR="009C2E99" w:rsidRPr="009C2E99" w:rsidRDefault="009C2E99" w:rsidP="00541E70">
      <w:pPr>
        <w:pStyle w:val="PlainText"/>
        <w:jc w:val="center"/>
        <w:rPr>
          <w:rFonts w:ascii="Arial" w:hAnsi="Arial" w:cs="Arial"/>
          <w:sz w:val="24"/>
          <w:szCs w:val="24"/>
        </w:rPr>
      </w:pPr>
      <w:r w:rsidRPr="009C2E99">
        <w:rPr>
          <w:rStyle w:val="Hyperlink"/>
          <w:rFonts w:ascii="Arial" w:hAnsi="Arial" w:cs="Arial"/>
          <w:color w:val="auto"/>
          <w:sz w:val="24"/>
          <w:szCs w:val="24"/>
          <w:u w:val="none"/>
          <w:shd w:val="clear" w:color="auto" w:fill="FFFFFF"/>
        </w:rPr>
        <w:t>51 N Brown Street, Rhinelander, WI</w:t>
      </w:r>
    </w:p>
    <w:p w14:paraId="322C3794" w14:textId="64EE5D1B" w:rsidR="00C96722" w:rsidRPr="001B22CC" w:rsidRDefault="00696802" w:rsidP="001B22CC">
      <w:pPr>
        <w:pStyle w:val="PlainText"/>
        <w:ind w:left="-1080" w:right="-720"/>
        <w:jc w:val="center"/>
        <w:rPr>
          <w:rFonts w:ascii="Arial" w:hAnsi="Arial" w:cs="Arial"/>
          <w:sz w:val="24"/>
          <w:szCs w:val="24"/>
        </w:rPr>
      </w:pPr>
      <w:r>
        <w:rPr>
          <w:rFonts w:ascii="Arial" w:hAnsi="Arial" w:cs="Arial"/>
          <w:sz w:val="24"/>
          <w:szCs w:val="24"/>
        </w:rPr>
        <w:t>December</w:t>
      </w:r>
      <w:r w:rsidR="00D570E9">
        <w:rPr>
          <w:rFonts w:ascii="Arial" w:hAnsi="Arial" w:cs="Arial"/>
          <w:sz w:val="24"/>
          <w:szCs w:val="24"/>
        </w:rPr>
        <w:t xml:space="preserve"> 7, </w:t>
      </w:r>
      <w:r w:rsidR="00380DC1">
        <w:rPr>
          <w:rFonts w:ascii="Arial" w:hAnsi="Arial" w:cs="Arial"/>
          <w:sz w:val="24"/>
          <w:szCs w:val="24"/>
        </w:rPr>
        <w:t>202</w:t>
      </w:r>
      <w:r w:rsidR="00594579">
        <w:rPr>
          <w:rFonts w:ascii="Arial" w:hAnsi="Arial" w:cs="Arial"/>
          <w:sz w:val="24"/>
          <w:szCs w:val="24"/>
        </w:rPr>
        <w:t>2</w:t>
      </w:r>
    </w:p>
    <w:p w14:paraId="40E37ABD" w14:textId="77777777" w:rsidR="005E6947" w:rsidRDefault="008C35F7" w:rsidP="005E6947">
      <w:pPr>
        <w:pBdr>
          <w:bottom w:val="single" w:sz="4" w:space="1" w:color="auto"/>
        </w:pBdr>
        <w:jc w:val="center"/>
        <w:rPr>
          <w:rFonts w:ascii="Arial" w:hAnsi="Arial" w:cs="Arial"/>
        </w:rPr>
      </w:pPr>
      <w:r w:rsidRPr="001B22CC">
        <w:rPr>
          <w:rFonts w:ascii="Arial" w:hAnsi="Arial" w:cs="Arial"/>
        </w:rPr>
        <w:t>1</w:t>
      </w:r>
      <w:r w:rsidR="001B22CC">
        <w:rPr>
          <w:rFonts w:ascii="Arial" w:hAnsi="Arial" w:cs="Arial"/>
        </w:rPr>
        <w:t>0</w:t>
      </w:r>
      <w:r w:rsidRPr="001B22CC">
        <w:rPr>
          <w:rFonts w:ascii="Arial" w:hAnsi="Arial" w:cs="Arial"/>
        </w:rPr>
        <w:t>:</w:t>
      </w:r>
      <w:r w:rsidR="005B3B89">
        <w:rPr>
          <w:rFonts w:ascii="Arial" w:hAnsi="Arial" w:cs="Arial"/>
        </w:rPr>
        <w:t>3</w:t>
      </w:r>
      <w:r w:rsidRPr="001B22CC">
        <w:rPr>
          <w:rFonts w:ascii="Arial" w:hAnsi="Arial" w:cs="Arial"/>
        </w:rPr>
        <w:t>0</w:t>
      </w:r>
      <w:r w:rsidR="00C96722" w:rsidRPr="001B22CC">
        <w:rPr>
          <w:rFonts w:ascii="Arial" w:hAnsi="Arial" w:cs="Arial"/>
        </w:rPr>
        <w:t xml:space="preserve"> a.m. – 12:</w:t>
      </w:r>
      <w:r w:rsidR="005B3B89">
        <w:rPr>
          <w:rFonts w:ascii="Arial" w:hAnsi="Arial" w:cs="Arial"/>
        </w:rPr>
        <w:t>0</w:t>
      </w:r>
      <w:r w:rsidR="00C96722" w:rsidRPr="001B22CC">
        <w:rPr>
          <w:rFonts w:ascii="Arial" w:hAnsi="Arial" w:cs="Arial"/>
        </w:rPr>
        <w:t>0 p.m.</w:t>
      </w:r>
    </w:p>
    <w:p w14:paraId="322C3796" w14:textId="53588ABD" w:rsidR="00C96722" w:rsidRDefault="00C96722" w:rsidP="005E6947">
      <w:pPr>
        <w:jc w:val="center"/>
      </w:pPr>
    </w:p>
    <w:p w14:paraId="50947FB7" w14:textId="195ED0D8" w:rsidR="0073095E" w:rsidRDefault="00C96722" w:rsidP="00A52B57">
      <w:pPr>
        <w:jc w:val="center"/>
        <w:rPr>
          <w:rFonts w:ascii="Arial" w:hAnsi="Arial" w:cs="Arial"/>
          <w:sz w:val="22"/>
          <w:szCs w:val="22"/>
        </w:rPr>
      </w:pPr>
      <w:r w:rsidRPr="00C349CB">
        <w:rPr>
          <w:rFonts w:ascii="Arial" w:hAnsi="Arial" w:cs="Arial"/>
          <w:sz w:val="22"/>
          <w:szCs w:val="22"/>
        </w:rPr>
        <w:t>Welcome</w:t>
      </w:r>
      <w:r w:rsidR="00D36E64" w:rsidRPr="00C349CB">
        <w:rPr>
          <w:rFonts w:ascii="Arial" w:hAnsi="Arial" w:cs="Arial"/>
          <w:sz w:val="22"/>
          <w:szCs w:val="22"/>
        </w:rPr>
        <w:t>/</w:t>
      </w:r>
      <w:r w:rsidRPr="00C349CB">
        <w:rPr>
          <w:rFonts w:ascii="Arial" w:hAnsi="Arial" w:cs="Arial"/>
          <w:sz w:val="22"/>
          <w:szCs w:val="22"/>
        </w:rPr>
        <w:t>Introductions</w:t>
      </w:r>
    </w:p>
    <w:p w14:paraId="657E9E32" w14:textId="16E1DE6D" w:rsidR="00EC5856" w:rsidRDefault="00EC5856" w:rsidP="00A52B57">
      <w:pPr>
        <w:jc w:val="center"/>
        <w:rPr>
          <w:rFonts w:ascii="Arial" w:hAnsi="Arial" w:cs="Arial"/>
          <w:sz w:val="22"/>
          <w:szCs w:val="22"/>
        </w:rPr>
      </w:pPr>
      <w:r>
        <w:rPr>
          <w:rFonts w:ascii="Arial" w:hAnsi="Arial" w:cs="Arial"/>
          <w:sz w:val="22"/>
          <w:szCs w:val="22"/>
        </w:rPr>
        <w:t>Erika Villacrez- Newcap</w:t>
      </w:r>
    </w:p>
    <w:p w14:paraId="721EC373" w14:textId="1EA6C830" w:rsidR="00EC5856" w:rsidRDefault="00EC5856" w:rsidP="00A52B57">
      <w:pPr>
        <w:jc w:val="center"/>
        <w:rPr>
          <w:rFonts w:ascii="Arial" w:hAnsi="Arial" w:cs="Arial"/>
          <w:sz w:val="22"/>
          <w:szCs w:val="22"/>
        </w:rPr>
      </w:pPr>
      <w:r>
        <w:rPr>
          <w:rFonts w:ascii="Arial" w:hAnsi="Arial" w:cs="Arial"/>
          <w:sz w:val="22"/>
          <w:szCs w:val="22"/>
        </w:rPr>
        <w:t>Aria Ard- Newcap</w:t>
      </w:r>
    </w:p>
    <w:p w14:paraId="7F5AA569" w14:textId="4E97CFFB" w:rsidR="00EC5856" w:rsidRDefault="00EC5856" w:rsidP="00A52B57">
      <w:pPr>
        <w:jc w:val="center"/>
        <w:rPr>
          <w:rFonts w:ascii="Arial" w:hAnsi="Arial" w:cs="Arial"/>
          <w:sz w:val="22"/>
          <w:szCs w:val="22"/>
        </w:rPr>
      </w:pPr>
      <w:r>
        <w:rPr>
          <w:rFonts w:ascii="Arial" w:hAnsi="Arial" w:cs="Arial"/>
          <w:sz w:val="22"/>
          <w:szCs w:val="22"/>
        </w:rPr>
        <w:t>Makenna Kalata- Newcap</w:t>
      </w:r>
    </w:p>
    <w:p w14:paraId="3112A813" w14:textId="44C3EB5E" w:rsidR="00EC5856" w:rsidRDefault="00EC5856" w:rsidP="00A52B57">
      <w:pPr>
        <w:jc w:val="center"/>
        <w:rPr>
          <w:rFonts w:ascii="Arial" w:hAnsi="Arial" w:cs="Arial"/>
          <w:sz w:val="22"/>
          <w:szCs w:val="22"/>
        </w:rPr>
      </w:pPr>
      <w:r>
        <w:rPr>
          <w:rFonts w:ascii="Arial" w:hAnsi="Arial" w:cs="Arial"/>
          <w:sz w:val="22"/>
          <w:szCs w:val="22"/>
        </w:rPr>
        <w:t>Karen Fish- Newcap</w:t>
      </w:r>
    </w:p>
    <w:p w14:paraId="2B29415A" w14:textId="367B4D20" w:rsidR="00EC5856" w:rsidRDefault="00EC5856" w:rsidP="00A52B57">
      <w:pPr>
        <w:jc w:val="center"/>
        <w:rPr>
          <w:rFonts w:ascii="Arial" w:hAnsi="Arial" w:cs="Arial"/>
          <w:sz w:val="22"/>
          <w:szCs w:val="22"/>
        </w:rPr>
      </w:pPr>
      <w:r>
        <w:rPr>
          <w:rFonts w:ascii="Arial" w:hAnsi="Arial" w:cs="Arial"/>
          <w:sz w:val="22"/>
          <w:szCs w:val="22"/>
        </w:rPr>
        <w:t>Amanda Jahn- Salvation Army</w:t>
      </w:r>
    </w:p>
    <w:p w14:paraId="334A9ADE" w14:textId="1B990F93" w:rsidR="00EC5856" w:rsidRDefault="00EC5856" w:rsidP="00A52B57">
      <w:pPr>
        <w:jc w:val="center"/>
        <w:rPr>
          <w:rFonts w:ascii="Arial" w:hAnsi="Arial" w:cs="Arial"/>
          <w:sz w:val="22"/>
          <w:szCs w:val="22"/>
        </w:rPr>
      </w:pPr>
      <w:r>
        <w:rPr>
          <w:rFonts w:ascii="Arial" w:hAnsi="Arial" w:cs="Arial"/>
          <w:sz w:val="22"/>
          <w:szCs w:val="22"/>
        </w:rPr>
        <w:t>Teleka Dewing</w:t>
      </w:r>
    </w:p>
    <w:p w14:paraId="10728FBB" w14:textId="3FD92BE5" w:rsidR="00EC5856" w:rsidRDefault="00EC5856" w:rsidP="00A52B57">
      <w:pPr>
        <w:jc w:val="center"/>
        <w:rPr>
          <w:rFonts w:ascii="Arial" w:hAnsi="Arial" w:cs="Arial"/>
          <w:sz w:val="22"/>
          <w:szCs w:val="22"/>
        </w:rPr>
      </w:pPr>
      <w:r>
        <w:rPr>
          <w:rFonts w:ascii="Arial" w:hAnsi="Arial" w:cs="Arial"/>
          <w:sz w:val="22"/>
          <w:szCs w:val="22"/>
        </w:rPr>
        <w:t>Katie Stuckmeyer- NPSD</w:t>
      </w:r>
    </w:p>
    <w:p w14:paraId="0975BCB2" w14:textId="59DCC67E" w:rsidR="00EC5856" w:rsidRDefault="00EC5856" w:rsidP="00A52B57">
      <w:pPr>
        <w:jc w:val="center"/>
        <w:rPr>
          <w:rFonts w:ascii="Arial" w:hAnsi="Arial" w:cs="Arial"/>
          <w:sz w:val="22"/>
          <w:szCs w:val="22"/>
        </w:rPr>
      </w:pPr>
      <w:r>
        <w:rPr>
          <w:rFonts w:ascii="Arial" w:hAnsi="Arial" w:cs="Arial"/>
          <w:sz w:val="22"/>
          <w:szCs w:val="22"/>
        </w:rPr>
        <w:t>Ginger Chrobak</w:t>
      </w:r>
    </w:p>
    <w:p w14:paraId="05B7B1B5" w14:textId="717E4E68" w:rsidR="00EC5856" w:rsidRDefault="00EC5856" w:rsidP="00A52B57">
      <w:pPr>
        <w:jc w:val="center"/>
        <w:rPr>
          <w:rFonts w:ascii="Arial" w:hAnsi="Arial" w:cs="Arial"/>
          <w:sz w:val="22"/>
          <w:szCs w:val="22"/>
        </w:rPr>
      </w:pPr>
      <w:r>
        <w:rPr>
          <w:rFonts w:ascii="Arial" w:hAnsi="Arial" w:cs="Arial"/>
          <w:sz w:val="22"/>
          <w:szCs w:val="22"/>
        </w:rPr>
        <w:t>Mark Martello</w:t>
      </w:r>
    </w:p>
    <w:p w14:paraId="1592EACA" w14:textId="294B44FC" w:rsidR="00EC5856" w:rsidRDefault="00EC5856" w:rsidP="00A52B57">
      <w:pPr>
        <w:jc w:val="center"/>
        <w:rPr>
          <w:rFonts w:ascii="Arial" w:hAnsi="Arial" w:cs="Arial"/>
          <w:sz w:val="22"/>
          <w:szCs w:val="22"/>
        </w:rPr>
      </w:pPr>
      <w:r>
        <w:rPr>
          <w:rFonts w:ascii="Arial" w:hAnsi="Arial" w:cs="Arial"/>
          <w:sz w:val="22"/>
          <w:szCs w:val="22"/>
        </w:rPr>
        <w:t>Holly S</w:t>
      </w:r>
      <w:r w:rsidR="00C418D7">
        <w:rPr>
          <w:rFonts w:ascii="Arial" w:hAnsi="Arial" w:cs="Arial"/>
          <w:sz w:val="22"/>
          <w:szCs w:val="22"/>
        </w:rPr>
        <w:t>hampo- ADRC of the Northwoods</w:t>
      </w:r>
    </w:p>
    <w:p w14:paraId="4F2F1264" w14:textId="77A1AA31" w:rsidR="00EC5856" w:rsidRDefault="00EC5856" w:rsidP="00A52B57">
      <w:pPr>
        <w:jc w:val="center"/>
        <w:rPr>
          <w:rFonts w:ascii="Arial" w:hAnsi="Arial" w:cs="Arial"/>
          <w:sz w:val="22"/>
          <w:szCs w:val="22"/>
        </w:rPr>
      </w:pPr>
      <w:r>
        <w:rPr>
          <w:rFonts w:ascii="Arial" w:hAnsi="Arial" w:cs="Arial"/>
          <w:sz w:val="22"/>
          <w:szCs w:val="22"/>
        </w:rPr>
        <w:t>Beth Brunelli</w:t>
      </w:r>
    </w:p>
    <w:p w14:paraId="100B1EF4" w14:textId="152EE756" w:rsidR="00EC5856" w:rsidRDefault="00EC5856" w:rsidP="00A52B57">
      <w:pPr>
        <w:jc w:val="center"/>
        <w:rPr>
          <w:rFonts w:ascii="Arial" w:hAnsi="Arial" w:cs="Arial"/>
          <w:sz w:val="22"/>
          <w:szCs w:val="22"/>
        </w:rPr>
      </w:pPr>
      <w:r>
        <w:rPr>
          <w:rFonts w:ascii="Arial" w:hAnsi="Arial" w:cs="Arial"/>
          <w:sz w:val="22"/>
          <w:szCs w:val="22"/>
        </w:rPr>
        <w:t>Michael Basford</w:t>
      </w:r>
      <w:r w:rsidR="00C418D7">
        <w:rPr>
          <w:rFonts w:ascii="Arial" w:hAnsi="Arial" w:cs="Arial"/>
          <w:sz w:val="22"/>
          <w:szCs w:val="22"/>
        </w:rPr>
        <w:t>- State of Wisconsin</w:t>
      </w:r>
    </w:p>
    <w:p w14:paraId="13D365E8" w14:textId="59C6BE40" w:rsidR="00EC5856" w:rsidRDefault="00EC5856" w:rsidP="00A52B57">
      <w:pPr>
        <w:jc w:val="center"/>
        <w:rPr>
          <w:rFonts w:ascii="Arial" w:hAnsi="Arial" w:cs="Arial"/>
          <w:sz w:val="22"/>
          <w:szCs w:val="22"/>
        </w:rPr>
      </w:pPr>
      <w:r>
        <w:rPr>
          <w:rFonts w:ascii="Arial" w:hAnsi="Arial" w:cs="Arial"/>
          <w:sz w:val="22"/>
          <w:szCs w:val="22"/>
        </w:rPr>
        <w:t>Ashley Durand</w:t>
      </w:r>
      <w:r w:rsidR="00C418D7">
        <w:rPr>
          <w:rFonts w:ascii="Arial" w:hAnsi="Arial" w:cs="Arial"/>
          <w:sz w:val="22"/>
          <w:szCs w:val="22"/>
        </w:rPr>
        <w:t xml:space="preserve">- Forward Service </w:t>
      </w:r>
      <w:r w:rsidR="00C67AAE">
        <w:rPr>
          <w:rFonts w:ascii="Arial" w:hAnsi="Arial" w:cs="Arial"/>
          <w:sz w:val="22"/>
          <w:szCs w:val="22"/>
        </w:rPr>
        <w:t>Corporation</w:t>
      </w:r>
    </w:p>
    <w:p w14:paraId="1627C362" w14:textId="41A57A2B" w:rsidR="00C418D7" w:rsidRDefault="00C418D7" w:rsidP="00A52B57">
      <w:pPr>
        <w:jc w:val="center"/>
        <w:rPr>
          <w:rFonts w:ascii="Arial" w:hAnsi="Arial" w:cs="Arial"/>
          <w:sz w:val="22"/>
          <w:szCs w:val="22"/>
        </w:rPr>
      </w:pPr>
      <w:r>
        <w:rPr>
          <w:rFonts w:ascii="Arial" w:hAnsi="Arial" w:cs="Arial"/>
          <w:sz w:val="22"/>
          <w:szCs w:val="22"/>
        </w:rPr>
        <w:t>Beth Brunelli- LMSW, Oscar Johnson VA</w:t>
      </w:r>
    </w:p>
    <w:p w14:paraId="5FBB2155" w14:textId="77777777" w:rsidR="00C418D7" w:rsidRDefault="00C418D7" w:rsidP="00C418D7">
      <w:pPr>
        <w:rPr>
          <w:rFonts w:ascii="Arial" w:hAnsi="Arial" w:cs="Arial"/>
          <w:sz w:val="22"/>
          <w:szCs w:val="22"/>
        </w:rPr>
      </w:pPr>
    </w:p>
    <w:p w14:paraId="4956BB02" w14:textId="32B7C1F0" w:rsidR="00EC5856" w:rsidRDefault="00EC5856" w:rsidP="00A52B57">
      <w:pPr>
        <w:jc w:val="center"/>
        <w:rPr>
          <w:rFonts w:ascii="Arial" w:hAnsi="Arial" w:cs="Arial"/>
          <w:sz w:val="22"/>
          <w:szCs w:val="22"/>
        </w:rPr>
      </w:pPr>
      <w:r>
        <w:rPr>
          <w:rFonts w:ascii="Arial" w:hAnsi="Arial" w:cs="Arial"/>
          <w:sz w:val="22"/>
          <w:szCs w:val="22"/>
        </w:rPr>
        <w:t>Debbie</w:t>
      </w:r>
    </w:p>
    <w:p w14:paraId="0AB2E949" w14:textId="0CAC549D" w:rsidR="008D628E" w:rsidRDefault="008D628E" w:rsidP="00A52B57">
      <w:pPr>
        <w:jc w:val="center"/>
        <w:rPr>
          <w:rFonts w:ascii="Arial" w:hAnsi="Arial" w:cs="Arial"/>
          <w:sz w:val="22"/>
          <w:szCs w:val="22"/>
        </w:rPr>
      </w:pPr>
    </w:p>
    <w:p w14:paraId="10840718" w14:textId="2D7093F7" w:rsidR="003E4FD8" w:rsidRDefault="00866631" w:rsidP="00A52B57">
      <w:pPr>
        <w:jc w:val="center"/>
        <w:rPr>
          <w:rFonts w:ascii="Arial" w:hAnsi="Arial" w:cs="Arial"/>
          <w:sz w:val="22"/>
          <w:szCs w:val="22"/>
        </w:rPr>
      </w:pPr>
      <w:r>
        <w:rPr>
          <w:rFonts w:ascii="Arial" w:hAnsi="Arial" w:cs="Arial"/>
          <w:sz w:val="22"/>
          <w:szCs w:val="22"/>
        </w:rPr>
        <w:t>November Minutes</w:t>
      </w:r>
      <w:r w:rsidR="00A31E85" w:rsidRPr="1AA9BE48">
        <w:rPr>
          <w:rFonts w:ascii="Arial" w:hAnsi="Arial" w:cs="Arial"/>
          <w:sz w:val="22"/>
          <w:szCs w:val="22"/>
        </w:rPr>
        <w:t xml:space="preserve"> </w:t>
      </w:r>
      <w:r w:rsidR="00F421E4">
        <w:rPr>
          <w:rFonts w:ascii="Arial" w:hAnsi="Arial" w:cs="Arial"/>
          <w:sz w:val="22"/>
          <w:szCs w:val="22"/>
        </w:rPr>
        <w:t>–</w:t>
      </w:r>
      <w:r w:rsidR="00A31E85" w:rsidRPr="1AA9BE48">
        <w:rPr>
          <w:rFonts w:ascii="Arial" w:hAnsi="Arial" w:cs="Arial"/>
          <w:sz w:val="22"/>
          <w:szCs w:val="22"/>
        </w:rPr>
        <w:t xml:space="preserve"> VOTE</w:t>
      </w:r>
    </w:p>
    <w:p w14:paraId="44C9CCCF" w14:textId="1F76E46D" w:rsidR="00F421E4" w:rsidRDefault="00F421E4" w:rsidP="00A52B57">
      <w:pPr>
        <w:jc w:val="center"/>
        <w:rPr>
          <w:rFonts w:ascii="Arial" w:hAnsi="Arial" w:cs="Arial"/>
          <w:sz w:val="22"/>
          <w:szCs w:val="22"/>
        </w:rPr>
      </w:pPr>
      <w:r>
        <w:rPr>
          <w:rFonts w:ascii="Arial" w:hAnsi="Arial" w:cs="Arial"/>
          <w:sz w:val="22"/>
          <w:szCs w:val="22"/>
        </w:rPr>
        <w:t>1</w:t>
      </w:r>
      <w:r w:rsidRPr="00F421E4">
        <w:rPr>
          <w:rFonts w:ascii="Arial" w:hAnsi="Arial" w:cs="Arial"/>
          <w:sz w:val="22"/>
          <w:szCs w:val="22"/>
          <w:vertAlign w:val="superscript"/>
        </w:rPr>
        <w:t>st</w:t>
      </w:r>
      <w:r>
        <w:rPr>
          <w:rFonts w:ascii="Arial" w:hAnsi="Arial" w:cs="Arial"/>
          <w:sz w:val="22"/>
          <w:szCs w:val="22"/>
        </w:rPr>
        <w:t>-</w:t>
      </w:r>
      <w:r w:rsidR="00C418D7">
        <w:rPr>
          <w:rFonts w:ascii="Arial" w:hAnsi="Arial" w:cs="Arial"/>
          <w:sz w:val="22"/>
          <w:szCs w:val="22"/>
        </w:rPr>
        <w:t xml:space="preserve"> Makenna Kalata</w:t>
      </w:r>
    </w:p>
    <w:p w14:paraId="6CDC6BD6" w14:textId="6D54544C" w:rsidR="00F421E4" w:rsidRDefault="00F421E4" w:rsidP="00A52B57">
      <w:pPr>
        <w:jc w:val="center"/>
        <w:rPr>
          <w:rFonts w:ascii="Arial" w:hAnsi="Arial" w:cs="Arial"/>
          <w:sz w:val="22"/>
          <w:szCs w:val="22"/>
        </w:rPr>
      </w:pPr>
      <w:r>
        <w:rPr>
          <w:rFonts w:ascii="Arial" w:hAnsi="Arial" w:cs="Arial"/>
          <w:sz w:val="22"/>
          <w:szCs w:val="22"/>
        </w:rPr>
        <w:t>2</w:t>
      </w:r>
      <w:r w:rsidRPr="00F421E4">
        <w:rPr>
          <w:rFonts w:ascii="Arial" w:hAnsi="Arial" w:cs="Arial"/>
          <w:sz w:val="22"/>
          <w:szCs w:val="22"/>
          <w:vertAlign w:val="superscript"/>
        </w:rPr>
        <w:t>nd</w:t>
      </w:r>
      <w:r>
        <w:rPr>
          <w:rFonts w:ascii="Arial" w:hAnsi="Arial" w:cs="Arial"/>
          <w:sz w:val="22"/>
          <w:szCs w:val="22"/>
        </w:rPr>
        <w:t>-</w:t>
      </w:r>
      <w:r w:rsidR="00C418D7">
        <w:rPr>
          <w:rFonts w:ascii="Arial" w:hAnsi="Arial" w:cs="Arial"/>
          <w:sz w:val="22"/>
          <w:szCs w:val="22"/>
        </w:rPr>
        <w:t xml:space="preserve"> Debbie</w:t>
      </w:r>
    </w:p>
    <w:p w14:paraId="71A1D728" w14:textId="77777777" w:rsidR="00A52B57" w:rsidRPr="00C349CB" w:rsidRDefault="00A52B57" w:rsidP="00A52B57">
      <w:pPr>
        <w:jc w:val="center"/>
        <w:rPr>
          <w:rFonts w:ascii="Arial" w:hAnsi="Arial" w:cs="Arial"/>
          <w:sz w:val="22"/>
          <w:szCs w:val="22"/>
        </w:rPr>
      </w:pPr>
    </w:p>
    <w:p w14:paraId="72A3C08D" w14:textId="387D7C43" w:rsidR="00A52B57" w:rsidRDefault="00866631" w:rsidP="00A52B57">
      <w:pPr>
        <w:jc w:val="center"/>
        <w:rPr>
          <w:rFonts w:ascii="Arial" w:hAnsi="Arial" w:cs="Arial"/>
          <w:sz w:val="22"/>
          <w:szCs w:val="22"/>
        </w:rPr>
      </w:pPr>
      <w:r>
        <w:rPr>
          <w:rFonts w:ascii="Arial" w:hAnsi="Arial" w:cs="Arial"/>
          <w:sz w:val="22"/>
          <w:szCs w:val="22"/>
        </w:rPr>
        <w:t>Octob</w:t>
      </w:r>
      <w:r w:rsidR="00696802">
        <w:rPr>
          <w:rFonts w:ascii="Arial" w:hAnsi="Arial" w:cs="Arial"/>
          <w:sz w:val="22"/>
          <w:szCs w:val="22"/>
        </w:rPr>
        <w:t>e</w:t>
      </w:r>
      <w:r>
        <w:rPr>
          <w:rFonts w:ascii="Arial" w:hAnsi="Arial" w:cs="Arial"/>
          <w:sz w:val="22"/>
          <w:szCs w:val="22"/>
        </w:rPr>
        <w:t>r</w:t>
      </w:r>
      <w:r w:rsidR="00C90F54">
        <w:rPr>
          <w:rFonts w:ascii="Arial" w:hAnsi="Arial" w:cs="Arial"/>
          <w:sz w:val="22"/>
          <w:szCs w:val="22"/>
        </w:rPr>
        <w:t xml:space="preserve"> </w:t>
      </w:r>
      <w:r w:rsidR="001B22CC" w:rsidRPr="00541E70">
        <w:rPr>
          <w:rFonts w:ascii="Arial" w:hAnsi="Arial" w:cs="Arial"/>
          <w:sz w:val="22"/>
          <w:szCs w:val="22"/>
        </w:rPr>
        <w:t>Monthly PIT</w:t>
      </w:r>
      <w:r w:rsidR="001567A8">
        <w:rPr>
          <w:rFonts w:ascii="Arial" w:hAnsi="Arial" w:cs="Arial"/>
          <w:sz w:val="22"/>
          <w:szCs w:val="22"/>
        </w:rPr>
        <w:t xml:space="preserve"> and Upcoming PIT Count</w:t>
      </w:r>
    </w:p>
    <w:p w14:paraId="4114D61B" w14:textId="4C80C0FC" w:rsidR="00C67AAE" w:rsidRDefault="00C67AAE" w:rsidP="00A52B57">
      <w:pPr>
        <w:jc w:val="center"/>
        <w:rPr>
          <w:rFonts w:ascii="Arial" w:hAnsi="Arial" w:cs="Arial"/>
          <w:sz w:val="22"/>
          <w:szCs w:val="22"/>
        </w:rPr>
      </w:pPr>
      <w:r>
        <w:rPr>
          <w:rFonts w:ascii="Arial" w:hAnsi="Arial" w:cs="Arial"/>
          <w:sz w:val="22"/>
          <w:szCs w:val="22"/>
        </w:rPr>
        <w:t xml:space="preserve">Makenna shared the NWISH Coalition Monthly Point-in-Time count for October 2022. Shelters were full that month. Point-in-Time (also known as PIT) is done twice a year in the months of January and July on the fourth Wednesday night/ early Thursday </w:t>
      </w:r>
      <w:r w:rsidR="00922FB2">
        <w:rPr>
          <w:rFonts w:ascii="Arial" w:hAnsi="Arial" w:cs="Arial"/>
          <w:sz w:val="22"/>
          <w:szCs w:val="22"/>
        </w:rPr>
        <w:t>morning. This</w:t>
      </w:r>
      <w:r>
        <w:rPr>
          <w:rFonts w:ascii="Arial" w:hAnsi="Arial" w:cs="Arial"/>
          <w:sz w:val="22"/>
          <w:szCs w:val="22"/>
        </w:rPr>
        <w:t xml:space="preserve"> count provides the numbers of unsheltered individuals. For the next week, agencies will also be collecting numbers of individuals who were unsheltered in places not meant for human habitation. Makenna is also working with the YAB on finding updated routes for the count. If you have ideas on places to search, connections with agencies who would like to participate, or even helping </w:t>
      </w:r>
      <w:r w:rsidR="00922FB2">
        <w:rPr>
          <w:rFonts w:ascii="Arial" w:hAnsi="Arial" w:cs="Arial"/>
          <w:sz w:val="22"/>
          <w:szCs w:val="22"/>
        </w:rPr>
        <w:t>to get</w:t>
      </w:r>
      <w:r>
        <w:rPr>
          <w:rFonts w:ascii="Arial" w:hAnsi="Arial" w:cs="Arial"/>
          <w:sz w:val="22"/>
          <w:szCs w:val="22"/>
        </w:rPr>
        <w:t xml:space="preserve"> the word out about Point-in-Time please reach out to Makenna at makennakalata@newcap.org</w:t>
      </w:r>
    </w:p>
    <w:p w14:paraId="6D0F798B" w14:textId="044E83A4" w:rsidR="00C67AAE" w:rsidRDefault="00C67AAE" w:rsidP="00A52B57">
      <w:pPr>
        <w:jc w:val="center"/>
        <w:rPr>
          <w:rFonts w:ascii="Arial" w:hAnsi="Arial" w:cs="Arial"/>
          <w:sz w:val="22"/>
          <w:szCs w:val="22"/>
        </w:rPr>
      </w:pPr>
    </w:p>
    <w:p w14:paraId="531CD6DC" w14:textId="77777777" w:rsidR="00C67AAE" w:rsidRDefault="00C67AAE" w:rsidP="00A52B57">
      <w:pPr>
        <w:jc w:val="center"/>
        <w:rPr>
          <w:rFonts w:ascii="Arial" w:hAnsi="Arial" w:cs="Arial"/>
          <w:sz w:val="22"/>
          <w:szCs w:val="22"/>
        </w:rPr>
      </w:pPr>
    </w:p>
    <w:p w14:paraId="622B1AF7" w14:textId="32BF2325" w:rsidR="001175F8" w:rsidRDefault="001175F8" w:rsidP="00E91A0F">
      <w:pPr>
        <w:jc w:val="center"/>
        <w:rPr>
          <w:rFonts w:ascii="Arial" w:hAnsi="Arial" w:cs="Arial"/>
          <w:sz w:val="22"/>
          <w:szCs w:val="22"/>
        </w:rPr>
      </w:pPr>
      <w:r>
        <w:rPr>
          <w:rFonts w:ascii="Arial" w:hAnsi="Arial" w:cs="Arial"/>
          <w:sz w:val="22"/>
          <w:szCs w:val="22"/>
        </w:rPr>
        <w:t xml:space="preserve">YHDP </w:t>
      </w:r>
      <w:r w:rsidR="00A66BBE">
        <w:rPr>
          <w:rFonts w:ascii="Arial" w:hAnsi="Arial" w:cs="Arial"/>
          <w:sz w:val="22"/>
          <w:szCs w:val="22"/>
        </w:rPr>
        <w:t>“MOST” Project Update</w:t>
      </w:r>
    </w:p>
    <w:p w14:paraId="1835F8C7" w14:textId="01A2BAE3" w:rsidR="001B7D4E" w:rsidRDefault="001B7D4E" w:rsidP="001B7D4E">
      <w:pPr>
        <w:jc w:val="center"/>
        <w:rPr>
          <w:rFonts w:ascii="Arial" w:hAnsi="Arial" w:cs="Arial"/>
          <w:sz w:val="22"/>
          <w:szCs w:val="22"/>
        </w:rPr>
      </w:pPr>
      <w:r w:rsidRPr="001B7D4E">
        <w:rPr>
          <w:rFonts w:ascii="Arial" w:hAnsi="Arial" w:cs="Arial"/>
          <w:sz w:val="22"/>
          <w:szCs w:val="22"/>
        </w:rPr>
        <w:t xml:space="preserve">We are in purchasing mode! We are looking at two different vendors one is in Littleton, Co and one is by Milwaukee. Someone will be going to check out the vendors and the units as soon as we can arrange travel. Hopefully we will either have the MOST Outreach vehicle in January! We have also received great </w:t>
      </w:r>
      <w:r w:rsidR="00CC74BF" w:rsidRPr="001B7D4E">
        <w:rPr>
          <w:rFonts w:ascii="Arial" w:hAnsi="Arial" w:cs="Arial"/>
          <w:sz w:val="22"/>
          <w:szCs w:val="22"/>
        </w:rPr>
        <w:t>feedback</w:t>
      </w:r>
      <w:r w:rsidRPr="001B7D4E">
        <w:rPr>
          <w:rFonts w:ascii="Arial" w:hAnsi="Arial" w:cs="Arial"/>
          <w:sz w:val="22"/>
          <w:szCs w:val="22"/>
        </w:rPr>
        <w:t xml:space="preserve"> from the YAB for ideas on the logo and the graphics for the MOST vehicle. </w:t>
      </w:r>
    </w:p>
    <w:p w14:paraId="0D42EAD2" w14:textId="77777777" w:rsidR="00CE3662" w:rsidRDefault="00CE3662" w:rsidP="00E91A0F">
      <w:pPr>
        <w:jc w:val="center"/>
        <w:rPr>
          <w:rFonts w:ascii="Arial" w:hAnsi="Arial" w:cs="Arial"/>
          <w:sz w:val="22"/>
          <w:szCs w:val="22"/>
        </w:rPr>
      </w:pPr>
    </w:p>
    <w:p w14:paraId="6EE9499D" w14:textId="146B9D2D" w:rsidR="00CE3662" w:rsidRDefault="00CE3662" w:rsidP="00E91A0F">
      <w:pPr>
        <w:jc w:val="center"/>
        <w:rPr>
          <w:rFonts w:ascii="Arial" w:hAnsi="Arial" w:cs="Arial"/>
          <w:sz w:val="22"/>
          <w:szCs w:val="22"/>
        </w:rPr>
      </w:pPr>
      <w:r>
        <w:rPr>
          <w:rFonts w:ascii="Arial" w:hAnsi="Arial" w:cs="Arial"/>
          <w:sz w:val="22"/>
          <w:szCs w:val="22"/>
        </w:rPr>
        <w:t>YAB Update</w:t>
      </w:r>
    </w:p>
    <w:p w14:paraId="7F79865C" w14:textId="3810C89C" w:rsidR="00C67AAE" w:rsidRDefault="00C67AAE" w:rsidP="00E91A0F">
      <w:pPr>
        <w:jc w:val="center"/>
        <w:rPr>
          <w:rFonts w:ascii="Arial" w:hAnsi="Arial" w:cs="Arial"/>
          <w:sz w:val="22"/>
          <w:szCs w:val="22"/>
        </w:rPr>
      </w:pPr>
      <w:r>
        <w:rPr>
          <w:rFonts w:ascii="Arial" w:hAnsi="Arial" w:cs="Arial"/>
          <w:sz w:val="22"/>
          <w:szCs w:val="22"/>
        </w:rPr>
        <w:t>At the most recent YAB meeting, they discussed the MOST vehicles and figuring out details regarding it. They are also putting together a formal presentation about the big brother/big sister program for youth who want to learn life skills. They also discussed the upcoming PIT count and where we should our routes to include any unsheltered youth.</w:t>
      </w:r>
    </w:p>
    <w:p w14:paraId="2A0606D0" w14:textId="77777777" w:rsidR="006427BA" w:rsidRDefault="006427BA" w:rsidP="00E91A0F">
      <w:pPr>
        <w:jc w:val="center"/>
        <w:rPr>
          <w:rFonts w:ascii="Arial" w:hAnsi="Arial" w:cs="Arial"/>
          <w:sz w:val="22"/>
          <w:szCs w:val="22"/>
        </w:rPr>
      </w:pPr>
    </w:p>
    <w:p w14:paraId="21558F20" w14:textId="1F3E348D" w:rsidR="00C1661B" w:rsidRDefault="00F0385B" w:rsidP="00A52B57">
      <w:pPr>
        <w:jc w:val="center"/>
        <w:rPr>
          <w:rFonts w:ascii="Arial" w:hAnsi="Arial" w:cs="Arial"/>
          <w:sz w:val="22"/>
          <w:szCs w:val="22"/>
        </w:rPr>
      </w:pPr>
      <w:r>
        <w:rPr>
          <w:rFonts w:ascii="Arial" w:hAnsi="Arial" w:cs="Arial"/>
          <w:sz w:val="22"/>
          <w:szCs w:val="22"/>
        </w:rPr>
        <w:t xml:space="preserve">Discussion on </w:t>
      </w:r>
      <w:r w:rsidR="00CC74BF">
        <w:rPr>
          <w:rFonts w:ascii="Arial" w:hAnsi="Arial" w:cs="Arial"/>
          <w:sz w:val="22"/>
          <w:szCs w:val="22"/>
        </w:rPr>
        <w:t>F</w:t>
      </w:r>
      <w:r w:rsidR="002D0829">
        <w:rPr>
          <w:rFonts w:ascii="Arial" w:hAnsi="Arial" w:cs="Arial"/>
          <w:sz w:val="22"/>
          <w:szCs w:val="22"/>
        </w:rPr>
        <w:t xml:space="preserve">uture </w:t>
      </w:r>
      <w:r w:rsidR="00CC74BF">
        <w:rPr>
          <w:rFonts w:ascii="Arial" w:hAnsi="Arial" w:cs="Arial"/>
          <w:sz w:val="22"/>
          <w:szCs w:val="22"/>
        </w:rPr>
        <w:t>A</w:t>
      </w:r>
      <w:r w:rsidR="002D0829">
        <w:rPr>
          <w:rFonts w:ascii="Arial" w:hAnsi="Arial" w:cs="Arial"/>
          <w:sz w:val="22"/>
          <w:szCs w:val="22"/>
        </w:rPr>
        <w:t xml:space="preserve">ction </w:t>
      </w:r>
      <w:r w:rsidR="00CC74BF">
        <w:rPr>
          <w:rFonts w:ascii="Arial" w:hAnsi="Arial" w:cs="Arial"/>
          <w:sz w:val="22"/>
          <w:szCs w:val="22"/>
        </w:rPr>
        <w:t>P</w:t>
      </w:r>
      <w:r w:rsidR="002D0829">
        <w:rPr>
          <w:rFonts w:ascii="Arial" w:hAnsi="Arial" w:cs="Arial"/>
          <w:sz w:val="22"/>
          <w:szCs w:val="22"/>
        </w:rPr>
        <w:t xml:space="preserve">lan </w:t>
      </w:r>
      <w:r w:rsidR="00CC74BF">
        <w:rPr>
          <w:rFonts w:ascii="Arial" w:hAnsi="Arial" w:cs="Arial"/>
          <w:sz w:val="22"/>
          <w:szCs w:val="22"/>
        </w:rPr>
        <w:t>T</w:t>
      </w:r>
      <w:r w:rsidR="002D0829">
        <w:rPr>
          <w:rFonts w:ascii="Arial" w:hAnsi="Arial" w:cs="Arial"/>
          <w:sz w:val="22"/>
          <w:szCs w:val="22"/>
        </w:rPr>
        <w:t>opics</w:t>
      </w:r>
    </w:p>
    <w:p w14:paraId="3072C91C" w14:textId="4EEAACE1" w:rsidR="00BD6E23" w:rsidRDefault="00BD6E23" w:rsidP="00A52B57">
      <w:pPr>
        <w:jc w:val="center"/>
        <w:rPr>
          <w:rFonts w:ascii="Arial" w:hAnsi="Arial" w:cs="Arial"/>
          <w:sz w:val="22"/>
          <w:szCs w:val="22"/>
        </w:rPr>
      </w:pPr>
      <w:r>
        <w:rPr>
          <w:rFonts w:ascii="Arial" w:hAnsi="Arial" w:cs="Arial"/>
          <w:sz w:val="22"/>
          <w:szCs w:val="22"/>
        </w:rPr>
        <w:t xml:space="preserve">Action plan 5 does not need to be completed </w:t>
      </w:r>
      <w:r w:rsidR="00C67AAE">
        <w:rPr>
          <w:rFonts w:ascii="Arial" w:hAnsi="Arial" w:cs="Arial"/>
          <w:sz w:val="22"/>
          <w:szCs w:val="22"/>
        </w:rPr>
        <w:t xml:space="preserve">just yet, although it was discussed that they would like to do something that includes DV. </w:t>
      </w:r>
    </w:p>
    <w:p w14:paraId="0856764E" w14:textId="77777777" w:rsidR="00702D0C" w:rsidRDefault="00702D0C" w:rsidP="00A52B57">
      <w:pPr>
        <w:jc w:val="center"/>
        <w:rPr>
          <w:rFonts w:ascii="Arial" w:hAnsi="Arial" w:cs="Arial"/>
          <w:sz w:val="22"/>
          <w:szCs w:val="22"/>
        </w:rPr>
      </w:pPr>
    </w:p>
    <w:p w14:paraId="61368A51" w14:textId="77E25B48" w:rsidR="00DA39B3" w:rsidRDefault="005E6947" w:rsidP="00A52B57">
      <w:pPr>
        <w:jc w:val="center"/>
        <w:rPr>
          <w:rFonts w:ascii="Arial" w:hAnsi="Arial" w:cs="Arial"/>
          <w:sz w:val="22"/>
          <w:szCs w:val="22"/>
        </w:rPr>
      </w:pPr>
      <w:r>
        <w:rPr>
          <w:rFonts w:ascii="Arial" w:hAnsi="Arial" w:cs="Arial"/>
          <w:sz w:val="22"/>
          <w:szCs w:val="22"/>
        </w:rPr>
        <w:t>EHH/ESG CARES CV Update</w:t>
      </w:r>
    </w:p>
    <w:p w14:paraId="41D4D769" w14:textId="30B5B896" w:rsidR="00BD6E23" w:rsidRDefault="00BD6E23" w:rsidP="00A52B57">
      <w:pPr>
        <w:jc w:val="center"/>
        <w:rPr>
          <w:rFonts w:ascii="Arial" w:hAnsi="Arial" w:cs="Arial"/>
          <w:sz w:val="22"/>
          <w:szCs w:val="22"/>
        </w:rPr>
      </w:pPr>
      <w:r>
        <w:rPr>
          <w:rFonts w:ascii="Arial" w:hAnsi="Arial" w:cs="Arial"/>
          <w:sz w:val="22"/>
          <w:szCs w:val="22"/>
        </w:rPr>
        <w:t xml:space="preserve">Continuing to search for housing to house the individuals who were pulled from the list. One individual is close to getting housing. We have 5 </w:t>
      </w:r>
      <w:r w:rsidR="00C67AAE">
        <w:rPr>
          <w:rFonts w:ascii="Arial" w:hAnsi="Arial" w:cs="Arial"/>
          <w:sz w:val="22"/>
          <w:szCs w:val="22"/>
        </w:rPr>
        <w:t>individuals that</w:t>
      </w:r>
      <w:r>
        <w:rPr>
          <w:rFonts w:ascii="Arial" w:hAnsi="Arial" w:cs="Arial"/>
          <w:sz w:val="22"/>
          <w:szCs w:val="22"/>
        </w:rPr>
        <w:t xml:space="preserve"> are currently searching, and no one housed. Challenges continue to be lack of affordable housing (not meeting fair market rent). Karen had found two </w:t>
      </w:r>
      <w:r w:rsidR="00C67AAE">
        <w:rPr>
          <w:rFonts w:ascii="Arial" w:hAnsi="Arial" w:cs="Arial"/>
          <w:sz w:val="22"/>
          <w:szCs w:val="22"/>
        </w:rPr>
        <w:t>new</w:t>
      </w:r>
      <w:r>
        <w:rPr>
          <w:rFonts w:ascii="Arial" w:hAnsi="Arial" w:cs="Arial"/>
          <w:sz w:val="22"/>
          <w:szCs w:val="22"/>
        </w:rPr>
        <w:t xml:space="preserve"> landlords who would like to work with Newcap. If you have landlord connections who would like to work with us, please let us know.</w:t>
      </w:r>
    </w:p>
    <w:p w14:paraId="62428A23" w14:textId="2DBA596D" w:rsidR="001617C2" w:rsidRDefault="001617C2" w:rsidP="00C67AAE">
      <w:pPr>
        <w:rPr>
          <w:rFonts w:ascii="Arial" w:hAnsi="Arial" w:cs="Arial"/>
          <w:sz w:val="22"/>
          <w:szCs w:val="22"/>
        </w:rPr>
      </w:pPr>
    </w:p>
    <w:p w14:paraId="610575F9" w14:textId="763EF01A" w:rsidR="001617C2" w:rsidRDefault="001617C2" w:rsidP="00A52B57">
      <w:pPr>
        <w:jc w:val="center"/>
        <w:rPr>
          <w:rFonts w:ascii="Arial" w:hAnsi="Arial" w:cs="Arial"/>
          <w:sz w:val="22"/>
          <w:szCs w:val="22"/>
        </w:rPr>
      </w:pPr>
      <w:r>
        <w:rPr>
          <w:rFonts w:ascii="Arial" w:hAnsi="Arial" w:cs="Arial"/>
          <w:sz w:val="22"/>
          <w:szCs w:val="22"/>
        </w:rPr>
        <w:t>DV Rapid Re-Housing Update</w:t>
      </w:r>
    </w:p>
    <w:p w14:paraId="678DFFC4" w14:textId="64BE8C9E" w:rsidR="00BD6E23" w:rsidRDefault="00BD6E23" w:rsidP="00A52B57">
      <w:pPr>
        <w:jc w:val="center"/>
        <w:rPr>
          <w:rFonts w:ascii="Arial" w:hAnsi="Arial" w:cs="Arial"/>
          <w:sz w:val="22"/>
          <w:szCs w:val="22"/>
        </w:rPr>
      </w:pPr>
      <w:r>
        <w:rPr>
          <w:rFonts w:ascii="Arial" w:hAnsi="Arial" w:cs="Arial"/>
          <w:sz w:val="22"/>
          <w:szCs w:val="22"/>
        </w:rPr>
        <w:t xml:space="preserve">4 housed, 1 unhoused. The individual who is unhoused as they do not want to </w:t>
      </w:r>
      <w:r w:rsidR="00C67AAE">
        <w:rPr>
          <w:rFonts w:ascii="Arial" w:hAnsi="Arial" w:cs="Arial"/>
          <w:sz w:val="22"/>
          <w:szCs w:val="22"/>
        </w:rPr>
        <w:t>live</w:t>
      </w:r>
      <w:r>
        <w:rPr>
          <w:rFonts w:ascii="Arial" w:hAnsi="Arial" w:cs="Arial"/>
          <w:sz w:val="22"/>
          <w:szCs w:val="22"/>
        </w:rPr>
        <w:t xml:space="preserve"> in another area and cannot rent with other large landlords in the area. </w:t>
      </w:r>
    </w:p>
    <w:p w14:paraId="14F48538" w14:textId="0CD3CB57" w:rsidR="00BD6E23" w:rsidRDefault="00BD6E23" w:rsidP="00A52B57">
      <w:pPr>
        <w:jc w:val="center"/>
        <w:rPr>
          <w:rFonts w:ascii="Arial" w:hAnsi="Arial" w:cs="Arial"/>
          <w:sz w:val="22"/>
          <w:szCs w:val="22"/>
        </w:rPr>
      </w:pPr>
      <w:r>
        <w:rPr>
          <w:rFonts w:ascii="Arial" w:hAnsi="Arial" w:cs="Arial"/>
          <w:sz w:val="22"/>
          <w:szCs w:val="22"/>
        </w:rPr>
        <w:t xml:space="preserve">At Newcap, we currently have staff onboarding for this position. </w:t>
      </w:r>
    </w:p>
    <w:p w14:paraId="7DB6B092" w14:textId="3CC7EC41" w:rsidR="17714C6B" w:rsidRDefault="17714C6B" w:rsidP="17714C6B">
      <w:pPr>
        <w:jc w:val="center"/>
        <w:rPr>
          <w:rFonts w:ascii="Arial" w:hAnsi="Arial" w:cs="Arial"/>
          <w:sz w:val="22"/>
          <w:szCs w:val="22"/>
        </w:rPr>
      </w:pPr>
    </w:p>
    <w:p w14:paraId="24C5CD0A" w14:textId="3BC40D75" w:rsidR="00300D82" w:rsidRDefault="00300D82" w:rsidP="00A52B57">
      <w:pPr>
        <w:jc w:val="center"/>
        <w:rPr>
          <w:rFonts w:ascii="Arial" w:hAnsi="Arial" w:cs="Arial"/>
          <w:sz w:val="22"/>
          <w:szCs w:val="22"/>
        </w:rPr>
      </w:pPr>
      <w:r>
        <w:rPr>
          <w:rFonts w:ascii="Arial" w:hAnsi="Arial" w:cs="Arial"/>
          <w:sz w:val="22"/>
          <w:szCs w:val="22"/>
        </w:rPr>
        <w:t>Balance of State Updates</w:t>
      </w:r>
    </w:p>
    <w:p w14:paraId="4197274B" w14:textId="342C8BF8" w:rsidR="00A52B57" w:rsidRDefault="00A52B57" w:rsidP="00A52B57">
      <w:pPr>
        <w:jc w:val="center"/>
        <w:rPr>
          <w:rFonts w:ascii="Arial" w:hAnsi="Arial" w:cs="Arial"/>
          <w:sz w:val="22"/>
          <w:szCs w:val="22"/>
        </w:rPr>
      </w:pPr>
      <w:r w:rsidRPr="00C349CB">
        <w:rPr>
          <w:rFonts w:ascii="Arial" w:hAnsi="Arial" w:cs="Arial"/>
          <w:sz w:val="22"/>
          <w:szCs w:val="22"/>
        </w:rPr>
        <w:t>Agency Updates</w:t>
      </w:r>
      <w:r w:rsidR="008C35F7">
        <w:rPr>
          <w:rFonts w:ascii="Arial" w:hAnsi="Arial" w:cs="Arial"/>
          <w:sz w:val="22"/>
          <w:szCs w:val="22"/>
        </w:rPr>
        <w:t>,</w:t>
      </w:r>
      <w:r w:rsidRPr="00C349CB">
        <w:rPr>
          <w:rFonts w:ascii="Arial" w:hAnsi="Arial" w:cs="Arial"/>
          <w:sz w:val="22"/>
          <w:szCs w:val="22"/>
        </w:rPr>
        <w:t xml:space="preserve"> Future Presentations &amp; Agenda Items</w:t>
      </w:r>
    </w:p>
    <w:p w14:paraId="2C0267E3" w14:textId="796B6E65" w:rsidR="00BD6E23" w:rsidRDefault="00BD6E23" w:rsidP="00A52B57">
      <w:pPr>
        <w:jc w:val="center"/>
        <w:rPr>
          <w:rFonts w:ascii="Arial" w:hAnsi="Arial" w:cs="Arial"/>
          <w:sz w:val="22"/>
          <w:szCs w:val="22"/>
        </w:rPr>
      </w:pPr>
      <w:r>
        <w:rPr>
          <w:rFonts w:ascii="Arial" w:hAnsi="Arial" w:cs="Arial"/>
          <w:sz w:val="22"/>
          <w:szCs w:val="22"/>
        </w:rPr>
        <w:t xml:space="preserve">BOS- today is the last day to register for the Shared Housing Training. It is a </w:t>
      </w:r>
      <w:r w:rsidR="005636AD">
        <w:rPr>
          <w:rFonts w:ascii="Arial" w:hAnsi="Arial" w:cs="Arial"/>
          <w:sz w:val="22"/>
          <w:szCs w:val="22"/>
        </w:rPr>
        <w:t>two-day</w:t>
      </w:r>
      <w:r>
        <w:rPr>
          <w:rFonts w:ascii="Arial" w:hAnsi="Arial" w:cs="Arial"/>
          <w:sz w:val="22"/>
          <w:szCs w:val="22"/>
        </w:rPr>
        <w:t xml:space="preserve"> workshop, beginning </w:t>
      </w:r>
      <w:r w:rsidR="005636AD">
        <w:rPr>
          <w:rFonts w:ascii="Arial" w:hAnsi="Arial" w:cs="Arial"/>
          <w:sz w:val="22"/>
          <w:szCs w:val="22"/>
        </w:rPr>
        <w:t>on</w:t>
      </w:r>
    </w:p>
    <w:p w14:paraId="62A688C3" w14:textId="21313C67" w:rsidR="005636AD" w:rsidRDefault="005636AD" w:rsidP="00A52B57">
      <w:pPr>
        <w:jc w:val="center"/>
        <w:rPr>
          <w:rFonts w:ascii="Arial" w:hAnsi="Arial" w:cs="Arial"/>
          <w:sz w:val="22"/>
          <w:szCs w:val="22"/>
        </w:rPr>
      </w:pPr>
      <w:r>
        <w:rPr>
          <w:rFonts w:ascii="Arial" w:hAnsi="Arial" w:cs="Arial"/>
          <w:sz w:val="22"/>
          <w:szCs w:val="22"/>
        </w:rPr>
        <w:t xml:space="preserve">Amanda- Working on hot chocolate, trailer for upcoming events. </w:t>
      </w:r>
    </w:p>
    <w:p w14:paraId="78E6F3FC" w14:textId="2977099C" w:rsidR="005636AD" w:rsidRDefault="005636AD" w:rsidP="00A52B57">
      <w:pPr>
        <w:jc w:val="center"/>
        <w:rPr>
          <w:rFonts w:ascii="Arial" w:hAnsi="Arial" w:cs="Arial"/>
          <w:sz w:val="22"/>
          <w:szCs w:val="22"/>
        </w:rPr>
      </w:pPr>
      <w:r>
        <w:rPr>
          <w:rFonts w:ascii="Arial" w:hAnsi="Arial" w:cs="Arial"/>
          <w:sz w:val="22"/>
          <w:szCs w:val="22"/>
        </w:rPr>
        <w:t xml:space="preserve">Newcap- Open interviews in Shawano. On Facebook page. </w:t>
      </w:r>
    </w:p>
    <w:p w14:paraId="56B87552" w14:textId="5DDD198F" w:rsidR="005636AD" w:rsidRDefault="005636AD" w:rsidP="00A52B57">
      <w:pPr>
        <w:jc w:val="center"/>
        <w:rPr>
          <w:rFonts w:ascii="Arial" w:hAnsi="Arial" w:cs="Arial"/>
          <w:sz w:val="22"/>
          <w:szCs w:val="22"/>
        </w:rPr>
      </w:pPr>
      <w:r>
        <w:rPr>
          <w:rFonts w:ascii="Arial" w:hAnsi="Arial" w:cs="Arial"/>
          <w:sz w:val="22"/>
          <w:szCs w:val="22"/>
        </w:rPr>
        <w:t xml:space="preserve">Mike </w:t>
      </w:r>
      <w:r w:rsidR="00C67AAE">
        <w:rPr>
          <w:rFonts w:ascii="Arial" w:hAnsi="Arial" w:cs="Arial"/>
          <w:sz w:val="22"/>
          <w:szCs w:val="22"/>
        </w:rPr>
        <w:t>Basford</w:t>
      </w:r>
      <w:r>
        <w:rPr>
          <w:rFonts w:ascii="Arial" w:hAnsi="Arial" w:cs="Arial"/>
          <w:sz w:val="22"/>
          <w:szCs w:val="22"/>
        </w:rPr>
        <w:t>- Next month, Mike will be in Green Bay on the 25</w:t>
      </w:r>
      <w:r w:rsidRPr="005636AD">
        <w:rPr>
          <w:rFonts w:ascii="Arial" w:hAnsi="Arial" w:cs="Arial"/>
          <w:sz w:val="22"/>
          <w:szCs w:val="22"/>
          <w:vertAlign w:val="superscript"/>
        </w:rPr>
        <w:t>th</w:t>
      </w:r>
      <w:r>
        <w:rPr>
          <w:rFonts w:ascii="Arial" w:hAnsi="Arial" w:cs="Arial"/>
          <w:sz w:val="22"/>
          <w:szCs w:val="22"/>
        </w:rPr>
        <w:t xml:space="preserve"> for the Point-in-Time count. While in the area, he likes to visit with as many agencies as possible. Please email Mike at: </w:t>
      </w:r>
      <w:r w:rsidR="00922FB2" w:rsidRPr="00922FB2">
        <w:rPr>
          <w:rFonts w:ascii="Arial" w:hAnsi="Arial" w:cs="Arial"/>
          <w:sz w:val="22"/>
          <w:szCs w:val="22"/>
        </w:rPr>
        <w:t>mike.basford@wisconsin.gov</w:t>
      </w:r>
      <w:r w:rsidR="00922FB2">
        <w:rPr>
          <w:rFonts w:ascii="Arial" w:hAnsi="Arial" w:cs="Arial"/>
          <w:sz w:val="22"/>
          <w:szCs w:val="22"/>
        </w:rPr>
        <w:t xml:space="preserve"> if you are interested in having him at your agency!</w:t>
      </w:r>
    </w:p>
    <w:p w14:paraId="7F62E82A" w14:textId="10719DD7" w:rsidR="00922FB2" w:rsidRDefault="00922FB2" w:rsidP="00A52B57">
      <w:pPr>
        <w:jc w:val="center"/>
        <w:rPr>
          <w:rFonts w:ascii="Arial" w:hAnsi="Arial" w:cs="Arial"/>
          <w:sz w:val="22"/>
          <w:szCs w:val="22"/>
        </w:rPr>
      </w:pPr>
    </w:p>
    <w:p w14:paraId="71C105AA" w14:textId="77777777" w:rsidR="00922FB2" w:rsidRPr="00C349CB" w:rsidRDefault="00922FB2" w:rsidP="00A52B57">
      <w:pPr>
        <w:jc w:val="center"/>
        <w:rPr>
          <w:rFonts w:ascii="Arial" w:hAnsi="Arial" w:cs="Arial"/>
          <w:sz w:val="22"/>
          <w:szCs w:val="22"/>
        </w:rPr>
      </w:pPr>
    </w:p>
    <w:p w14:paraId="60CD98B1" w14:textId="0270F451" w:rsidR="0073095E" w:rsidRDefault="0073095E" w:rsidP="001A7330">
      <w:pPr>
        <w:jc w:val="center"/>
        <w:rPr>
          <w:rFonts w:ascii="Arial" w:hAnsi="Arial" w:cs="Arial"/>
          <w:sz w:val="22"/>
          <w:szCs w:val="22"/>
        </w:rPr>
      </w:pPr>
    </w:p>
    <w:p w14:paraId="7A4CEAB9" w14:textId="2D5FEAA9" w:rsidR="00862BFE" w:rsidRDefault="007B6022" w:rsidP="001A7330">
      <w:pPr>
        <w:jc w:val="center"/>
        <w:rPr>
          <w:rFonts w:ascii="Arial" w:hAnsi="Arial" w:cs="Arial"/>
          <w:b/>
          <w:sz w:val="22"/>
          <w:szCs w:val="22"/>
        </w:rPr>
      </w:pPr>
      <w:r w:rsidRPr="00C349CB">
        <w:rPr>
          <w:rFonts w:ascii="Arial" w:hAnsi="Arial" w:cs="Arial"/>
          <w:b/>
          <w:sz w:val="22"/>
          <w:szCs w:val="22"/>
        </w:rPr>
        <w:t>Next N*WISH meeting</w:t>
      </w:r>
      <w:r w:rsidR="008257E2">
        <w:rPr>
          <w:rFonts w:ascii="Arial" w:hAnsi="Arial" w:cs="Arial"/>
          <w:b/>
          <w:sz w:val="22"/>
          <w:szCs w:val="22"/>
        </w:rPr>
        <w:t xml:space="preserve"> </w:t>
      </w:r>
    </w:p>
    <w:p w14:paraId="0B090BB9" w14:textId="7008DB88" w:rsidR="00DA30D9" w:rsidRDefault="00CC1C3B" w:rsidP="001A7330">
      <w:pPr>
        <w:jc w:val="center"/>
        <w:rPr>
          <w:rFonts w:ascii="Arial" w:hAnsi="Arial" w:cs="Arial"/>
          <w:b/>
          <w:sz w:val="22"/>
          <w:szCs w:val="22"/>
        </w:rPr>
      </w:pPr>
      <w:r>
        <w:rPr>
          <w:rFonts w:ascii="Arial" w:hAnsi="Arial" w:cs="Arial"/>
          <w:b/>
          <w:sz w:val="22"/>
          <w:szCs w:val="22"/>
        </w:rPr>
        <w:t xml:space="preserve">In-person </w:t>
      </w:r>
      <w:r w:rsidR="00C6657E">
        <w:rPr>
          <w:rFonts w:ascii="Arial" w:hAnsi="Arial" w:cs="Arial"/>
          <w:b/>
          <w:sz w:val="22"/>
          <w:szCs w:val="22"/>
        </w:rPr>
        <w:t>or</w:t>
      </w:r>
      <w:r w:rsidR="0066152E">
        <w:rPr>
          <w:rFonts w:ascii="Arial" w:hAnsi="Arial" w:cs="Arial"/>
          <w:b/>
          <w:sz w:val="22"/>
          <w:szCs w:val="22"/>
        </w:rPr>
        <w:t xml:space="preserve"> Via </w:t>
      </w:r>
      <w:r w:rsidR="00340EFD">
        <w:rPr>
          <w:rFonts w:ascii="Arial" w:hAnsi="Arial" w:cs="Arial"/>
          <w:b/>
          <w:sz w:val="22"/>
          <w:szCs w:val="22"/>
        </w:rPr>
        <w:t>ZOOM</w:t>
      </w:r>
    </w:p>
    <w:p w14:paraId="37979B8B" w14:textId="0FC5F340" w:rsidR="009E4EBF" w:rsidRDefault="00FC1E97" w:rsidP="17714C6B">
      <w:pPr>
        <w:jc w:val="center"/>
        <w:rPr>
          <w:rFonts w:ascii="Arial" w:hAnsi="Arial" w:cs="Arial"/>
          <w:b/>
          <w:bCs/>
          <w:sz w:val="22"/>
          <w:szCs w:val="22"/>
        </w:rPr>
      </w:pPr>
      <w:r>
        <w:rPr>
          <w:rFonts w:ascii="Arial" w:hAnsi="Arial" w:cs="Arial"/>
          <w:b/>
          <w:bCs/>
          <w:sz w:val="22"/>
          <w:szCs w:val="22"/>
        </w:rPr>
        <w:t xml:space="preserve">January </w:t>
      </w:r>
      <w:r w:rsidR="00696802">
        <w:rPr>
          <w:rFonts w:ascii="Arial" w:hAnsi="Arial" w:cs="Arial"/>
          <w:b/>
          <w:bCs/>
          <w:sz w:val="22"/>
          <w:szCs w:val="22"/>
        </w:rPr>
        <w:t>4, 2023</w:t>
      </w:r>
      <w:r w:rsidR="00C51B54" w:rsidRPr="17714C6B">
        <w:rPr>
          <w:rFonts w:ascii="Arial" w:hAnsi="Arial" w:cs="Arial"/>
          <w:b/>
          <w:bCs/>
          <w:sz w:val="22"/>
          <w:szCs w:val="22"/>
        </w:rPr>
        <w:t xml:space="preserve"> - </w:t>
      </w:r>
      <w:r w:rsidR="00300D82" w:rsidRPr="17714C6B">
        <w:rPr>
          <w:rFonts w:ascii="Arial" w:hAnsi="Arial" w:cs="Arial"/>
          <w:b/>
          <w:bCs/>
          <w:sz w:val="22"/>
          <w:szCs w:val="22"/>
        </w:rPr>
        <w:t>10:</w:t>
      </w:r>
      <w:r w:rsidR="009A53A0" w:rsidRPr="17714C6B">
        <w:rPr>
          <w:rFonts w:ascii="Arial" w:hAnsi="Arial" w:cs="Arial"/>
          <w:b/>
          <w:bCs/>
          <w:sz w:val="22"/>
          <w:szCs w:val="22"/>
        </w:rPr>
        <w:t>30 am – 12:</w:t>
      </w:r>
      <w:r w:rsidR="00300D82" w:rsidRPr="17714C6B">
        <w:rPr>
          <w:rFonts w:ascii="Arial" w:hAnsi="Arial" w:cs="Arial"/>
          <w:b/>
          <w:bCs/>
          <w:sz w:val="22"/>
          <w:szCs w:val="22"/>
        </w:rPr>
        <w:t>0</w:t>
      </w:r>
      <w:r w:rsidR="009A53A0" w:rsidRPr="17714C6B">
        <w:rPr>
          <w:rFonts w:ascii="Arial" w:hAnsi="Arial" w:cs="Arial"/>
          <w:b/>
          <w:bCs/>
          <w:sz w:val="22"/>
          <w:szCs w:val="22"/>
        </w:rPr>
        <w:t>0 pm</w:t>
      </w:r>
    </w:p>
    <w:p w14:paraId="611453C0" w14:textId="63DDCD7B" w:rsidR="003E4FD8" w:rsidRDefault="003E4FD8" w:rsidP="001A7330">
      <w:pPr>
        <w:jc w:val="center"/>
        <w:rPr>
          <w:rFonts w:ascii="Arial" w:hAnsi="Arial" w:cs="Arial"/>
          <w:b/>
          <w:sz w:val="22"/>
          <w:szCs w:val="22"/>
        </w:rPr>
      </w:pPr>
    </w:p>
    <w:p w14:paraId="21AD4784" w14:textId="77777777" w:rsidR="003E4FD8" w:rsidRDefault="003E4FD8" w:rsidP="001A7330">
      <w:pPr>
        <w:jc w:val="center"/>
        <w:rPr>
          <w:rFonts w:ascii="Arial" w:hAnsi="Arial" w:cs="Arial"/>
          <w:b/>
          <w:sz w:val="22"/>
          <w:szCs w:val="22"/>
        </w:rPr>
      </w:pPr>
    </w:p>
    <w:p w14:paraId="29BCDDA2" w14:textId="4D8F57C8" w:rsidR="000877C3" w:rsidRDefault="000877C3" w:rsidP="001A7330">
      <w:pPr>
        <w:jc w:val="center"/>
        <w:rPr>
          <w:rFonts w:ascii="Arial" w:hAnsi="Arial" w:cs="Arial"/>
          <w:b/>
          <w:sz w:val="22"/>
          <w:szCs w:val="22"/>
        </w:rPr>
      </w:pPr>
    </w:p>
    <w:p w14:paraId="78C859FA" w14:textId="5F146AB2" w:rsidR="000877C3" w:rsidRPr="008F6407" w:rsidRDefault="000877C3" w:rsidP="008C35F7">
      <w:pPr>
        <w:pStyle w:val="ListParagraph"/>
        <w:spacing w:line="259" w:lineRule="auto"/>
        <w:ind w:left="-720"/>
        <w:jc w:val="both"/>
        <w:rPr>
          <w:rFonts w:asciiTheme="minorHAnsi" w:hAnsiTheme="minorHAnsi" w:cstheme="minorHAnsi"/>
          <w:i/>
          <w:iCs/>
          <w:sz w:val="20"/>
          <w:szCs w:val="20"/>
        </w:rPr>
      </w:pPr>
      <w:r w:rsidRPr="008F6407">
        <w:rPr>
          <w:rFonts w:asciiTheme="minorHAnsi" w:hAnsiTheme="minorHAnsi" w:cstheme="minorHAnsi"/>
          <w:i/>
          <w:iCs/>
          <w:sz w:val="20"/>
          <w:szCs w:val="20"/>
        </w:rPr>
        <w:t>“</w:t>
      </w:r>
      <w:r w:rsidRPr="008F6407">
        <w:rPr>
          <w:rFonts w:asciiTheme="minorHAnsi" w:hAnsiTheme="minorHAnsi" w:cstheme="minorHAnsi"/>
          <w:i/>
          <w:iCs/>
          <w:color w:val="000000"/>
          <w:sz w:val="20"/>
          <w:szCs w:val="20"/>
          <w:shd w:val="clear" w:color="auto" w:fill="FBFBFB"/>
        </w:rPr>
        <w:t>We strive to host inclusive, accessible events that enable all individuals, including individuals with</w:t>
      </w:r>
      <w:r w:rsidRPr="008F6407">
        <w:rPr>
          <w:rFonts w:asciiTheme="minorHAnsi" w:hAnsiTheme="minorHAnsi" w:cstheme="minorHAnsi"/>
          <w:i/>
          <w:iCs/>
          <w:color w:val="000000"/>
          <w:sz w:val="20"/>
          <w:szCs w:val="20"/>
        </w:rPr>
        <w:t xml:space="preserve"> </w:t>
      </w:r>
      <w:r w:rsidRPr="008F6407">
        <w:rPr>
          <w:rFonts w:asciiTheme="minorHAnsi" w:hAnsiTheme="minorHAnsi" w:cstheme="minorHAnsi"/>
          <w:i/>
          <w:iCs/>
          <w:color w:val="000000"/>
          <w:sz w:val="20"/>
          <w:szCs w:val="20"/>
          <w:shd w:val="clear" w:color="auto" w:fill="FBFBFB"/>
        </w:rPr>
        <w:t xml:space="preserve">disabilities, to engage fully. To request an accommodation or for inquiries about accessibility, please contact Debbie Bushman, </w:t>
      </w:r>
      <w:hyperlink r:id="rId10" w:history="1">
        <w:r w:rsidRPr="008F6407">
          <w:rPr>
            <w:rStyle w:val="Hyperlink"/>
            <w:rFonts w:asciiTheme="minorHAnsi" w:hAnsiTheme="minorHAnsi" w:cstheme="minorHAnsi"/>
            <w:i/>
            <w:iCs/>
            <w:sz w:val="20"/>
            <w:szCs w:val="20"/>
            <w:shd w:val="clear" w:color="auto" w:fill="FBFBFB"/>
          </w:rPr>
          <w:t>debbiebushman@newcap.org</w:t>
        </w:r>
      </w:hyperlink>
      <w:r w:rsidRPr="008F6407">
        <w:rPr>
          <w:rFonts w:asciiTheme="minorHAnsi" w:hAnsiTheme="minorHAnsi" w:cstheme="minorHAnsi"/>
          <w:i/>
          <w:iCs/>
          <w:color w:val="000000"/>
          <w:sz w:val="20"/>
          <w:szCs w:val="20"/>
          <w:shd w:val="clear" w:color="auto" w:fill="FBFBFB"/>
        </w:rPr>
        <w:t xml:space="preserve">, </w:t>
      </w:r>
      <w:r w:rsidR="00D024FC">
        <w:rPr>
          <w:rFonts w:asciiTheme="minorHAnsi" w:hAnsiTheme="minorHAnsi" w:cstheme="minorHAnsi"/>
          <w:i/>
          <w:iCs/>
          <w:color w:val="000000"/>
          <w:sz w:val="20"/>
          <w:szCs w:val="20"/>
          <w:shd w:val="clear" w:color="auto" w:fill="FBFBFB"/>
        </w:rPr>
        <w:t>920-863-9402</w:t>
      </w:r>
      <w:r w:rsidRPr="008F6407">
        <w:rPr>
          <w:rFonts w:asciiTheme="minorHAnsi" w:hAnsiTheme="minorHAnsi" w:cstheme="minorHAnsi"/>
          <w:i/>
          <w:iCs/>
          <w:color w:val="000000"/>
          <w:sz w:val="20"/>
          <w:szCs w:val="20"/>
          <w:shd w:val="clear" w:color="auto" w:fill="FBFBFB"/>
        </w:rPr>
        <w:t>”</w:t>
      </w:r>
    </w:p>
    <w:p w14:paraId="224CF071" w14:textId="7CB0DF09" w:rsidR="005B3B89" w:rsidRDefault="005B3B89" w:rsidP="001A7330">
      <w:pPr>
        <w:jc w:val="center"/>
        <w:rPr>
          <w:rFonts w:ascii="Arial" w:hAnsi="Arial" w:cs="Arial"/>
          <w:b/>
          <w:sz w:val="22"/>
          <w:szCs w:val="22"/>
        </w:rPr>
      </w:pPr>
    </w:p>
    <w:p w14:paraId="2869611F" w14:textId="77777777" w:rsidR="005B3B89" w:rsidRDefault="005B3B89" w:rsidP="001A7330">
      <w:pPr>
        <w:jc w:val="center"/>
        <w:rPr>
          <w:rFonts w:ascii="Arial" w:hAnsi="Arial" w:cs="Arial"/>
          <w:b/>
          <w:sz w:val="22"/>
          <w:szCs w:val="22"/>
        </w:rPr>
      </w:pPr>
    </w:p>
    <w:p w14:paraId="4E3CB2A4" w14:textId="099E1C4B" w:rsidR="005D316D" w:rsidRDefault="005D316D" w:rsidP="001A7330">
      <w:pPr>
        <w:jc w:val="center"/>
        <w:rPr>
          <w:b/>
        </w:rPr>
      </w:pPr>
    </w:p>
    <w:p w14:paraId="6F5C6B0B" w14:textId="43598475" w:rsidR="005D316D" w:rsidRPr="00974B4E" w:rsidRDefault="005D316D" w:rsidP="001A7330">
      <w:pPr>
        <w:jc w:val="center"/>
        <w:rPr>
          <w:rFonts w:ascii="Arial" w:hAnsi="Arial" w:cs="Arial"/>
          <w:b/>
          <w:sz w:val="20"/>
          <w:szCs w:val="20"/>
        </w:rPr>
      </w:pPr>
      <w:r w:rsidRPr="00974B4E">
        <w:rPr>
          <w:rFonts w:ascii="Arial" w:hAnsi="Arial" w:cs="Arial"/>
          <w:b/>
          <w:sz w:val="20"/>
          <w:szCs w:val="20"/>
        </w:rPr>
        <w:t>Please sign up for the Wisconsin Balance of State Newsletter</w:t>
      </w:r>
      <w:r w:rsidR="00AB6548" w:rsidRPr="00974B4E">
        <w:rPr>
          <w:rFonts w:ascii="Arial" w:hAnsi="Arial" w:cs="Arial"/>
          <w:b/>
          <w:sz w:val="20"/>
          <w:szCs w:val="20"/>
        </w:rPr>
        <w:t xml:space="preserve"> </w:t>
      </w:r>
      <w:hyperlink r:id="rId11" w:history="1">
        <w:r w:rsidRPr="00974B4E">
          <w:rPr>
            <w:rStyle w:val="Hyperlink"/>
            <w:rFonts w:ascii="Arial" w:hAnsi="Arial" w:cs="Arial"/>
            <w:b/>
            <w:sz w:val="20"/>
            <w:szCs w:val="20"/>
          </w:rPr>
          <w:t>www.wiboscoc.org</w:t>
        </w:r>
      </w:hyperlink>
      <w:r w:rsidRPr="00974B4E">
        <w:rPr>
          <w:rFonts w:ascii="Arial" w:hAnsi="Arial" w:cs="Arial"/>
          <w:b/>
          <w:sz w:val="20"/>
          <w:szCs w:val="20"/>
        </w:rPr>
        <w:t>, Home Page, click “Who are we?”</w:t>
      </w:r>
      <w:r w:rsidR="00736057" w:rsidRPr="00974B4E">
        <w:rPr>
          <w:rFonts w:ascii="Arial" w:hAnsi="Arial" w:cs="Arial"/>
          <w:b/>
          <w:sz w:val="20"/>
          <w:szCs w:val="20"/>
        </w:rPr>
        <w:t xml:space="preserve"> to register</w:t>
      </w:r>
    </w:p>
    <w:sectPr w:rsidR="005D316D" w:rsidRPr="00974B4E" w:rsidSect="008C35F7">
      <w:pgSz w:w="12240" w:h="15840"/>
      <w:pgMar w:top="27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0E78"/>
    <w:multiLevelType w:val="hybridMultilevel"/>
    <w:tmpl w:val="8582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81FDB"/>
    <w:multiLevelType w:val="hybridMultilevel"/>
    <w:tmpl w:val="8370EC46"/>
    <w:lvl w:ilvl="0" w:tplc="F03851C0">
      <w:start w:val="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D6A7E"/>
    <w:multiLevelType w:val="hybridMultilevel"/>
    <w:tmpl w:val="781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176837">
    <w:abstractNumId w:val="0"/>
  </w:num>
  <w:num w:numId="2" w16cid:durableId="2105374867">
    <w:abstractNumId w:val="2"/>
  </w:num>
  <w:num w:numId="3" w16cid:durableId="544827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5F"/>
    <w:rsid w:val="00001818"/>
    <w:rsid w:val="0000190B"/>
    <w:rsid w:val="00003FFE"/>
    <w:rsid w:val="00011221"/>
    <w:rsid w:val="0001351D"/>
    <w:rsid w:val="00013648"/>
    <w:rsid w:val="00022507"/>
    <w:rsid w:val="00024D7F"/>
    <w:rsid w:val="0003107D"/>
    <w:rsid w:val="00042FC0"/>
    <w:rsid w:val="00053651"/>
    <w:rsid w:val="00054CF8"/>
    <w:rsid w:val="00057BDD"/>
    <w:rsid w:val="00061650"/>
    <w:rsid w:val="00062263"/>
    <w:rsid w:val="00063ED3"/>
    <w:rsid w:val="00064C54"/>
    <w:rsid w:val="000673B5"/>
    <w:rsid w:val="000704A8"/>
    <w:rsid w:val="00074309"/>
    <w:rsid w:val="000830F0"/>
    <w:rsid w:val="000877C3"/>
    <w:rsid w:val="00092F53"/>
    <w:rsid w:val="00095134"/>
    <w:rsid w:val="00097D7E"/>
    <w:rsid w:val="000A018F"/>
    <w:rsid w:val="000A20FF"/>
    <w:rsid w:val="000A758F"/>
    <w:rsid w:val="000B3CB9"/>
    <w:rsid w:val="000B483A"/>
    <w:rsid w:val="000B5730"/>
    <w:rsid w:val="000B70F8"/>
    <w:rsid w:val="000C061A"/>
    <w:rsid w:val="000C4994"/>
    <w:rsid w:val="000C5B41"/>
    <w:rsid w:val="000C6726"/>
    <w:rsid w:val="000D0205"/>
    <w:rsid w:val="000D290F"/>
    <w:rsid w:val="000D6736"/>
    <w:rsid w:val="000D6E12"/>
    <w:rsid w:val="000E1DC8"/>
    <w:rsid w:val="000E34B1"/>
    <w:rsid w:val="000E6107"/>
    <w:rsid w:val="000F0481"/>
    <w:rsid w:val="000F57B0"/>
    <w:rsid w:val="000F7190"/>
    <w:rsid w:val="00103A65"/>
    <w:rsid w:val="00104312"/>
    <w:rsid w:val="00105A36"/>
    <w:rsid w:val="00111B5D"/>
    <w:rsid w:val="00116298"/>
    <w:rsid w:val="001175F8"/>
    <w:rsid w:val="00120D35"/>
    <w:rsid w:val="00124BAB"/>
    <w:rsid w:val="001275C6"/>
    <w:rsid w:val="001311F6"/>
    <w:rsid w:val="001464DD"/>
    <w:rsid w:val="00147CDD"/>
    <w:rsid w:val="0015157E"/>
    <w:rsid w:val="00153018"/>
    <w:rsid w:val="00153A95"/>
    <w:rsid w:val="001567A8"/>
    <w:rsid w:val="00156DE4"/>
    <w:rsid w:val="001577F0"/>
    <w:rsid w:val="001617C2"/>
    <w:rsid w:val="001658B9"/>
    <w:rsid w:val="0016748E"/>
    <w:rsid w:val="00171813"/>
    <w:rsid w:val="00177731"/>
    <w:rsid w:val="00184FC0"/>
    <w:rsid w:val="00187FA1"/>
    <w:rsid w:val="001960BB"/>
    <w:rsid w:val="00196C71"/>
    <w:rsid w:val="001A4341"/>
    <w:rsid w:val="001A5FA1"/>
    <w:rsid w:val="001A7330"/>
    <w:rsid w:val="001B22CC"/>
    <w:rsid w:val="001B7D4E"/>
    <w:rsid w:val="001C7FBB"/>
    <w:rsid w:val="001D231F"/>
    <w:rsid w:val="001D31D6"/>
    <w:rsid w:val="001D69DD"/>
    <w:rsid w:val="001E004B"/>
    <w:rsid w:val="001E4802"/>
    <w:rsid w:val="001F0B63"/>
    <w:rsid w:val="001F28BE"/>
    <w:rsid w:val="001F2ACD"/>
    <w:rsid w:val="001F7AAD"/>
    <w:rsid w:val="00203950"/>
    <w:rsid w:val="002106DB"/>
    <w:rsid w:val="00211952"/>
    <w:rsid w:val="00212D28"/>
    <w:rsid w:val="00226BF6"/>
    <w:rsid w:val="00226EB8"/>
    <w:rsid w:val="0023387F"/>
    <w:rsid w:val="002361DB"/>
    <w:rsid w:val="00250420"/>
    <w:rsid w:val="00253107"/>
    <w:rsid w:val="00255BE8"/>
    <w:rsid w:val="002603D6"/>
    <w:rsid w:val="00262CFA"/>
    <w:rsid w:val="00270808"/>
    <w:rsid w:val="00270C25"/>
    <w:rsid w:val="00271937"/>
    <w:rsid w:val="0027216D"/>
    <w:rsid w:val="002759D0"/>
    <w:rsid w:val="00285FA8"/>
    <w:rsid w:val="00290469"/>
    <w:rsid w:val="002A1732"/>
    <w:rsid w:val="002A1E16"/>
    <w:rsid w:val="002A4918"/>
    <w:rsid w:val="002B1A38"/>
    <w:rsid w:val="002B266F"/>
    <w:rsid w:val="002B2EB6"/>
    <w:rsid w:val="002B35F7"/>
    <w:rsid w:val="002B7CF7"/>
    <w:rsid w:val="002C4DDD"/>
    <w:rsid w:val="002C6842"/>
    <w:rsid w:val="002C6A43"/>
    <w:rsid w:val="002D045D"/>
    <w:rsid w:val="002D0829"/>
    <w:rsid w:val="002D10F3"/>
    <w:rsid w:val="002D3760"/>
    <w:rsid w:val="002D5CF9"/>
    <w:rsid w:val="002E26AE"/>
    <w:rsid w:val="002E4126"/>
    <w:rsid w:val="002E696B"/>
    <w:rsid w:val="002F6F72"/>
    <w:rsid w:val="00300D82"/>
    <w:rsid w:val="00306008"/>
    <w:rsid w:val="003067EE"/>
    <w:rsid w:val="00307E5A"/>
    <w:rsid w:val="00310904"/>
    <w:rsid w:val="003140CE"/>
    <w:rsid w:val="003156F6"/>
    <w:rsid w:val="00317418"/>
    <w:rsid w:val="0032349D"/>
    <w:rsid w:val="003260FF"/>
    <w:rsid w:val="003274A6"/>
    <w:rsid w:val="00332C67"/>
    <w:rsid w:val="00340EFD"/>
    <w:rsid w:val="00341063"/>
    <w:rsid w:val="00352FE1"/>
    <w:rsid w:val="00353FB6"/>
    <w:rsid w:val="00356ADD"/>
    <w:rsid w:val="00357FB4"/>
    <w:rsid w:val="00371462"/>
    <w:rsid w:val="00376499"/>
    <w:rsid w:val="00376D3E"/>
    <w:rsid w:val="00380DC1"/>
    <w:rsid w:val="00381DF0"/>
    <w:rsid w:val="00381F3C"/>
    <w:rsid w:val="00386BEE"/>
    <w:rsid w:val="00390072"/>
    <w:rsid w:val="00391507"/>
    <w:rsid w:val="003925D3"/>
    <w:rsid w:val="003A6337"/>
    <w:rsid w:val="003B125E"/>
    <w:rsid w:val="003B3BCF"/>
    <w:rsid w:val="003C2161"/>
    <w:rsid w:val="003C2438"/>
    <w:rsid w:val="003D464C"/>
    <w:rsid w:val="003D4984"/>
    <w:rsid w:val="003D647D"/>
    <w:rsid w:val="003D6DC0"/>
    <w:rsid w:val="003E4FD8"/>
    <w:rsid w:val="003F2C53"/>
    <w:rsid w:val="003F64D6"/>
    <w:rsid w:val="003F66D8"/>
    <w:rsid w:val="0040045F"/>
    <w:rsid w:val="00401991"/>
    <w:rsid w:val="0040494E"/>
    <w:rsid w:val="00410C29"/>
    <w:rsid w:val="004114C3"/>
    <w:rsid w:val="004163A8"/>
    <w:rsid w:val="00416452"/>
    <w:rsid w:val="004266D7"/>
    <w:rsid w:val="00431B21"/>
    <w:rsid w:val="0043559C"/>
    <w:rsid w:val="00444733"/>
    <w:rsid w:val="004454F4"/>
    <w:rsid w:val="0045029F"/>
    <w:rsid w:val="00456105"/>
    <w:rsid w:val="00456337"/>
    <w:rsid w:val="0046331D"/>
    <w:rsid w:val="004728A4"/>
    <w:rsid w:val="00486F70"/>
    <w:rsid w:val="00494EE1"/>
    <w:rsid w:val="0049592A"/>
    <w:rsid w:val="00496B11"/>
    <w:rsid w:val="004A2AC0"/>
    <w:rsid w:val="004B2981"/>
    <w:rsid w:val="004B4ACC"/>
    <w:rsid w:val="004B70AD"/>
    <w:rsid w:val="004D04D2"/>
    <w:rsid w:val="004D1E2A"/>
    <w:rsid w:val="004D6C1B"/>
    <w:rsid w:val="004E7ED7"/>
    <w:rsid w:val="004F53E4"/>
    <w:rsid w:val="00505DF2"/>
    <w:rsid w:val="00510A1F"/>
    <w:rsid w:val="00512B35"/>
    <w:rsid w:val="00516ED3"/>
    <w:rsid w:val="00522BF7"/>
    <w:rsid w:val="00525D92"/>
    <w:rsid w:val="00531A09"/>
    <w:rsid w:val="00533E9E"/>
    <w:rsid w:val="00534308"/>
    <w:rsid w:val="005371BA"/>
    <w:rsid w:val="00537658"/>
    <w:rsid w:val="00541E70"/>
    <w:rsid w:val="00547CE5"/>
    <w:rsid w:val="005552EC"/>
    <w:rsid w:val="00555A38"/>
    <w:rsid w:val="005617B3"/>
    <w:rsid w:val="005636AD"/>
    <w:rsid w:val="00563B09"/>
    <w:rsid w:val="00571E86"/>
    <w:rsid w:val="005736BE"/>
    <w:rsid w:val="0058058F"/>
    <w:rsid w:val="00584B6C"/>
    <w:rsid w:val="00586F6D"/>
    <w:rsid w:val="00587836"/>
    <w:rsid w:val="00590FD1"/>
    <w:rsid w:val="00594579"/>
    <w:rsid w:val="00596085"/>
    <w:rsid w:val="005A09E1"/>
    <w:rsid w:val="005A3531"/>
    <w:rsid w:val="005A5965"/>
    <w:rsid w:val="005B0D19"/>
    <w:rsid w:val="005B2522"/>
    <w:rsid w:val="005B3B89"/>
    <w:rsid w:val="005C0EE3"/>
    <w:rsid w:val="005C356B"/>
    <w:rsid w:val="005C5051"/>
    <w:rsid w:val="005C5D4C"/>
    <w:rsid w:val="005C5FD3"/>
    <w:rsid w:val="005D213A"/>
    <w:rsid w:val="005D316D"/>
    <w:rsid w:val="005D4098"/>
    <w:rsid w:val="005D488E"/>
    <w:rsid w:val="005D6152"/>
    <w:rsid w:val="005E24A3"/>
    <w:rsid w:val="005E5263"/>
    <w:rsid w:val="005E6947"/>
    <w:rsid w:val="005F1BDC"/>
    <w:rsid w:val="005F4347"/>
    <w:rsid w:val="006027A8"/>
    <w:rsid w:val="00604ACC"/>
    <w:rsid w:val="00607DE7"/>
    <w:rsid w:val="00611724"/>
    <w:rsid w:val="00611D70"/>
    <w:rsid w:val="00612096"/>
    <w:rsid w:val="00614AB2"/>
    <w:rsid w:val="00621A22"/>
    <w:rsid w:val="00623187"/>
    <w:rsid w:val="00623B1B"/>
    <w:rsid w:val="00635D0F"/>
    <w:rsid w:val="00640E39"/>
    <w:rsid w:val="00640F16"/>
    <w:rsid w:val="006417B5"/>
    <w:rsid w:val="006425B6"/>
    <w:rsid w:val="006427BA"/>
    <w:rsid w:val="00645117"/>
    <w:rsid w:val="006452B4"/>
    <w:rsid w:val="00645C26"/>
    <w:rsid w:val="006476D6"/>
    <w:rsid w:val="006569CC"/>
    <w:rsid w:val="0066152E"/>
    <w:rsid w:val="00662310"/>
    <w:rsid w:val="00667387"/>
    <w:rsid w:val="0067690F"/>
    <w:rsid w:val="00680096"/>
    <w:rsid w:val="00681F62"/>
    <w:rsid w:val="006841C3"/>
    <w:rsid w:val="00686441"/>
    <w:rsid w:val="00695065"/>
    <w:rsid w:val="00696802"/>
    <w:rsid w:val="00696F54"/>
    <w:rsid w:val="006A05CD"/>
    <w:rsid w:val="006A0873"/>
    <w:rsid w:val="006A2D03"/>
    <w:rsid w:val="006A4659"/>
    <w:rsid w:val="006A4F99"/>
    <w:rsid w:val="006B2C8C"/>
    <w:rsid w:val="006B3D49"/>
    <w:rsid w:val="006B7A61"/>
    <w:rsid w:val="006C0989"/>
    <w:rsid w:val="006C2D55"/>
    <w:rsid w:val="006E71E3"/>
    <w:rsid w:val="006F0CEB"/>
    <w:rsid w:val="006F43FF"/>
    <w:rsid w:val="006F576C"/>
    <w:rsid w:val="00702D0C"/>
    <w:rsid w:val="00712239"/>
    <w:rsid w:val="00714FEC"/>
    <w:rsid w:val="00716B4D"/>
    <w:rsid w:val="00717EB8"/>
    <w:rsid w:val="00720523"/>
    <w:rsid w:val="007227BD"/>
    <w:rsid w:val="00723B0C"/>
    <w:rsid w:val="00724D64"/>
    <w:rsid w:val="00727F46"/>
    <w:rsid w:val="0073095E"/>
    <w:rsid w:val="00731ED0"/>
    <w:rsid w:val="007347FB"/>
    <w:rsid w:val="00736057"/>
    <w:rsid w:val="00737B4C"/>
    <w:rsid w:val="00742036"/>
    <w:rsid w:val="007469DA"/>
    <w:rsid w:val="00752F2C"/>
    <w:rsid w:val="00754033"/>
    <w:rsid w:val="00761088"/>
    <w:rsid w:val="007625C4"/>
    <w:rsid w:val="00762B38"/>
    <w:rsid w:val="007641CE"/>
    <w:rsid w:val="00773B6B"/>
    <w:rsid w:val="00774935"/>
    <w:rsid w:val="007816EB"/>
    <w:rsid w:val="007832EF"/>
    <w:rsid w:val="00784D45"/>
    <w:rsid w:val="00785F35"/>
    <w:rsid w:val="0079666A"/>
    <w:rsid w:val="007A12F3"/>
    <w:rsid w:val="007A38EB"/>
    <w:rsid w:val="007A7890"/>
    <w:rsid w:val="007B2896"/>
    <w:rsid w:val="007B6022"/>
    <w:rsid w:val="007B6F63"/>
    <w:rsid w:val="007C09E9"/>
    <w:rsid w:val="007C27FB"/>
    <w:rsid w:val="007D439C"/>
    <w:rsid w:val="007E4655"/>
    <w:rsid w:val="007E6814"/>
    <w:rsid w:val="007F0238"/>
    <w:rsid w:val="007F4F57"/>
    <w:rsid w:val="007F5083"/>
    <w:rsid w:val="007F7DE1"/>
    <w:rsid w:val="00803701"/>
    <w:rsid w:val="00810305"/>
    <w:rsid w:val="00810B0E"/>
    <w:rsid w:val="00812265"/>
    <w:rsid w:val="008202F8"/>
    <w:rsid w:val="008257E2"/>
    <w:rsid w:val="00826AFB"/>
    <w:rsid w:val="00840B1B"/>
    <w:rsid w:val="00840C7A"/>
    <w:rsid w:val="00840DC3"/>
    <w:rsid w:val="00855978"/>
    <w:rsid w:val="008572CC"/>
    <w:rsid w:val="00861390"/>
    <w:rsid w:val="00862BFE"/>
    <w:rsid w:val="00863B35"/>
    <w:rsid w:val="00866631"/>
    <w:rsid w:val="008705A1"/>
    <w:rsid w:val="008722F4"/>
    <w:rsid w:val="00876FD4"/>
    <w:rsid w:val="00881864"/>
    <w:rsid w:val="00882999"/>
    <w:rsid w:val="00883767"/>
    <w:rsid w:val="0089006E"/>
    <w:rsid w:val="00890509"/>
    <w:rsid w:val="00892EF2"/>
    <w:rsid w:val="008964C5"/>
    <w:rsid w:val="00896995"/>
    <w:rsid w:val="00897DF3"/>
    <w:rsid w:val="008B0943"/>
    <w:rsid w:val="008B0BA8"/>
    <w:rsid w:val="008B767F"/>
    <w:rsid w:val="008C35F7"/>
    <w:rsid w:val="008C7985"/>
    <w:rsid w:val="008D5203"/>
    <w:rsid w:val="008D628E"/>
    <w:rsid w:val="008D6CB9"/>
    <w:rsid w:val="008D7C74"/>
    <w:rsid w:val="008E0670"/>
    <w:rsid w:val="008F12C9"/>
    <w:rsid w:val="008F203D"/>
    <w:rsid w:val="008F3F1A"/>
    <w:rsid w:val="008F6407"/>
    <w:rsid w:val="00904BFE"/>
    <w:rsid w:val="009123BB"/>
    <w:rsid w:val="00913098"/>
    <w:rsid w:val="00913A2F"/>
    <w:rsid w:val="0091559F"/>
    <w:rsid w:val="00922FB2"/>
    <w:rsid w:val="0092549D"/>
    <w:rsid w:val="00931FDB"/>
    <w:rsid w:val="0093250C"/>
    <w:rsid w:val="00937A0B"/>
    <w:rsid w:val="00943425"/>
    <w:rsid w:val="00944AA9"/>
    <w:rsid w:val="00945B45"/>
    <w:rsid w:val="009517C3"/>
    <w:rsid w:val="0095351A"/>
    <w:rsid w:val="0096382D"/>
    <w:rsid w:val="00965628"/>
    <w:rsid w:val="00965A07"/>
    <w:rsid w:val="009708D2"/>
    <w:rsid w:val="009749C7"/>
    <w:rsid w:val="00974B4E"/>
    <w:rsid w:val="009753BD"/>
    <w:rsid w:val="00981ACF"/>
    <w:rsid w:val="009909C2"/>
    <w:rsid w:val="00991375"/>
    <w:rsid w:val="009916C3"/>
    <w:rsid w:val="00994639"/>
    <w:rsid w:val="00997E6C"/>
    <w:rsid w:val="009A0026"/>
    <w:rsid w:val="009A10E0"/>
    <w:rsid w:val="009A53A0"/>
    <w:rsid w:val="009A6342"/>
    <w:rsid w:val="009A63F8"/>
    <w:rsid w:val="009B5616"/>
    <w:rsid w:val="009C2E99"/>
    <w:rsid w:val="009C532E"/>
    <w:rsid w:val="009C58B5"/>
    <w:rsid w:val="009D30EE"/>
    <w:rsid w:val="009D6086"/>
    <w:rsid w:val="009D6200"/>
    <w:rsid w:val="009E00FB"/>
    <w:rsid w:val="009E4EBF"/>
    <w:rsid w:val="009E6A8F"/>
    <w:rsid w:val="00A14E53"/>
    <w:rsid w:val="00A151A9"/>
    <w:rsid w:val="00A17069"/>
    <w:rsid w:val="00A21C38"/>
    <w:rsid w:val="00A27066"/>
    <w:rsid w:val="00A31E85"/>
    <w:rsid w:val="00A3214F"/>
    <w:rsid w:val="00A3664F"/>
    <w:rsid w:val="00A40E8E"/>
    <w:rsid w:val="00A52B57"/>
    <w:rsid w:val="00A541F8"/>
    <w:rsid w:val="00A575D6"/>
    <w:rsid w:val="00A6161F"/>
    <w:rsid w:val="00A64C40"/>
    <w:rsid w:val="00A66BBE"/>
    <w:rsid w:val="00A73010"/>
    <w:rsid w:val="00A851FC"/>
    <w:rsid w:val="00A9338A"/>
    <w:rsid w:val="00AA3172"/>
    <w:rsid w:val="00AA60C6"/>
    <w:rsid w:val="00AA6C7E"/>
    <w:rsid w:val="00AB2516"/>
    <w:rsid w:val="00AB6548"/>
    <w:rsid w:val="00AB7810"/>
    <w:rsid w:val="00AC22B3"/>
    <w:rsid w:val="00AD031E"/>
    <w:rsid w:val="00AD1C95"/>
    <w:rsid w:val="00AD37B3"/>
    <w:rsid w:val="00AD5556"/>
    <w:rsid w:val="00AD789A"/>
    <w:rsid w:val="00AD7B90"/>
    <w:rsid w:val="00AE2C58"/>
    <w:rsid w:val="00AE4317"/>
    <w:rsid w:val="00AE7D4A"/>
    <w:rsid w:val="00AF162E"/>
    <w:rsid w:val="00AF35FA"/>
    <w:rsid w:val="00B034CE"/>
    <w:rsid w:val="00B03B16"/>
    <w:rsid w:val="00B07079"/>
    <w:rsid w:val="00B12B27"/>
    <w:rsid w:val="00B1357E"/>
    <w:rsid w:val="00B1492D"/>
    <w:rsid w:val="00B17D61"/>
    <w:rsid w:val="00B23B8D"/>
    <w:rsid w:val="00B2581B"/>
    <w:rsid w:val="00B26457"/>
    <w:rsid w:val="00B31558"/>
    <w:rsid w:val="00B40A1C"/>
    <w:rsid w:val="00B42166"/>
    <w:rsid w:val="00B42A46"/>
    <w:rsid w:val="00B46DDC"/>
    <w:rsid w:val="00B51D90"/>
    <w:rsid w:val="00B54F50"/>
    <w:rsid w:val="00B55840"/>
    <w:rsid w:val="00B62A1B"/>
    <w:rsid w:val="00B64D5C"/>
    <w:rsid w:val="00B64FF7"/>
    <w:rsid w:val="00B70B6E"/>
    <w:rsid w:val="00B73B75"/>
    <w:rsid w:val="00B7772C"/>
    <w:rsid w:val="00B81E6F"/>
    <w:rsid w:val="00B86613"/>
    <w:rsid w:val="00B92BC8"/>
    <w:rsid w:val="00BA01D7"/>
    <w:rsid w:val="00BA335B"/>
    <w:rsid w:val="00BA5540"/>
    <w:rsid w:val="00BA7FEF"/>
    <w:rsid w:val="00BB0B8A"/>
    <w:rsid w:val="00BC0803"/>
    <w:rsid w:val="00BC25BE"/>
    <w:rsid w:val="00BD046D"/>
    <w:rsid w:val="00BD38BD"/>
    <w:rsid w:val="00BD38C0"/>
    <w:rsid w:val="00BD6E23"/>
    <w:rsid w:val="00BE3575"/>
    <w:rsid w:val="00BE5F61"/>
    <w:rsid w:val="00BE6666"/>
    <w:rsid w:val="00BE6FBF"/>
    <w:rsid w:val="00BE7B1F"/>
    <w:rsid w:val="00BF5899"/>
    <w:rsid w:val="00C1661B"/>
    <w:rsid w:val="00C16B36"/>
    <w:rsid w:val="00C20D47"/>
    <w:rsid w:val="00C2586E"/>
    <w:rsid w:val="00C27149"/>
    <w:rsid w:val="00C30CDA"/>
    <w:rsid w:val="00C31E24"/>
    <w:rsid w:val="00C349CB"/>
    <w:rsid w:val="00C40BC6"/>
    <w:rsid w:val="00C41088"/>
    <w:rsid w:val="00C418D7"/>
    <w:rsid w:val="00C51B54"/>
    <w:rsid w:val="00C52032"/>
    <w:rsid w:val="00C55A6B"/>
    <w:rsid w:val="00C568FC"/>
    <w:rsid w:val="00C6657E"/>
    <w:rsid w:val="00C67AAE"/>
    <w:rsid w:val="00C715B3"/>
    <w:rsid w:val="00C727D5"/>
    <w:rsid w:val="00C74A2C"/>
    <w:rsid w:val="00C75F09"/>
    <w:rsid w:val="00C763F8"/>
    <w:rsid w:val="00C76560"/>
    <w:rsid w:val="00C7660B"/>
    <w:rsid w:val="00C8033B"/>
    <w:rsid w:val="00C86642"/>
    <w:rsid w:val="00C90F54"/>
    <w:rsid w:val="00C92BB3"/>
    <w:rsid w:val="00C96722"/>
    <w:rsid w:val="00CA4839"/>
    <w:rsid w:val="00CB241D"/>
    <w:rsid w:val="00CB5017"/>
    <w:rsid w:val="00CC098F"/>
    <w:rsid w:val="00CC1C3B"/>
    <w:rsid w:val="00CC74BF"/>
    <w:rsid w:val="00CD1B7C"/>
    <w:rsid w:val="00CD515B"/>
    <w:rsid w:val="00CE3662"/>
    <w:rsid w:val="00CE6C6F"/>
    <w:rsid w:val="00CF059E"/>
    <w:rsid w:val="00CF5A06"/>
    <w:rsid w:val="00D024FC"/>
    <w:rsid w:val="00D02DAE"/>
    <w:rsid w:val="00D06076"/>
    <w:rsid w:val="00D07809"/>
    <w:rsid w:val="00D10783"/>
    <w:rsid w:val="00D16F8D"/>
    <w:rsid w:val="00D27757"/>
    <w:rsid w:val="00D3058E"/>
    <w:rsid w:val="00D32313"/>
    <w:rsid w:val="00D32B99"/>
    <w:rsid w:val="00D36E64"/>
    <w:rsid w:val="00D471CB"/>
    <w:rsid w:val="00D570E9"/>
    <w:rsid w:val="00D6414A"/>
    <w:rsid w:val="00D73CD5"/>
    <w:rsid w:val="00D76B0F"/>
    <w:rsid w:val="00D76E3F"/>
    <w:rsid w:val="00D81064"/>
    <w:rsid w:val="00DA0350"/>
    <w:rsid w:val="00DA16F8"/>
    <w:rsid w:val="00DA30D9"/>
    <w:rsid w:val="00DA39B3"/>
    <w:rsid w:val="00DA4D55"/>
    <w:rsid w:val="00DA52D6"/>
    <w:rsid w:val="00DA6351"/>
    <w:rsid w:val="00DB1B86"/>
    <w:rsid w:val="00DB5455"/>
    <w:rsid w:val="00DB570D"/>
    <w:rsid w:val="00DB65DA"/>
    <w:rsid w:val="00DC37B4"/>
    <w:rsid w:val="00DC4047"/>
    <w:rsid w:val="00DC4430"/>
    <w:rsid w:val="00DC5A54"/>
    <w:rsid w:val="00DC636A"/>
    <w:rsid w:val="00DC73AB"/>
    <w:rsid w:val="00DE3959"/>
    <w:rsid w:val="00DE4745"/>
    <w:rsid w:val="00DE5925"/>
    <w:rsid w:val="00DE6FA3"/>
    <w:rsid w:val="00DF402E"/>
    <w:rsid w:val="00E052CB"/>
    <w:rsid w:val="00E156A5"/>
    <w:rsid w:val="00E21096"/>
    <w:rsid w:val="00E24897"/>
    <w:rsid w:val="00E3188D"/>
    <w:rsid w:val="00E340B9"/>
    <w:rsid w:val="00E3508C"/>
    <w:rsid w:val="00E35CEC"/>
    <w:rsid w:val="00E37BB0"/>
    <w:rsid w:val="00E40DB1"/>
    <w:rsid w:val="00E411AF"/>
    <w:rsid w:val="00E4341D"/>
    <w:rsid w:val="00E444EA"/>
    <w:rsid w:val="00E5119C"/>
    <w:rsid w:val="00E61CA6"/>
    <w:rsid w:val="00E63DFA"/>
    <w:rsid w:val="00E70305"/>
    <w:rsid w:val="00E7428F"/>
    <w:rsid w:val="00E759C9"/>
    <w:rsid w:val="00E8074A"/>
    <w:rsid w:val="00E81CE6"/>
    <w:rsid w:val="00E83094"/>
    <w:rsid w:val="00E861EF"/>
    <w:rsid w:val="00E90C20"/>
    <w:rsid w:val="00E91A0F"/>
    <w:rsid w:val="00E91E9C"/>
    <w:rsid w:val="00E92EFE"/>
    <w:rsid w:val="00E95A0C"/>
    <w:rsid w:val="00EA0FBC"/>
    <w:rsid w:val="00EA1187"/>
    <w:rsid w:val="00EB220A"/>
    <w:rsid w:val="00EB6C29"/>
    <w:rsid w:val="00EC1EA7"/>
    <w:rsid w:val="00EC242D"/>
    <w:rsid w:val="00EC3383"/>
    <w:rsid w:val="00EC5856"/>
    <w:rsid w:val="00EC5A76"/>
    <w:rsid w:val="00EC5EBB"/>
    <w:rsid w:val="00EC632E"/>
    <w:rsid w:val="00ED18B5"/>
    <w:rsid w:val="00ED36CA"/>
    <w:rsid w:val="00EE2C02"/>
    <w:rsid w:val="00EE323A"/>
    <w:rsid w:val="00EE3441"/>
    <w:rsid w:val="00EE6303"/>
    <w:rsid w:val="00EF6BEA"/>
    <w:rsid w:val="00F0385B"/>
    <w:rsid w:val="00F04EAA"/>
    <w:rsid w:val="00F063E4"/>
    <w:rsid w:val="00F131DE"/>
    <w:rsid w:val="00F15B2F"/>
    <w:rsid w:val="00F2292B"/>
    <w:rsid w:val="00F22A37"/>
    <w:rsid w:val="00F247C2"/>
    <w:rsid w:val="00F27B24"/>
    <w:rsid w:val="00F353D2"/>
    <w:rsid w:val="00F37F1B"/>
    <w:rsid w:val="00F4205F"/>
    <w:rsid w:val="00F421E4"/>
    <w:rsid w:val="00F5563E"/>
    <w:rsid w:val="00F66C07"/>
    <w:rsid w:val="00F70552"/>
    <w:rsid w:val="00F71A74"/>
    <w:rsid w:val="00F7446D"/>
    <w:rsid w:val="00F7674A"/>
    <w:rsid w:val="00F76FFB"/>
    <w:rsid w:val="00F83C01"/>
    <w:rsid w:val="00F86A53"/>
    <w:rsid w:val="00F92BF5"/>
    <w:rsid w:val="00F9395A"/>
    <w:rsid w:val="00FA1EC5"/>
    <w:rsid w:val="00FA77F1"/>
    <w:rsid w:val="00FA7908"/>
    <w:rsid w:val="00FB50E5"/>
    <w:rsid w:val="00FC112D"/>
    <w:rsid w:val="00FC1E97"/>
    <w:rsid w:val="00FC600A"/>
    <w:rsid w:val="00FC60C5"/>
    <w:rsid w:val="00FD377F"/>
    <w:rsid w:val="00FD3A6C"/>
    <w:rsid w:val="00FD7756"/>
    <w:rsid w:val="00FE5091"/>
    <w:rsid w:val="00FE5201"/>
    <w:rsid w:val="00FF1A6A"/>
    <w:rsid w:val="00FF2E91"/>
    <w:rsid w:val="17714C6B"/>
    <w:rsid w:val="1AA9BE48"/>
    <w:rsid w:val="402D735B"/>
    <w:rsid w:val="65CBE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C378E"/>
  <w15:docId w15:val="{E602E626-30D5-4DA4-B57D-83D9EA66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09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B1F"/>
    <w:rPr>
      <w:rFonts w:cs="Times New Roman"/>
      <w:sz w:val="2"/>
    </w:rPr>
  </w:style>
  <w:style w:type="character" w:styleId="Hyperlink">
    <w:name w:val="Hyperlink"/>
    <w:basedOn w:val="DefaultParagraphFont"/>
    <w:uiPriority w:val="99"/>
    <w:unhideWhenUsed/>
    <w:rsid w:val="00FD377F"/>
    <w:rPr>
      <w:color w:val="0000FF" w:themeColor="hyperlink"/>
      <w:u w:val="single"/>
    </w:rPr>
  </w:style>
  <w:style w:type="paragraph" w:styleId="ListParagraph">
    <w:name w:val="List Paragraph"/>
    <w:basedOn w:val="Normal"/>
    <w:uiPriority w:val="34"/>
    <w:qFormat/>
    <w:rsid w:val="00723B0C"/>
    <w:pPr>
      <w:ind w:left="720"/>
      <w:contextualSpacing/>
    </w:pPr>
  </w:style>
  <w:style w:type="character" w:styleId="UnresolvedMention">
    <w:name w:val="Unresolved Mention"/>
    <w:basedOn w:val="DefaultParagraphFont"/>
    <w:uiPriority w:val="99"/>
    <w:semiHidden/>
    <w:unhideWhenUsed/>
    <w:rsid w:val="005D316D"/>
    <w:rPr>
      <w:color w:val="605E5C"/>
      <w:shd w:val="clear" w:color="auto" w:fill="E1DFDD"/>
    </w:rPr>
  </w:style>
  <w:style w:type="paragraph" w:styleId="PlainText">
    <w:name w:val="Plain Text"/>
    <w:basedOn w:val="Normal"/>
    <w:link w:val="PlainTextChar"/>
    <w:uiPriority w:val="99"/>
    <w:unhideWhenUsed/>
    <w:rsid w:val="008C35F7"/>
    <w:rPr>
      <w:rFonts w:ascii="Calibri" w:eastAsiaTheme="minorHAnsi" w:hAnsi="Calibri" w:cstheme="minorBidi"/>
      <w:sz w:val="32"/>
      <w:szCs w:val="21"/>
    </w:rPr>
  </w:style>
  <w:style w:type="character" w:customStyle="1" w:styleId="PlainTextChar">
    <w:name w:val="Plain Text Char"/>
    <w:basedOn w:val="DefaultParagraphFont"/>
    <w:link w:val="PlainText"/>
    <w:uiPriority w:val="99"/>
    <w:rsid w:val="008C35F7"/>
    <w:rPr>
      <w:rFonts w:ascii="Calibri" w:eastAsiaTheme="minorHAnsi" w:hAnsi="Calibri" w:cstheme="minorBidi"/>
      <w:sz w:val="32"/>
      <w:szCs w:val="21"/>
    </w:rPr>
  </w:style>
  <w:style w:type="character" w:styleId="FollowedHyperlink">
    <w:name w:val="FollowedHyperlink"/>
    <w:basedOn w:val="DefaultParagraphFont"/>
    <w:uiPriority w:val="99"/>
    <w:semiHidden/>
    <w:unhideWhenUsed/>
    <w:rsid w:val="00EC2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9941">
      <w:bodyDiv w:val="1"/>
      <w:marLeft w:val="0"/>
      <w:marRight w:val="0"/>
      <w:marTop w:val="0"/>
      <w:marBottom w:val="0"/>
      <w:divBdr>
        <w:top w:val="none" w:sz="0" w:space="0" w:color="auto"/>
        <w:left w:val="none" w:sz="0" w:space="0" w:color="auto"/>
        <w:bottom w:val="none" w:sz="0" w:space="0" w:color="auto"/>
        <w:right w:val="none" w:sz="0" w:space="0" w:color="auto"/>
      </w:divBdr>
    </w:div>
    <w:div w:id="564529437">
      <w:bodyDiv w:val="1"/>
      <w:marLeft w:val="0"/>
      <w:marRight w:val="0"/>
      <w:marTop w:val="0"/>
      <w:marBottom w:val="0"/>
      <w:divBdr>
        <w:top w:val="none" w:sz="0" w:space="0" w:color="auto"/>
        <w:left w:val="none" w:sz="0" w:space="0" w:color="auto"/>
        <w:bottom w:val="none" w:sz="0" w:space="0" w:color="auto"/>
        <w:right w:val="none" w:sz="0" w:space="0" w:color="auto"/>
      </w:divBdr>
    </w:div>
    <w:div w:id="740374462">
      <w:bodyDiv w:val="1"/>
      <w:marLeft w:val="0"/>
      <w:marRight w:val="0"/>
      <w:marTop w:val="0"/>
      <w:marBottom w:val="0"/>
      <w:divBdr>
        <w:top w:val="none" w:sz="0" w:space="0" w:color="auto"/>
        <w:left w:val="none" w:sz="0" w:space="0" w:color="auto"/>
        <w:bottom w:val="none" w:sz="0" w:space="0" w:color="auto"/>
        <w:right w:val="none" w:sz="0" w:space="0" w:color="auto"/>
      </w:divBdr>
    </w:div>
    <w:div w:id="19543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boscoc.org" TargetMode="External"/><Relationship Id="rId5" Type="http://schemas.openxmlformats.org/officeDocument/2006/relationships/styles" Target="styles.xml"/><Relationship Id="rId10" Type="http://schemas.openxmlformats.org/officeDocument/2006/relationships/hyperlink" Target="mailto:debbiebushman@newcap.org" TargetMode="External"/><Relationship Id="rId4" Type="http://schemas.openxmlformats.org/officeDocument/2006/relationships/numbering" Target="numbering.xml"/><Relationship Id="rId9" Type="http://schemas.openxmlformats.org/officeDocument/2006/relationships/hyperlink" Target="https://us02web.zoom.us/j/86798029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50fc42-110c-415f-8a69-b0981b13df08" xsi:nil="true"/>
    <lcf76f155ced4ddcb4097134ff3c332f xmlns="0af8a531-b226-4f5f-ab9d-11efde397a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3CC2A430D87643ACD94672B4873C8E" ma:contentTypeVersion="15" ma:contentTypeDescription="Create a new document." ma:contentTypeScope="" ma:versionID="ed828ea5575d382e50ec2f31e5ee981f">
  <xsd:schema xmlns:xsd="http://www.w3.org/2001/XMLSchema" xmlns:xs="http://www.w3.org/2001/XMLSchema" xmlns:p="http://schemas.microsoft.com/office/2006/metadata/properties" xmlns:ns2="0af8a531-b226-4f5f-ab9d-11efde397a07" xmlns:ns3="5d50fc42-110c-415f-8a69-b0981b13df08" targetNamespace="http://schemas.microsoft.com/office/2006/metadata/properties" ma:root="true" ma:fieldsID="34b033191750c20e2a3a23dba215ea8b" ns2:_="" ns3:_="">
    <xsd:import namespace="0af8a531-b226-4f5f-ab9d-11efde397a07"/>
    <xsd:import namespace="5d50fc42-110c-415f-8a69-b0981b13d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8a531-b226-4f5f-ab9d-11efde397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d66825-ca17-44bb-924d-fe430e78f71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50fc42-110c-415f-8a69-b0981b13df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0c388b-74a4-4cff-8ef7-d544a913b02b}" ma:internalName="TaxCatchAll" ma:showField="CatchAllData" ma:web="5d50fc42-110c-415f-8a69-b0981b13df0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93CC4-A498-49C3-919A-8D40DA42FDBB}">
  <ds:schemaRefs>
    <ds:schemaRef ds:uri="http://schemas.microsoft.com/office/2006/metadata/properties"/>
    <ds:schemaRef ds:uri="http://schemas.microsoft.com/office/infopath/2007/PartnerControls"/>
    <ds:schemaRef ds:uri="5d50fc42-110c-415f-8a69-b0981b13df08"/>
    <ds:schemaRef ds:uri="0af8a531-b226-4f5f-ab9d-11efde397a07"/>
  </ds:schemaRefs>
</ds:datastoreItem>
</file>

<file path=customXml/itemProps2.xml><?xml version="1.0" encoding="utf-8"?>
<ds:datastoreItem xmlns:ds="http://schemas.openxmlformats.org/officeDocument/2006/customXml" ds:itemID="{D4507075-669B-4479-9A7D-4C205D085584}">
  <ds:schemaRefs>
    <ds:schemaRef ds:uri="http://schemas.microsoft.com/sharepoint/v3/contenttype/forms"/>
  </ds:schemaRefs>
</ds:datastoreItem>
</file>

<file path=customXml/itemProps3.xml><?xml version="1.0" encoding="utf-8"?>
<ds:datastoreItem xmlns:ds="http://schemas.openxmlformats.org/officeDocument/2006/customXml" ds:itemID="{04DC33C3-FF20-4580-ADCB-6B05DC044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8a531-b226-4f5f-ab9d-11efde397a07"/>
    <ds:schemaRef ds:uri="5d50fc42-110c-415f-8a69-b0981b13d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Regional Homeless Continuum of Care</vt:lpstr>
    </vt:vector>
  </TitlesOfParts>
  <Company>Forward Service Corp</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Homeless Continuum of Care</dc:title>
  <dc:subject/>
  <dc:creator>Lori Hallas</dc:creator>
  <cp:keywords/>
  <dc:description/>
  <cp:lastModifiedBy>Leigh Polodna</cp:lastModifiedBy>
  <cp:revision>2</cp:revision>
  <cp:lastPrinted>2021-12-14T12:51:00Z</cp:lastPrinted>
  <dcterms:created xsi:type="dcterms:W3CDTF">2023-01-09T16:41:00Z</dcterms:created>
  <dcterms:modified xsi:type="dcterms:W3CDTF">2023-01-09T16:41:00Z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0x010100D63CC2A430D87643ACD94672B4873C8E</vt:lpwstr>
  </property>
  <property fmtid="{D5CDD505-2E9C-101B-9397-08002B2CF9AE}" pid="3" name="MediaServiceImageTags">
    <vt:lpwstr/>
  </property>
</Properties>
</file>