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0EDD" w14:textId="77777777" w:rsidR="00C71B38" w:rsidRPr="00577577" w:rsidRDefault="00C71B38" w:rsidP="00C71B38">
      <w:pPr>
        <w:jc w:val="center"/>
        <w:rPr>
          <w:rFonts w:cstheme="minorHAnsi"/>
        </w:rPr>
      </w:pPr>
      <w:r w:rsidRPr="00577577">
        <w:rPr>
          <w:rFonts w:cstheme="minorHAnsi"/>
        </w:rPr>
        <w:t>WASHINGTON COUNTY Continuum of Care – Local Coalition</w:t>
      </w:r>
    </w:p>
    <w:p w14:paraId="625425CD" w14:textId="77777777" w:rsidR="00C71B38" w:rsidRPr="00577577" w:rsidRDefault="00C71B38" w:rsidP="00C71B38">
      <w:pPr>
        <w:jc w:val="center"/>
        <w:rPr>
          <w:rFonts w:cstheme="minorHAnsi"/>
        </w:rPr>
      </w:pPr>
      <w:r w:rsidRPr="00577577">
        <w:rPr>
          <w:rFonts w:cstheme="minorHAnsi"/>
        </w:rPr>
        <w:t>Meeting Minutes</w:t>
      </w:r>
    </w:p>
    <w:p w14:paraId="513B0A6E" w14:textId="1A0F9268" w:rsidR="00C71B38" w:rsidRPr="00577577" w:rsidRDefault="00A04241" w:rsidP="00C71B38">
      <w:pPr>
        <w:jc w:val="center"/>
        <w:rPr>
          <w:rFonts w:cstheme="minorHAnsi"/>
        </w:rPr>
      </w:pPr>
      <w:r>
        <w:rPr>
          <w:rFonts w:cstheme="minorHAnsi"/>
        </w:rPr>
        <w:t>October</w:t>
      </w:r>
      <w:r w:rsidR="00C71B38" w:rsidRPr="00577577">
        <w:rPr>
          <w:rFonts w:cstheme="minorHAnsi"/>
        </w:rPr>
        <w:t xml:space="preserve"> 1</w:t>
      </w:r>
      <w:r>
        <w:rPr>
          <w:rFonts w:cstheme="minorHAnsi"/>
        </w:rPr>
        <w:t>2</w:t>
      </w:r>
      <w:r w:rsidR="00C71B38" w:rsidRPr="00577577">
        <w:rPr>
          <w:rFonts w:cstheme="minorHAnsi"/>
          <w:vertAlign w:val="superscript"/>
        </w:rPr>
        <w:t>th</w:t>
      </w:r>
      <w:r w:rsidR="00C71B38" w:rsidRPr="00577577">
        <w:rPr>
          <w:rFonts w:cstheme="minorHAnsi"/>
        </w:rPr>
        <w:t>, 2022</w:t>
      </w:r>
    </w:p>
    <w:p w14:paraId="610BF972" w14:textId="77777777" w:rsidR="00C71B38" w:rsidRPr="00577577" w:rsidRDefault="00C71B38" w:rsidP="00C71B38">
      <w:pPr>
        <w:jc w:val="center"/>
        <w:rPr>
          <w:rFonts w:cstheme="minorHAnsi"/>
        </w:rPr>
      </w:pPr>
      <w:r w:rsidRPr="00577577">
        <w:rPr>
          <w:rFonts w:cstheme="minorHAnsi"/>
        </w:rPr>
        <w:t xml:space="preserve">1:30pm </w:t>
      </w:r>
    </w:p>
    <w:p w14:paraId="236D824D" w14:textId="02CFDEAB" w:rsidR="00C71B38" w:rsidRPr="00577577" w:rsidRDefault="00C71B38" w:rsidP="00C71B38">
      <w:pPr>
        <w:rPr>
          <w:rFonts w:cstheme="minorHAnsi"/>
        </w:rPr>
      </w:pPr>
      <w:r w:rsidRPr="00577577">
        <w:rPr>
          <w:rFonts w:cstheme="minorHAnsi"/>
        </w:rPr>
        <w:t>Present Voting Members: Lori Prescott</w:t>
      </w:r>
      <w:r>
        <w:rPr>
          <w:rFonts w:cstheme="minorHAnsi"/>
        </w:rPr>
        <w:t xml:space="preserve">, </w:t>
      </w:r>
      <w:r w:rsidRPr="00577577">
        <w:rPr>
          <w:rFonts w:cstheme="minorHAnsi"/>
        </w:rPr>
        <w:t>Olivia Pozorski – Family Promise of Washington County,</w:t>
      </w:r>
      <w:r w:rsidR="00B21BD9">
        <w:rPr>
          <w:rFonts w:cstheme="minorHAnsi"/>
        </w:rPr>
        <w:t xml:space="preserve"> Laura Barajaz – FRIENDS, Inc., </w:t>
      </w:r>
      <w:r w:rsidR="008E17FD">
        <w:rPr>
          <w:rFonts w:cstheme="minorHAnsi"/>
        </w:rPr>
        <w:t>Cindy Costa – Center for Veterans Issues</w:t>
      </w:r>
      <w:r w:rsidR="00AD6580">
        <w:rPr>
          <w:rFonts w:cstheme="minorHAnsi"/>
        </w:rPr>
        <w:t xml:space="preserve">, </w:t>
      </w:r>
      <w:r w:rsidRPr="00577577">
        <w:rPr>
          <w:rFonts w:cstheme="minorHAnsi"/>
        </w:rPr>
        <w:t>Sarah Vogt – PSG, Karl Glunz</w:t>
      </w:r>
      <w:r w:rsidR="006D5013">
        <w:rPr>
          <w:rFonts w:cstheme="minorHAnsi"/>
        </w:rPr>
        <w:t>, Kay Lucas</w:t>
      </w:r>
      <w:r w:rsidRPr="00577577">
        <w:rPr>
          <w:rFonts w:cstheme="minorHAnsi"/>
        </w:rPr>
        <w:t xml:space="preserve"> – SVDP, </w:t>
      </w:r>
      <w:r>
        <w:rPr>
          <w:rFonts w:cstheme="minorHAnsi"/>
        </w:rPr>
        <w:t xml:space="preserve">John Schiraj – United Way, </w:t>
      </w:r>
      <w:r w:rsidR="00C223B1">
        <w:rPr>
          <w:rFonts w:cstheme="minorHAnsi"/>
        </w:rPr>
        <w:t xml:space="preserve">Gina </w:t>
      </w:r>
      <w:proofErr w:type="spellStart"/>
      <w:r w:rsidR="00C223B1">
        <w:rPr>
          <w:rFonts w:cstheme="minorHAnsi"/>
        </w:rPr>
        <w:t>Bartoszewicz</w:t>
      </w:r>
      <w:proofErr w:type="spellEnd"/>
      <w:r w:rsidR="00C223B1">
        <w:rPr>
          <w:rFonts w:cstheme="minorHAnsi"/>
        </w:rPr>
        <w:t xml:space="preserve"> – Dept. Veterans Affairs, </w:t>
      </w:r>
      <w:r w:rsidR="009A6D47">
        <w:rPr>
          <w:rFonts w:cstheme="minorHAnsi"/>
        </w:rPr>
        <w:t xml:space="preserve">Christine Huesemann – West Bend School District, </w:t>
      </w:r>
      <w:r>
        <w:rPr>
          <w:rFonts w:cstheme="minorHAnsi"/>
        </w:rPr>
        <w:t>Quentin Hatfield – Wisconsin Veterans Network</w:t>
      </w:r>
      <w:r w:rsidR="00240A67">
        <w:rPr>
          <w:rFonts w:cstheme="minorHAnsi"/>
        </w:rPr>
        <w:t xml:space="preserve">, Melissa Weir – </w:t>
      </w:r>
      <w:r w:rsidR="00C41695">
        <w:rPr>
          <w:rFonts w:cstheme="minorHAnsi"/>
        </w:rPr>
        <w:t xml:space="preserve">Lutheran Social Services, Emily Greene – Youth &amp; Family Project, </w:t>
      </w:r>
      <w:r w:rsidR="00960F49">
        <w:rPr>
          <w:rFonts w:cstheme="minorHAnsi"/>
        </w:rPr>
        <w:t>Brenda Karimi – Integrated Community Solutions</w:t>
      </w:r>
    </w:p>
    <w:p w14:paraId="3B2C8F6D" w14:textId="288F3FEF" w:rsidR="00C71B38" w:rsidRPr="00577577" w:rsidRDefault="00C71B38" w:rsidP="00C71B38">
      <w:pPr>
        <w:rPr>
          <w:rFonts w:cstheme="minorHAnsi"/>
        </w:rPr>
      </w:pPr>
      <w:r w:rsidRPr="00577577">
        <w:rPr>
          <w:rFonts w:cstheme="minorHAnsi"/>
        </w:rPr>
        <w:t>Present</w:t>
      </w:r>
      <w:r w:rsidR="00DA334D">
        <w:rPr>
          <w:rFonts w:cstheme="minorHAnsi"/>
        </w:rPr>
        <w:t xml:space="preserve"> </w:t>
      </w:r>
      <w:r w:rsidRPr="00577577">
        <w:rPr>
          <w:rFonts w:cstheme="minorHAnsi"/>
        </w:rPr>
        <w:t xml:space="preserve">Non-Voting Members: </w:t>
      </w:r>
      <w:r>
        <w:rPr>
          <w:rFonts w:cstheme="minorHAnsi"/>
        </w:rPr>
        <w:t xml:space="preserve">Jennifer Ecker, </w:t>
      </w:r>
      <w:r w:rsidR="00280AAE">
        <w:rPr>
          <w:rFonts w:cstheme="minorHAnsi"/>
        </w:rPr>
        <w:t>Meredith McCoy</w:t>
      </w:r>
      <w:r w:rsidR="007A7CA1">
        <w:rPr>
          <w:rFonts w:cstheme="minorHAnsi"/>
        </w:rPr>
        <w:t xml:space="preserve">, </w:t>
      </w:r>
      <w:r>
        <w:rPr>
          <w:rFonts w:cstheme="minorHAnsi"/>
        </w:rPr>
        <w:t xml:space="preserve">Stephanie </w:t>
      </w:r>
      <w:proofErr w:type="spellStart"/>
      <w:r>
        <w:rPr>
          <w:rFonts w:cstheme="minorHAnsi"/>
        </w:rPr>
        <w:t>VanHulst</w:t>
      </w:r>
      <w:proofErr w:type="spellEnd"/>
      <w:r>
        <w:rPr>
          <w:rFonts w:cstheme="minorHAnsi"/>
        </w:rPr>
        <w:t xml:space="preserve">, </w:t>
      </w:r>
      <w:r w:rsidR="00280AAE">
        <w:rPr>
          <w:rFonts w:cstheme="minorHAnsi"/>
        </w:rPr>
        <w:t xml:space="preserve">Brenda Karimi, </w:t>
      </w:r>
      <w:r w:rsidR="007A7CA1">
        <w:rPr>
          <w:rFonts w:cstheme="minorHAnsi"/>
        </w:rPr>
        <w:t>Becky Rehak</w:t>
      </w:r>
    </w:p>
    <w:p w14:paraId="37871F11" w14:textId="6CE9771B" w:rsidR="00C71B38" w:rsidRPr="00577577" w:rsidRDefault="00C71B38" w:rsidP="00C71B38">
      <w:pPr>
        <w:rPr>
          <w:rFonts w:cstheme="minorHAnsi"/>
          <w:b/>
          <w:bCs/>
        </w:rPr>
      </w:pPr>
      <w:r w:rsidRPr="00577577">
        <w:rPr>
          <w:rFonts w:cstheme="minorHAnsi"/>
          <w:b/>
          <w:bCs/>
        </w:rPr>
        <w:t>Call to Order – Meeting was called to orde</w:t>
      </w:r>
      <w:r w:rsidR="00A04241">
        <w:rPr>
          <w:rFonts w:cstheme="minorHAnsi"/>
          <w:b/>
          <w:bCs/>
        </w:rPr>
        <w:t>r</w:t>
      </w:r>
      <w:r w:rsidRPr="00577577">
        <w:rPr>
          <w:rFonts w:cstheme="minorHAnsi"/>
          <w:b/>
          <w:bCs/>
        </w:rPr>
        <w:t xml:space="preserve"> at 1:</w:t>
      </w:r>
      <w:r w:rsidR="004D0B39">
        <w:rPr>
          <w:rFonts w:cstheme="minorHAnsi"/>
          <w:b/>
          <w:bCs/>
        </w:rPr>
        <w:t>3</w:t>
      </w:r>
      <w:r w:rsidR="00E670CB">
        <w:rPr>
          <w:rFonts w:cstheme="minorHAnsi"/>
          <w:b/>
          <w:bCs/>
        </w:rPr>
        <w:t>9</w:t>
      </w:r>
      <w:r w:rsidRPr="00577577">
        <w:rPr>
          <w:rFonts w:cstheme="minorHAnsi"/>
          <w:b/>
          <w:bCs/>
        </w:rPr>
        <w:t xml:space="preserve">pm </w:t>
      </w:r>
      <w:r w:rsidR="00E670CB">
        <w:rPr>
          <w:rFonts w:cstheme="minorHAnsi"/>
          <w:b/>
          <w:bCs/>
        </w:rPr>
        <w:t>October</w:t>
      </w:r>
      <w:r>
        <w:rPr>
          <w:rFonts w:cstheme="minorHAnsi"/>
          <w:b/>
          <w:bCs/>
        </w:rPr>
        <w:t xml:space="preserve"> </w:t>
      </w:r>
      <w:r w:rsidRPr="00577577">
        <w:rPr>
          <w:rFonts w:cstheme="minorHAnsi"/>
          <w:b/>
          <w:bCs/>
        </w:rPr>
        <w:t>1</w:t>
      </w:r>
      <w:r w:rsidR="00E670CB">
        <w:rPr>
          <w:rFonts w:cstheme="minorHAnsi"/>
          <w:b/>
          <w:bCs/>
        </w:rPr>
        <w:t>2</w:t>
      </w:r>
      <w:r w:rsidRPr="00577577">
        <w:rPr>
          <w:rFonts w:cstheme="minorHAnsi"/>
          <w:b/>
          <w:bCs/>
          <w:vertAlign w:val="superscript"/>
        </w:rPr>
        <w:t>th</w:t>
      </w:r>
      <w:r w:rsidR="00412F3D">
        <w:rPr>
          <w:rFonts w:cstheme="minorHAnsi"/>
          <w:b/>
          <w:bCs/>
        </w:rPr>
        <w:t>, 2022</w:t>
      </w:r>
    </w:p>
    <w:p w14:paraId="328AA9BC" w14:textId="77777777" w:rsidR="00C71B38" w:rsidRPr="00577577" w:rsidRDefault="00C71B38" w:rsidP="00C71B38">
      <w:pPr>
        <w:rPr>
          <w:rFonts w:cstheme="minorHAnsi"/>
          <w:b/>
          <w:bCs/>
        </w:rPr>
      </w:pPr>
      <w:r w:rsidRPr="00577577">
        <w:rPr>
          <w:rFonts w:cstheme="minorHAnsi"/>
          <w:b/>
          <w:bCs/>
        </w:rPr>
        <w:t>Introduction of COC Organizations and Representatives</w:t>
      </w:r>
    </w:p>
    <w:p w14:paraId="0C9E4EAB" w14:textId="3CCFF417" w:rsidR="00C71B38" w:rsidRPr="000D603B" w:rsidRDefault="00612C6C" w:rsidP="00C71B38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Olivia Pozorski</w:t>
      </w:r>
      <w:r w:rsidR="00C71B38" w:rsidRPr="000D603B">
        <w:rPr>
          <w:rFonts w:cstheme="minorHAnsi"/>
        </w:rPr>
        <w:t xml:space="preserve"> took roll call of all present representatives. </w:t>
      </w:r>
    </w:p>
    <w:p w14:paraId="303CA088" w14:textId="4E795495" w:rsidR="00C71B38" w:rsidRPr="00577577" w:rsidRDefault="00C71B38" w:rsidP="00C71B38">
      <w:pPr>
        <w:rPr>
          <w:rFonts w:cstheme="minorHAnsi"/>
          <w:b/>
          <w:bCs/>
        </w:rPr>
      </w:pPr>
      <w:r w:rsidRPr="00577577">
        <w:rPr>
          <w:rFonts w:cstheme="minorHAnsi"/>
          <w:b/>
          <w:bCs/>
        </w:rPr>
        <w:t xml:space="preserve">Review and Approval of </w:t>
      </w:r>
      <w:r w:rsidR="005414A5">
        <w:rPr>
          <w:rFonts w:cstheme="minorHAnsi"/>
          <w:b/>
          <w:bCs/>
        </w:rPr>
        <w:t>July</w:t>
      </w:r>
      <w:r w:rsidRPr="00577577">
        <w:rPr>
          <w:rFonts w:cstheme="minorHAnsi"/>
          <w:b/>
          <w:bCs/>
        </w:rPr>
        <w:t xml:space="preserve"> 202</w:t>
      </w:r>
      <w:r>
        <w:rPr>
          <w:rFonts w:cstheme="minorHAnsi"/>
          <w:b/>
          <w:bCs/>
        </w:rPr>
        <w:t>2</w:t>
      </w:r>
      <w:r w:rsidRPr="00577577">
        <w:rPr>
          <w:rFonts w:cstheme="minorHAnsi"/>
          <w:b/>
          <w:bCs/>
        </w:rPr>
        <w:t xml:space="preserve"> Meeting Minutes </w:t>
      </w:r>
    </w:p>
    <w:p w14:paraId="20E753E8" w14:textId="6EF1E736" w:rsidR="00C71B38" w:rsidRPr="000D603B" w:rsidRDefault="005414A5" w:rsidP="00C71B38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</w:rPr>
      </w:pPr>
      <w:r>
        <w:rPr>
          <w:rFonts w:cstheme="minorHAnsi"/>
        </w:rPr>
        <w:t xml:space="preserve">Motion </w:t>
      </w:r>
      <w:r w:rsidR="000866CB">
        <w:rPr>
          <w:rFonts w:cstheme="minorHAnsi"/>
        </w:rPr>
        <w:t xml:space="preserve">passed to approve July 2022 Meeting Minutes. </w:t>
      </w:r>
    </w:p>
    <w:p w14:paraId="658A9E3B" w14:textId="77777777" w:rsidR="00C71B38" w:rsidRPr="00577577" w:rsidRDefault="00C71B38" w:rsidP="00C71B38">
      <w:pPr>
        <w:rPr>
          <w:rFonts w:cstheme="minorHAnsi"/>
          <w:b/>
          <w:bCs/>
        </w:rPr>
      </w:pPr>
      <w:r w:rsidRPr="00577577">
        <w:rPr>
          <w:rFonts w:cstheme="minorHAnsi"/>
          <w:b/>
          <w:bCs/>
        </w:rPr>
        <w:t>Memberships, MOUs &amp; Bylaws for WCCOC</w:t>
      </w:r>
    </w:p>
    <w:p w14:paraId="1D54BFA9" w14:textId="50FCB58E" w:rsidR="000866CB" w:rsidRDefault="0083356A" w:rsidP="00F32EF3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New Member Brenda Karimi</w:t>
      </w:r>
      <w:r w:rsidR="00620A2F">
        <w:rPr>
          <w:rFonts w:cstheme="minorHAnsi"/>
        </w:rPr>
        <w:t xml:space="preserve"> introduced herself and discussed her role as Housing Specialist at Integrated Community Solutions. Brenda will send out Section 8 Housing application to all members of coalition to utilize. Motion passed to approve Brenda </w:t>
      </w:r>
      <w:r w:rsidR="00782C8B">
        <w:rPr>
          <w:rFonts w:cstheme="minorHAnsi"/>
        </w:rPr>
        <w:t xml:space="preserve">as voting member of coalition. </w:t>
      </w:r>
    </w:p>
    <w:p w14:paraId="1FB187F6" w14:textId="77777777" w:rsidR="00C71B38" w:rsidRDefault="00C71B38" w:rsidP="00C71B38">
      <w:pPr>
        <w:rPr>
          <w:rFonts w:cstheme="minorHAnsi"/>
          <w:b/>
          <w:bCs/>
        </w:rPr>
      </w:pPr>
      <w:r w:rsidRPr="00577577">
        <w:rPr>
          <w:rFonts w:cstheme="minorHAnsi"/>
          <w:b/>
          <w:bCs/>
        </w:rPr>
        <w:t xml:space="preserve">Delegations &amp; Officers for WCCOC </w:t>
      </w:r>
    </w:p>
    <w:p w14:paraId="3B31F8BC" w14:textId="28077F36" w:rsidR="00782C8B" w:rsidRPr="00782C8B" w:rsidRDefault="00782C8B" w:rsidP="00C71B38">
      <w:pPr>
        <w:pStyle w:val="ListParagraph"/>
        <w:numPr>
          <w:ilvl w:val="0"/>
          <w:numId w:val="1"/>
        </w:numPr>
        <w:rPr>
          <w:rFonts w:cstheme="minorHAnsi"/>
        </w:rPr>
      </w:pPr>
      <w:r w:rsidRPr="00782C8B">
        <w:rPr>
          <w:rFonts w:cstheme="minorHAnsi"/>
        </w:rPr>
        <w:t xml:space="preserve">Lori Prescott asked for a vote from the coalition for Hannah Conforti to remain as the WIBOSCOC Board of Directors Delegate. </w:t>
      </w:r>
      <w:r w:rsidR="00CC5941">
        <w:rPr>
          <w:rFonts w:cstheme="minorHAnsi"/>
        </w:rPr>
        <w:t xml:space="preserve">Hannah has served on the Board of Directors for the WIBOS since </w:t>
      </w:r>
      <w:r w:rsidR="0023791C">
        <w:rPr>
          <w:rFonts w:cstheme="minorHAnsi"/>
        </w:rPr>
        <w:t xml:space="preserve">May 2020. </w:t>
      </w:r>
      <w:r w:rsidRPr="00782C8B">
        <w:rPr>
          <w:rFonts w:cstheme="minorHAnsi"/>
        </w:rPr>
        <w:t xml:space="preserve">Motion carries. </w:t>
      </w:r>
    </w:p>
    <w:p w14:paraId="74AD8EE7" w14:textId="77777777" w:rsidR="00C71B38" w:rsidRPr="00E43B91" w:rsidRDefault="00C71B38" w:rsidP="00C71B38">
      <w:pPr>
        <w:rPr>
          <w:rFonts w:cstheme="minorHAnsi"/>
          <w:b/>
          <w:bCs/>
        </w:rPr>
      </w:pPr>
      <w:r w:rsidRPr="00E43B91">
        <w:rPr>
          <w:rFonts w:cstheme="minorHAnsi"/>
          <w:b/>
          <w:bCs/>
        </w:rPr>
        <w:t xml:space="preserve">EHH 2022-23 Grant Cycle </w:t>
      </w:r>
    </w:p>
    <w:p w14:paraId="6A1369CE" w14:textId="6F5BD249" w:rsidR="00C71B38" w:rsidRDefault="001A684B" w:rsidP="00C71B38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Olivia Pozorski reported on the EHH 22-23 grant cycle. Payment request form just received to bill back to July 1</w:t>
      </w:r>
      <w:r w:rsidRPr="001A684B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, 2022. </w:t>
      </w:r>
    </w:p>
    <w:p w14:paraId="5FE09FEA" w14:textId="77777777" w:rsidR="006A40AC" w:rsidRPr="00577577" w:rsidRDefault="006A40AC" w:rsidP="006A40AC">
      <w:pPr>
        <w:spacing w:after="200" w:line="276" w:lineRule="auto"/>
        <w:rPr>
          <w:rFonts w:cstheme="minorHAnsi"/>
          <w:b/>
          <w:bCs/>
        </w:rPr>
      </w:pPr>
      <w:r w:rsidRPr="00577577">
        <w:rPr>
          <w:rFonts w:cstheme="minorHAnsi"/>
          <w:b/>
          <w:bCs/>
        </w:rPr>
        <w:t xml:space="preserve">EHH | RRH &amp; HPP </w:t>
      </w:r>
    </w:p>
    <w:p w14:paraId="3EF1CBD1" w14:textId="0C1A2601" w:rsidR="00F467CB" w:rsidRDefault="006A40AC" w:rsidP="006A40A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A03186">
        <w:rPr>
          <w:rFonts w:cstheme="minorHAnsi"/>
        </w:rPr>
        <w:t>Olivia Pozorski reported on the households</w:t>
      </w:r>
      <w:r w:rsidR="00F467CB">
        <w:rPr>
          <w:rFonts w:cstheme="minorHAnsi"/>
        </w:rPr>
        <w:t xml:space="preserve"> being served in Rapid Rehousing and Homeless Prevention programming. New Coordinated Entry Lead started 8</w:t>
      </w:r>
      <w:r w:rsidR="006F2885">
        <w:rPr>
          <w:rFonts w:cstheme="minorHAnsi"/>
        </w:rPr>
        <w:t xml:space="preserve">/30 and she is currently being </w:t>
      </w:r>
      <w:r w:rsidR="006F2885">
        <w:rPr>
          <w:rFonts w:cstheme="minorHAnsi"/>
        </w:rPr>
        <w:lastRenderedPageBreak/>
        <w:t xml:space="preserve">trained. She plans to look over the Prioritization list and accepted more people into the Rapid Rehousing program. </w:t>
      </w:r>
    </w:p>
    <w:p w14:paraId="1B29E37A" w14:textId="05086328" w:rsidR="006A40AC" w:rsidRPr="001C137C" w:rsidRDefault="006F2885" w:rsidP="006A40A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Olivia reported </w:t>
      </w:r>
      <w:r w:rsidR="007E7BC5">
        <w:rPr>
          <w:rFonts w:cstheme="minorHAnsi"/>
        </w:rPr>
        <w:t xml:space="preserve">serving 155 persons in Homeless Prevention programming so far in 2022, which is a massive increase. Trends </w:t>
      </w:r>
      <w:r w:rsidR="001C137C">
        <w:rPr>
          <w:rFonts w:cstheme="minorHAnsi"/>
        </w:rPr>
        <w:t xml:space="preserve">continue to be households that are 2 or more months behind in rent with large amounts. </w:t>
      </w:r>
    </w:p>
    <w:p w14:paraId="5ADF56DB" w14:textId="77777777" w:rsidR="00C71B38" w:rsidRPr="00577577" w:rsidRDefault="00C71B38" w:rsidP="00C71B38">
      <w:pPr>
        <w:rPr>
          <w:rFonts w:cstheme="minorHAnsi"/>
          <w:b/>
          <w:bCs/>
        </w:rPr>
      </w:pPr>
      <w:r w:rsidRPr="00577577">
        <w:rPr>
          <w:rFonts w:cstheme="minorHAnsi"/>
          <w:b/>
          <w:bCs/>
        </w:rPr>
        <w:t xml:space="preserve">Emergency Shelter </w:t>
      </w:r>
    </w:p>
    <w:p w14:paraId="3721B839" w14:textId="61B9D402" w:rsidR="001C137C" w:rsidRDefault="001C137C" w:rsidP="00C71B38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Olivia Pozorski gave an update on </w:t>
      </w:r>
      <w:r w:rsidR="003F66E1">
        <w:rPr>
          <w:rFonts w:cstheme="minorHAnsi"/>
        </w:rPr>
        <w:t xml:space="preserve">both </w:t>
      </w:r>
      <w:r>
        <w:rPr>
          <w:rFonts w:cstheme="minorHAnsi"/>
        </w:rPr>
        <w:t xml:space="preserve">Karl’s Place </w:t>
      </w:r>
      <w:r w:rsidR="003F66E1">
        <w:rPr>
          <w:rFonts w:cstheme="minorHAnsi"/>
        </w:rPr>
        <w:t xml:space="preserve">and Promise Center </w:t>
      </w:r>
      <w:r>
        <w:rPr>
          <w:rFonts w:cstheme="minorHAnsi"/>
        </w:rPr>
        <w:t xml:space="preserve">Emergency Shelter </w:t>
      </w:r>
      <w:r w:rsidR="003F66E1">
        <w:rPr>
          <w:rFonts w:cstheme="minorHAnsi"/>
        </w:rPr>
        <w:t xml:space="preserve">programs </w:t>
      </w:r>
      <w:r w:rsidR="00DF5BB6">
        <w:rPr>
          <w:rFonts w:cstheme="minorHAnsi"/>
        </w:rPr>
        <w:t xml:space="preserve">and reported on current waitlist and trends. </w:t>
      </w:r>
    </w:p>
    <w:p w14:paraId="1184EA04" w14:textId="25805088" w:rsidR="00767FAA" w:rsidRDefault="00767FAA" w:rsidP="00C71B38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Laura Barajaz reported on FRIENDS, Inc. emergency shelter program</w:t>
      </w:r>
      <w:r w:rsidR="00950C7E">
        <w:rPr>
          <w:rFonts w:cstheme="minorHAnsi"/>
        </w:rPr>
        <w:t xml:space="preserve"> and stated there is currently 1 spot open and they can accept out of county referrals. </w:t>
      </w:r>
    </w:p>
    <w:p w14:paraId="16EE7564" w14:textId="511AF642" w:rsidR="00C71B38" w:rsidRPr="00577577" w:rsidRDefault="00C71B38" w:rsidP="00C71B38">
      <w:pPr>
        <w:rPr>
          <w:rFonts w:cstheme="minorHAnsi"/>
          <w:b/>
          <w:bCs/>
        </w:rPr>
      </w:pPr>
      <w:r w:rsidRPr="00577577">
        <w:rPr>
          <w:rFonts w:cstheme="minorHAnsi"/>
          <w:b/>
          <w:bCs/>
        </w:rPr>
        <w:t xml:space="preserve">Coordinated Entry </w:t>
      </w:r>
    </w:p>
    <w:p w14:paraId="551A49C1" w14:textId="74EBB3DD" w:rsidR="00C71B38" w:rsidRPr="00A03186" w:rsidRDefault="00C71B38" w:rsidP="00C71B38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A03186">
        <w:rPr>
          <w:rFonts w:cstheme="minorHAnsi"/>
        </w:rPr>
        <w:t xml:space="preserve">Olivia Pozorski reported that </w:t>
      </w:r>
      <w:r w:rsidRPr="00C15F9C">
        <w:rPr>
          <w:rFonts w:cstheme="minorHAnsi"/>
        </w:rPr>
        <w:t xml:space="preserve">there are </w:t>
      </w:r>
      <w:r w:rsidR="00950C7E">
        <w:rPr>
          <w:rFonts w:cstheme="minorHAnsi"/>
        </w:rPr>
        <w:t>28</w:t>
      </w:r>
      <w:r w:rsidR="004B0C6A">
        <w:rPr>
          <w:rFonts w:cstheme="minorHAnsi"/>
        </w:rPr>
        <w:t xml:space="preserve"> </w:t>
      </w:r>
      <w:r w:rsidRPr="00C15F9C">
        <w:rPr>
          <w:rFonts w:cstheme="minorHAnsi"/>
        </w:rPr>
        <w:t>households with children and</w:t>
      </w:r>
      <w:r w:rsidR="004B0C6A">
        <w:rPr>
          <w:rFonts w:cstheme="minorHAnsi"/>
        </w:rPr>
        <w:t xml:space="preserve"> </w:t>
      </w:r>
      <w:r w:rsidR="00950C7E">
        <w:rPr>
          <w:rFonts w:cstheme="minorHAnsi"/>
        </w:rPr>
        <w:t>73</w:t>
      </w:r>
      <w:r w:rsidRPr="00C15F9C">
        <w:rPr>
          <w:rFonts w:cstheme="minorHAnsi"/>
        </w:rPr>
        <w:t xml:space="preserve"> households without children on the Prioritization Lists.</w:t>
      </w:r>
      <w:r w:rsidRPr="00A03186">
        <w:rPr>
          <w:rFonts w:cstheme="minorHAnsi"/>
        </w:rPr>
        <w:t xml:space="preserve"> </w:t>
      </w:r>
      <w:r w:rsidR="00950C7E">
        <w:rPr>
          <w:rFonts w:cstheme="minorHAnsi"/>
        </w:rPr>
        <w:t xml:space="preserve">Washington County is finishing up referrals on the old </w:t>
      </w:r>
      <w:proofErr w:type="gramStart"/>
      <w:r w:rsidR="00950C7E">
        <w:rPr>
          <w:rFonts w:cstheme="minorHAnsi"/>
        </w:rPr>
        <w:t>Non-HMIS</w:t>
      </w:r>
      <w:proofErr w:type="gramEnd"/>
      <w:r w:rsidR="00950C7E">
        <w:rPr>
          <w:rFonts w:cstheme="minorHAnsi"/>
        </w:rPr>
        <w:t xml:space="preserve"> system and should be fully transitioned into the new system new week. </w:t>
      </w:r>
    </w:p>
    <w:p w14:paraId="5EB6B235" w14:textId="77777777" w:rsidR="00C71B38" w:rsidRPr="00577577" w:rsidRDefault="00C71B38" w:rsidP="00C71B38">
      <w:pPr>
        <w:rPr>
          <w:rFonts w:cstheme="minorHAnsi"/>
          <w:b/>
          <w:bCs/>
        </w:rPr>
      </w:pPr>
      <w:r w:rsidRPr="00577577">
        <w:rPr>
          <w:rFonts w:cstheme="minorHAnsi"/>
          <w:b/>
          <w:bCs/>
        </w:rPr>
        <w:t xml:space="preserve">Point in Time (PIT) </w:t>
      </w:r>
    </w:p>
    <w:p w14:paraId="5E9726B4" w14:textId="34BFCF67" w:rsidR="009F0BE8" w:rsidRPr="009F0BE8" w:rsidRDefault="00950C7E" w:rsidP="00C71B38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</w:rPr>
      </w:pPr>
      <w:r>
        <w:rPr>
          <w:rFonts w:cstheme="minorHAnsi"/>
        </w:rPr>
        <w:t xml:space="preserve">Olivia Pozorski reported on the July 2022 PIT results for Washington County. No persons were located during the count. </w:t>
      </w:r>
    </w:p>
    <w:p w14:paraId="1456EE7F" w14:textId="355A2701" w:rsidR="00C71B38" w:rsidRPr="009F0BE8" w:rsidRDefault="00C71B38" w:rsidP="009F0BE8">
      <w:pPr>
        <w:spacing w:after="200" w:line="276" w:lineRule="auto"/>
        <w:rPr>
          <w:rFonts w:cstheme="minorHAnsi"/>
          <w:b/>
          <w:bCs/>
        </w:rPr>
      </w:pPr>
      <w:r w:rsidRPr="00C03826">
        <w:rPr>
          <w:rFonts w:cstheme="minorHAnsi"/>
          <w:b/>
          <w:bCs/>
        </w:rPr>
        <w:t>Spotlight Agency</w:t>
      </w:r>
    </w:p>
    <w:p w14:paraId="4BC29A37" w14:textId="5D2ECD39" w:rsidR="002145EE" w:rsidRDefault="002145EE" w:rsidP="00C71B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 xml:space="preserve">Emily Greene gave an update on the YHDP </w:t>
      </w:r>
      <w:r w:rsidR="004E7DFB">
        <w:rPr>
          <w:rFonts w:asciiTheme="minorHAnsi" w:hAnsiTheme="minorHAnsi" w:cstheme="minorHAnsi"/>
          <w:color w:val="242424"/>
          <w:sz w:val="22"/>
          <w:szCs w:val="22"/>
        </w:rPr>
        <w:t xml:space="preserve">for the WOW area. </w:t>
      </w:r>
      <w:r w:rsidR="00645F98">
        <w:rPr>
          <w:rFonts w:asciiTheme="minorHAnsi" w:hAnsiTheme="minorHAnsi" w:cstheme="minorHAnsi"/>
          <w:color w:val="242424"/>
          <w:sz w:val="22"/>
          <w:szCs w:val="22"/>
        </w:rPr>
        <w:t>Currently recruiting for a System Naviga</w:t>
      </w:r>
      <w:r w:rsidR="00C5538F">
        <w:rPr>
          <w:rFonts w:asciiTheme="minorHAnsi" w:hAnsiTheme="minorHAnsi" w:cstheme="minorHAnsi"/>
          <w:color w:val="242424"/>
          <w:sz w:val="22"/>
          <w:szCs w:val="22"/>
        </w:rPr>
        <w:t>tor to partner with WOW to serve clients in the county. The goal of this position is to help enroll and connect clients</w:t>
      </w:r>
      <w:r w:rsidR="00255EAC">
        <w:rPr>
          <w:rFonts w:asciiTheme="minorHAnsi" w:hAnsiTheme="minorHAnsi" w:cstheme="minorHAnsi"/>
          <w:color w:val="242424"/>
          <w:sz w:val="22"/>
          <w:szCs w:val="22"/>
        </w:rPr>
        <w:t xml:space="preserve"> ages 18-24 years</w:t>
      </w:r>
      <w:r w:rsidR="00C5538F">
        <w:rPr>
          <w:rFonts w:asciiTheme="minorHAnsi" w:hAnsiTheme="minorHAnsi" w:cstheme="minorHAnsi"/>
          <w:color w:val="242424"/>
          <w:sz w:val="22"/>
          <w:szCs w:val="22"/>
        </w:rPr>
        <w:t xml:space="preserve"> to services</w:t>
      </w:r>
      <w:r w:rsidR="00255EAC">
        <w:rPr>
          <w:rFonts w:asciiTheme="minorHAnsi" w:hAnsiTheme="minorHAnsi" w:cstheme="minorHAnsi"/>
          <w:color w:val="242424"/>
          <w:sz w:val="22"/>
          <w:szCs w:val="22"/>
        </w:rPr>
        <w:t xml:space="preserve">, and those that are transitioning out of the crossroads program </w:t>
      </w:r>
      <w:r w:rsidR="00082729">
        <w:rPr>
          <w:rFonts w:asciiTheme="minorHAnsi" w:hAnsiTheme="minorHAnsi" w:cstheme="minorHAnsi"/>
          <w:color w:val="242424"/>
          <w:sz w:val="22"/>
          <w:szCs w:val="22"/>
        </w:rPr>
        <w:t xml:space="preserve">at Y&amp;FP. Emily will be reaching out to Olivia to set up meeting to discuss further. </w:t>
      </w:r>
    </w:p>
    <w:p w14:paraId="754EF407" w14:textId="77777777" w:rsidR="00C71B38" w:rsidRDefault="00C71B38" w:rsidP="00C71B38">
      <w:pPr>
        <w:rPr>
          <w:rFonts w:cstheme="minorHAnsi"/>
          <w:b/>
          <w:bCs/>
        </w:rPr>
      </w:pPr>
      <w:r w:rsidRPr="00C03826">
        <w:rPr>
          <w:rFonts w:cstheme="minorHAnsi"/>
          <w:b/>
          <w:bCs/>
        </w:rPr>
        <w:t>Other Business</w:t>
      </w:r>
      <w:r w:rsidRPr="00577577">
        <w:rPr>
          <w:rFonts w:cstheme="minorHAnsi"/>
          <w:b/>
          <w:bCs/>
        </w:rPr>
        <w:t xml:space="preserve"> </w:t>
      </w:r>
    </w:p>
    <w:p w14:paraId="4D7FFFDC" w14:textId="019E06CE" w:rsidR="00082729" w:rsidRDefault="00082729" w:rsidP="00360F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Emily Greene reported on Gingerbread House program this year – will be held virtually</w:t>
      </w:r>
      <w:r w:rsidR="00D50243">
        <w:rPr>
          <w:rFonts w:asciiTheme="minorHAnsi" w:hAnsiTheme="minorHAnsi" w:cstheme="minorHAnsi"/>
          <w:color w:val="242424"/>
          <w:sz w:val="22"/>
          <w:szCs w:val="22"/>
        </w:rPr>
        <w:t xml:space="preserve">, can sign up on Facebook and online. </w:t>
      </w:r>
    </w:p>
    <w:p w14:paraId="5CD71AB0" w14:textId="0051AE84" w:rsidR="00D50243" w:rsidRDefault="00D50243" w:rsidP="00360F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 xml:space="preserve">Lori Prescott reported on Christmas Promise Program. </w:t>
      </w:r>
    </w:p>
    <w:p w14:paraId="1E9E0752" w14:textId="19D43D44" w:rsidR="001C1877" w:rsidRDefault="001C1877" w:rsidP="00360F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 xml:space="preserve">Lori Prescott updated on the new building updates for FPWC. </w:t>
      </w:r>
    </w:p>
    <w:p w14:paraId="5605D712" w14:textId="1C7E6F39" w:rsidR="001C1877" w:rsidRDefault="001C1877" w:rsidP="00360F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 xml:space="preserve">Meredith McCoy discussed WIBOS possibly increasing funding for CoC funded PSH and RRH. </w:t>
      </w:r>
    </w:p>
    <w:p w14:paraId="234B51D3" w14:textId="5173D28C" w:rsidR="001C1877" w:rsidRDefault="001C1877" w:rsidP="00360F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 xml:space="preserve">Quentin Hatfield reported </w:t>
      </w:r>
      <w:r w:rsidR="00F05306">
        <w:rPr>
          <w:rFonts w:asciiTheme="minorHAnsi" w:hAnsiTheme="minorHAnsi" w:cstheme="minorHAnsi"/>
          <w:color w:val="242424"/>
          <w:sz w:val="22"/>
          <w:szCs w:val="22"/>
        </w:rPr>
        <w:t xml:space="preserve">the county is out of funding. Lacrosse has an encampment of 400 </w:t>
      </w:r>
      <w:r w:rsidR="00E079C6">
        <w:rPr>
          <w:rFonts w:asciiTheme="minorHAnsi" w:hAnsiTheme="minorHAnsi" w:cstheme="minorHAnsi"/>
          <w:color w:val="242424"/>
          <w:sz w:val="22"/>
          <w:szCs w:val="22"/>
        </w:rPr>
        <w:t xml:space="preserve">homeless persons. Seeing an increase in living expenses and utility costs. Refer to </w:t>
      </w:r>
      <w:r w:rsidR="002054AD">
        <w:rPr>
          <w:rFonts w:asciiTheme="minorHAnsi" w:hAnsiTheme="minorHAnsi" w:cstheme="minorHAnsi"/>
          <w:color w:val="242424"/>
          <w:sz w:val="22"/>
          <w:szCs w:val="22"/>
        </w:rPr>
        <w:t xml:space="preserve">WI Veterans Network if you have Vets with minor children. </w:t>
      </w:r>
    </w:p>
    <w:p w14:paraId="23B1FEDC" w14:textId="6FC1A4FE" w:rsidR="002054AD" w:rsidRDefault="002054AD" w:rsidP="00360F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 xml:space="preserve">Kay Lucas reported SVDP has seen an increase in calls. </w:t>
      </w:r>
    </w:p>
    <w:p w14:paraId="20E4DCC2" w14:textId="06387D24" w:rsidR="002054AD" w:rsidRDefault="002054AD" w:rsidP="00360F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Christine H</w:t>
      </w:r>
      <w:r w:rsidR="00270425">
        <w:rPr>
          <w:rFonts w:asciiTheme="minorHAnsi" w:hAnsiTheme="minorHAnsi" w:cstheme="minorHAnsi"/>
          <w:color w:val="242424"/>
          <w:sz w:val="22"/>
          <w:szCs w:val="22"/>
        </w:rPr>
        <w:t xml:space="preserve">uesemann reported high number of calls for energy assistance. </w:t>
      </w:r>
    </w:p>
    <w:p w14:paraId="7AF34A3A" w14:textId="48BDCBA7" w:rsidR="00270425" w:rsidRDefault="00270425" w:rsidP="00360F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Brenda Ka</w:t>
      </w:r>
      <w:r w:rsidR="00857959">
        <w:rPr>
          <w:rFonts w:asciiTheme="minorHAnsi" w:hAnsiTheme="minorHAnsi" w:cstheme="minorHAnsi"/>
          <w:color w:val="242424"/>
          <w:sz w:val="22"/>
          <w:szCs w:val="22"/>
        </w:rPr>
        <w:t xml:space="preserve">rimi stated she will send Section 8 Voucher application for all coalition members. Reported </w:t>
      </w:r>
      <w:r w:rsidR="00D74959">
        <w:rPr>
          <w:rFonts w:asciiTheme="minorHAnsi" w:hAnsiTheme="minorHAnsi" w:cstheme="minorHAnsi"/>
          <w:color w:val="242424"/>
          <w:sz w:val="22"/>
          <w:szCs w:val="22"/>
        </w:rPr>
        <w:t xml:space="preserve">that the state just let them know they are increasing payment allowed to clients for rent. </w:t>
      </w:r>
      <w:r w:rsidR="00C90CA1">
        <w:rPr>
          <w:rFonts w:asciiTheme="minorHAnsi" w:hAnsiTheme="minorHAnsi" w:cstheme="minorHAnsi"/>
          <w:color w:val="242424"/>
          <w:sz w:val="22"/>
          <w:szCs w:val="22"/>
        </w:rPr>
        <w:t xml:space="preserve">ICS waitlist is currently 1 year out, and state would like them to offer more vouchers. </w:t>
      </w:r>
    </w:p>
    <w:p w14:paraId="49FFF923" w14:textId="1CEF92A1" w:rsidR="00C90CA1" w:rsidRDefault="00C90CA1" w:rsidP="00360F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 xml:space="preserve">Melissa Weir reported </w:t>
      </w:r>
      <w:r w:rsidR="005562C3">
        <w:rPr>
          <w:rFonts w:asciiTheme="minorHAnsi" w:hAnsiTheme="minorHAnsi" w:cstheme="minorHAnsi"/>
          <w:color w:val="242424"/>
          <w:sz w:val="22"/>
          <w:szCs w:val="22"/>
        </w:rPr>
        <w:t xml:space="preserve">on </w:t>
      </w:r>
      <w:proofErr w:type="gramStart"/>
      <w:r w:rsidR="005562C3">
        <w:rPr>
          <w:rFonts w:asciiTheme="minorHAnsi" w:hAnsiTheme="minorHAnsi" w:cstheme="minorHAnsi"/>
          <w:color w:val="242424"/>
          <w:sz w:val="22"/>
          <w:szCs w:val="22"/>
        </w:rPr>
        <w:t>tenant based</w:t>
      </w:r>
      <w:proofErr w:type="gramEnd"/>
      <w:r w:rsidR="005562C3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="00A77423">
        <w:rPr>
          <w:rFonts w:asciiTheme="minorHAnsi" w:hAnsiTheme="minorHAnsi" w:cstheme="minorHAnsi"/>
          <w:color w:val="242424"/>
          <w:sz w:val="22"/>
          <w:szCs w:val="22"/>
        </w:rPr>
        <w:t>projects and</w:t>
      </w:r>
      <w:r w:rsidR="005562C3">
        <w:rPr>
          <w:rFonts w:asciiTheme="minorHAnsi" w:hAnsiTheme="minorHAnsi" w:cstheme="minorHAnsi"/>
          <w:color w:val="242424"/>
          <w:sz w:val="22"/>
          <w:szCs w:val="22"/>
        </w:rPr>
        <w:t xml:space="preserve"> is looking to connect with case managers on the projects, they can offer double security deposit. </w:t>
      </w:r>
    </w:p>
    <w:p w14:paraId="6898A565" w14:textId="56EEFCCD" w:rsidR="005562C3" w:rsidRDefault="005562C3" w:rsidP="00360F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lastRenderedPageBreak/>
        <w:t xml:space="preserve">Meredith McCoy </w:t>
      </w:r>
      <w:r w:rsidR="002A62F6">
        <w:rPr>
          <w:rFonts w:asciiTheme="minorHAnsi" w:hAnsiTheme="minorHAnsi" w:cstheme="minorHAnsi"/>
          <w:color w:val="242424"/>
          <w:sz w:val="22"/>
          <w:szCs w:val="22"/>
        </w:rPr>
        <w:t xml:space="preserve">reported city of Lacrosse is using funds for security deposit mitigation </w:t>
      </w:r>
      <w:proofErr w:type="gramStart"/>
      <w:r w:rsidR="002A62F6">
        <w:rPr>
          <w:rFonts w:asciiTheme="minorHAnsi" w:hAnsiTheme="minorHAnsi" w:cstheme="minorHAnsi"/>
          <w:color w:val="242424"/>
          <w:sz w:val="22"/>
          <w:szCs w:val="22"/>
        </w:rPr>
        <w:t>fund</w:t>
      </w:r>
      <w:r w:rsidR="00A77423">
        <w:rPr>
          <w:rFonts w:asciiTheme="minorHAnsi" w:hAnsiTheme="minorHAnsi" w:cstheme="minorHAnsi"/>
          <w:color w:val="242424"/>
          <w:sz w:val="22"/>
          <w:szCs w:val="22"/>
        </w:rPr>
        <w:t>,</w:t>
      </w:r>
      <w:r w:rsidR="002A62F6">
        <w:rPr>
          <w:rFonts w:asciiTheme="minorHAnsi" w:hAnsiTheme="minorHAnsi" w:cstheme="minorHAnsi"/>
          <w:color w:val="242424"/>
          <w:sz w:val="22"/>
          <w:szCs w:val="22"/>
        </w:rPr>
        <w:t xml:space="preserve"> if</w:t>
      </w:r>
      <w:proofErr w:type="gramEnd"/>
      <w:r w:rsidR="002A62F6">
        <w:rPr>
          <w:rFonts w:asciiTheme="minorHAnsi" w:hAnsiTheme="minorHAnsi" w:cstheme="minorHAnsi"/>
          <w:color w:val="242424"/>
          <w:sz w:val="22"/>
          <w:szCs w:val="22"/>
        </w:rPr>
        <w:t xml:space="preserve"> there are damages above and beyond</w:t>
      </w:r>
      <w:r w:rsidR="00A77423">
        <w:rPr>
          <w:rFonts w:asciiTheme="minorHAnsi" w:hAnsiTheme="minorHAnsi" w:cstheme="minorHAnsi"/>
          <w:color w:val="242424"/>
          <w:sz w:val="22"/>
          <w:szCs w:val="22"/>
        </w:rPr>
        <w:t xml:space="preserve"> the city will help pay for damages when someone exits the program. </w:t>
      </w:r>
    </w:p>
    <w:p w14:paraId="39C21F0B" w14:textId="77777777" w:rsidR="00360F0B" w:rsidRDefault="00360F0B" w:rsidP="00A7742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14:paraId="7E78813C" w14:textId="4C688AAD" w:rsidR="00C71B38" w:rsidRPr="00577577" w:rsidRDefault="00C71B38" w:rsidP="00C71B38">
      <w:pPr>
        <w:rPr>
          <w:rFonts w:cstheme="minorHAnsi"/>
        </w:rPr>
      </w:pPr>
      <w:r w:rsidRPr="00577577">
        <w:rPr>
          <w:rFonts w:cstheme="minorHAnsi"/>
          <w:b/>
          <w:bCs/>
        </w:rPr>
        <w:t>2:</w:t>
      </w:r>
      <w:r w:rsidR="00A77423">
        <w:rPr>
          <w:rFonts w:cstheme="minorHAnsi"/>
          <w:b/>
          <w:bCs/>
        </w:rPr>
        <w:t>25</w:t>
      </w:r>
      <w:r w:rsidRPr="00577577">
        <w:rPr>
          <w:rFonts w:cstheme="minorHAnsi"/>
          <w:b/>
          <w:bCs/>
        </w:rPr>
        <w:t xml:space="preserve"> PM</w:t>
      </w:r>
      <w:r w:rsidRPr="00577577">
        <w:rPr>
          <w:rFonts w:cstheme="minorHAnsi"/>
        </w:rPr>
        <w:t xml:space="preserve"> </w:t>
      </w:r>
      <w:r w:rsidRPr="00577577">
        <w:rPr>
          <w:rFonts w:cstheme="minorHAnsi"/>
        </w:rPr>
        <w:tab/>
      </w:r>
      <w:r w:rsidRPr="00577577">
        <w:rPr>
          <w:rFonts w:cstheme="minorHAnsi"/>
        </w:rPr>
        <w:tab/>
      </w:r>
      <w:r w:rsidRPr="00577577">
        <w:rPr>
          <w:rFonts w:cstheme="minorHAnsi"/>
          <w:b/>
          <w:bCs/>
        </w:rPr>
        <w:t>Meeting Adjourn</w:t>
      </w:r>
      <w:r w:rsidRPr="00577577">
        <w:rPr>
          <w:rFonts w:cstheme="minorHAnsi"/>
        </w:rPr>
        <w:t xml:space="preserve"> </w:t>
      </w:r>
    </w:p>
    <w:p w14:paraId="6F691B50" w14:textId="0ED8835B" w:rsidR="00770C95" w:rsidRPr="006756DB" w:rsidRDefault="00C71B38">
      <w:pPr>
        <w:rPr>
          <w:rFonts w:cstheme="minorHAnsi"/>
          <w:b/>
          <w:bCs/>
        </w:rPr>
      </w:pPr>
      <w:r w:rsidRPr="00577577">
        <w:rPr>
          <w:rFonts w:cstheme="minorHAnsi"/>
          <w:b/>
          <w:bCs/>
        </w:rPr>
        <w:t xml:space="preserve">Next Meeting: Wednesday </w:t>
      </w:r>
      <w:r w:rsidR="00A77423">
        <w:rPr>
          <w:rFonts w:cstheme="minorHAnsi"/>
          <w:b/>
          <w:bCs/>
        </w:rPr>
        <w:t>January 11</w:t>
      </w:r>
      <w:r w:rsidR="00A77423" w:rsidRPr="00A77423">
        <w:rPr>
          <w:rFonts w:cstheme="minorHAnsi"/>
          <w:b/>
          <w:bCs/>
          <w:vertAlign w:val="superscript"/>
        </w:rPr>
        <w:t>th</w:t>
      </w:r>
      <w:r w:rsidR="00A77423">
        <w:rPr>
          <w:rFonts w:cstheme="minorHAnsi"/>
          <w:b/>
          <w:bCs/>
        </w:rPr>
        <w:t xml:space="preserve">, </w:t>
      </w:r>
      <w:proofErr w:type="gramStart"/>
      <w:r w:rsidR="00A77423">
        <w:rPr>
          <w:rFonts w:cstheme="minorHAnsi"/>
          <w:b/>
          <w:bCs/>
        </w:rPr>
        <w:t>2022</w:t>
      </w:r>
      <w:proofErr w:type="gramEnd"/>
      <w:r w:rsidR="00A77423">
        <w:rPr>
          <w:rFonts w:cstheme="minorHAnsi"/>
          <w:b/>
          <w:bCs/>
        </w:rPr>
        <w:t xml:space="preserve"> at 1:30pm </w:t>
      </w:r>
      <w:r>
        <w:rPr>
          <w:rFonts w:cstheme="minorHAnsi"/>
          <w:b/>
          <w:bCs/>
        </w:rPr>
        <w:t xml:space="preserve"> </w:t>
      </w:r>
    </w:p>
    <w:sectPr w:rsidR="00770C95" w:rsidRPr="0067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78A"/>
    <w:multiLevelType w:val="hybridMultilevel"/>
    <w:tmpl w:val="8E5E183E"/>
    <w:lvl w:ilvl="0" w:tplc="96D04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E2F8C"/>
    <w:multiLevelType w:val="hybridMultilevel"/>
    <w:tmpl w:val="DB4476C4"/>
    <w:lvl w:ilvl="0" w:tplc="87F89EB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95044425">
    <w:abstractNumId w:val="0"/>
  </w:num>
  <w:num w:numId="2" w16cid:durableId="139037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38"/>
    <w:rsid w:val="00060702"/>
    <w:rsid w:val="00082729"/>
    <w:rsid w:val="000866CB"/>
    <w:rsid w:val="000E48A6"/>
    <w:rsid w:val="001A4B65"/>
    <w:rsid w:val="001A684B"/>
    <w:rsid w:val="001A7072"/>
    <w:rsid w:val="001C137C"/>
    <w:rsid w:val="001C1877"/>
    <w:rsid w:val="001E1ADE"/>
    <w:rsid w:val="001F76B8"/>
    <w:rsid w:val="002054AD"/>
    <w:rsid w:val="002145EE"/>
    <w:rsid w:val="0023791C"/>
    <w:rsid w:val="00240A67"/>
    <w:rsid w:val="00255EAC"/>
    <w:rsid w:val="00270425"/>
    <w:rsid w:val="00280AAE"/>
    <w:rsid w:val="002A62F6"/>
    <w:rsid w:val="0031211E"/>
    <w:rsid w:val="00360F0B"/>
    <w:rsid w:val="003D0DD5"/>
    <w:rsid w:val="003F61B5"/>
    <w:rsid w:val="003F66E1"/>
    <w:rsid w:val="00412F3D"/>
    <w:rsid w:val="0041469D"/>
    <w:rsid w:val="00447511"/>
    <w:rsid w:val="00454A20"/>
    <w:rsid w:val="00465D6E"/>
    <w:rsid w:val="004B0C6A"/>
    <w:rsid w:val="004B4073"/>
    <w:rsid w:val="004D0B39"/>
    <w:rsid w:val="004E7DFB"/>
    <w:rsid w:val="0051330F"/>
    <w:rsid w:val="005414A5"/>
    <w:rsid w:val="005562C3"/>
    <w:rsid w:val="0059149A"/>
    <w:rsid w:val="005A39FB"/>
    <w:rsid w:val="005F66BD"/>
    <w:rsid w:val="00612C6C"/>
    <w:rsid w:val="00620A2F"/>
    <w:rsid w:val="00624387"/>
    <w:rsid w:val="00645F98"/>
    <w:rsid w:val="006756DB"/>
    <w:rsid w:val="006A40AC"/>
    <w:rsid w:val="006C293B"/>
    <w:rsid w:val="006D5013"/>
    <w:rsid w:val="006F2885"/>
    <w:rsid w:val="007627CB"/>
    <w:rsid w:val="00767FAA"/>
    <w:rsid w:val="00770C95"/>
    <w:rsid w:val="00782C8B"/>
    <w:rsid w:val="00783540"/>
    <w:rsid w:val="007A7CA1"/>
    <w:rsid w:val="007E2930"/>
    <w:rsid w:val="007E7BC5"/>
    <w:rsid w:val="00822EA5"/>
    <w:rsid w:val="0083356A"/>
    <w:rsid w:val="00857959"/>
    <w:rsid w:val="00857B4A"/>
    <w:rsid w:val="008E17FD"/>
    <w:rsid w:val="00950C7E"/>
    <w:rsid w:val="00960F49"/>
    <w:rsid w:val="009840CF"/>
    <w:rsid w:val="00992A20"/>
    <w:rsid w:val="00997EF9"/>
    <w:rsid w:val="009A6D47"/>
    <w:rsid w:val="009F0BE8"/>
    <w:rsid w:val="00A04241"/>
    <w:rsid w:val="00A649F2"/>
    <w:rsid w:val="00A77423"/>
    <w:rsid w:val="00AD6580"/>
    <w:rsid w:val="00B200C9"/>
    <w:rsid w:val="00B21BD9"/>
    <w:rsid w:val="00B56D4C"/>
    <w:rsid w:val="00B70825"/>
    <w:rsid w:val="00B75DDF"/>
    <w:rsid w:val="00BE0C32"/>
    <w:rsid w:val="00C03826"/>
    <w:rsid w:val="00C15F9C"/>
    <w:rsid w:val="00C223B1"/>
    <w:rsid w:val="00C41695"/>
    <w:rsid w:val="00C5538F"/>
    <w:rsid w:val="00C71B38"/>
    <w:rsid w:val="00C90CA1"/>
    <w:rsid w:val="00C961DC"/>
    <w:rsid w:val="00C96E7F"/>
    <w:rsid w:val="00CB0FE2"/>
    <w:rsid w:val="00CC5941"/>
    <w:rsid w:val="00CE6347"/>
    <w:rsid w:val="00D01EF0"/>
    <w:rsid w:val="00D50243"/>
    <w:rsid w:val="00D551C8"/>
    <w:rsid w:val="00D74959"/>
    <w:rsid w:val="00D754E5"/>
    <w:rsid w:val="00D95533"/>
    <w:rsid w:val="00DA334D"/>
    <w:rsid w:val="00DC7555"/>
    <w:rsid w:val="00DD5D6A"/>
    <w:rsid w:val="00DF5BB6"/>
    <w:rsid w:val="00E079C6"/>
    <w:rsid w:val="00E12898"/>
    <w:rsid w:val="00E670CB"/>
    <w:rsid w:val="00E74CAB"/>
    <w:rsid w:val="00EC3581"/>
    <w:rsid w:val="00EF4D27"/>
    <w:rsid w:val="00F05306"/>
    <w:rsid w:val="00F32EF3"/>
    <w:rsid w:val="00F467CB"/>
    <w:rsid w:val="00FB5F16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3660"/>
  <w15:chartTrackingRefBased/>
  <w15:docId w15:val="{227366E2-2CEB-4C30-83ED-56E64D3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12430BCF9DA479DB41AB4AB4F0962" ma:contentTypeVersion="16" ma:contentTypeDescription="Create a new document." ma:contentTypeScope="" ma:versionID="97a337e8b0b0c5fd61c395e506eef1c5">
  <xsd:schema xmlns:xsd="http://www.w3.org/2001/XMLSchema" xmlns:xs="http://www.w3.org/2001/XMLSchema" xmlns:p="http://schemas.microsoft.com/office/2006/metadata/properties" xmlns:ns2="09b204bb-9b42-44be-9511-9c8abca1a508" xmlns:ns3="a60ab4d3-4e4c-4241-8f9a-edef69b20ef1" targetNamespace="http://schemas.microsoft.com/office/2006/metadata/properties" ma:root="true" ma:fieldsID="74fc714f3ce4b57072b39f8a136fca3e" ns2:_="" ns3:_="">
    <xsd:import namespace="09b204bb-9b42-44be-9511-9c8abca1a508"/>
    <xsd:import namespace="a60ab4d3-4e4c-4241-8f9a-edef69b20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04bb-9b42-44be-9511-9c8abca1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730f4b-1ae4-461f-9ea3-73803e3a0e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ab4d3-4e4c-4241-8f9a-edef69b20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d046a5-9b90-4b15-9ca0-eb092d545fff}" ma:internalName="TaxCatchAll" ma:showField="CatchAllData" ma:web="a60ab4d3-4e4c-4241-8f9a-edef69b20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b204bb-9b42-44be-9511-9c8abca1a508">
      <Terms xmlns="http://schemas.microsoft.com/office/infopath/2007/PartnerControls"/>
    </lcf76f155ced4ddcb4097134ff3c332f>
    <TaxCatchAll xmlns="a60ab4d3-4e4c-4241-8f9a-edef69b20ef1" xsi:nil="true"/>
  </documentManagement>
</p:properties>
</file>

<file path=customXml/itemProps1.xml><?xml version="1.0" encoding="utf-8"?>
<ds:datastoreItem xmlns:ds="http://schemas.openxmlformats.org/officeDocument/2006/customXml" ds:itemID="{9867850F-FC86-4447-86F4-04AC5A5A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204bb-9b42-44be-9511-9c8abca1a508"/>
    <ds:schemaRef ds:uri="a60ab4d3-4e4c-4241-8f9a-edef69b20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F7CD9-82B0-443A-95FE-7D59C9857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0A3FC-3E6B-48F9-9384-B38935E45153}">
  <ds:schemaRefs>
    <ds:schemaRef ds:uri="http://schemas.microsoft.com/office/2006/metadata/properties"/>
    <ds:schemaRef ds:uri="http://schemas.microsoft.com/office/infopath/2007/PartnerControls"/>
    <ds:schemaRef ds:uri="09b204bb-9b42-44be-9511-9c8abca1a508"/>
    <ds:schemaRef ds:uri="a60ab4d3-4e4c-4241-8f9a-edef69b20e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Conforti</dc:creator>
  <cp:keywords/>
  <dc:description/>
  <cp:lastModifiedBy>Hannah Conforti</cp:lastModifiedBy>
  <cp:revision>2</cp:revision>
  <dcterms:created xsi:type="dcterms:W3CDTF">2022-10-18T19:36:00Z</dcterms:created>
  <dcterms:modified xsi:type="dcterms:W3CDTF">2022-10-18T19:36:00Z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0x01010006F12430BCF9DA479DB41AB4AB4F0962</vt:lpwstr>
  </property>
  <property fmtid="{D5CDD505-2E9C-101B-9397-08002B2CF9AE}" pid="3" name="MediaServiceImageTags">
    <vt:lpwstr/>
  </property>
</Properties>
</file>